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E7A4D" w14:textId="625E5DE8" w:rsidR="00634FE8" w:rsidRPr="00634FE8" w:rsidRDefault="00634FE8" w:rsidP="00634FE8">
      <w:pPr>
        <w:jc w:val="center"/>
        <w:rPr>
          <w:b/>
          <w:bCs/>
          <w:sz w:val="32"/>
          <w:szCs w:val="32"/>
        </w:rPr>
      </w:pPr>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02BCBABE" wp14:editId="645ADA60">
            <wp:simplePos x="0" y="0"/>
            <wp:positionH relativeFrom="margin">
              <wp:posOffset>5234940</wp:posOffset>
            </wp:positionH>
            <wp:positionV relativeFrom="paragraph">
              <wp:posOffset>-381000</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FE8">
        <w:rPr>
          <w:b/>
          <w:bCs/>
          <w:sz w:val="32"/>
          <w:szCs w:val="32"/>
        </w:rPr>
        <w:t>Clase Primary School</w:t>
      </w:r>
    </w:p>
    <w:p w14:paraId="2CB7B984" w14:textId="793FE7CA" w:rsidR="00634FE8" w:rsidRDefault="00634FE8" w:rsidP="00634FE8">
      <w:pPr>
        <w:jc w:val="center"/>
        <w:rPr>
          <w:b/>
          <w:bCs/>
          <w:sz w:val="32"/>
          <w:szCs w:val="32"/>
        </w:rPr>
      </w:pPr>
      <w:r w:rsidRPr="00634FE8">
        <w:rPr>
          <w:b/>
          <w:bCs/>
          <w:sz w:val="32"/>
          <w:szCs w:val="32"/>
        </w:rPr>
        <w:t>Freedom of Information Publication Scheme</w:t>
      </w:r>
      <w:r>
        <w:rPr>
          <w:b/>
          <w:bCs/>
          <w:sz w:val="32"/>
          <w:szCs w:val="32"/>
        </w:rPr>
        <w:t xml:space="preserve"> Policy</w:t>
      </w:r>
    </w:p>
    <w:p w14:paraId="1D6759F9" w14:textId="77777777" w:rsidR="00A030E5" w:rsidRPr="007E5255" w:rsidRDefault="00A030E5" w:rsidP="00A030E5">
      <w:pPr>
        <w:spacing w:after="0" w:line="247" w:lineRule="auto"/>
        <w:ind w:left="672" w:right="665" w:hanging="10"/>
        <w:jc w:val="center"/>
        <w:rPr>
          <w:rFonts w:ascii="Calibri" w:eastAsia="Arial" w:hAnsi="Calibri" w:cs="Calibri"/>
          <w:b/>
          <w:sz w:val="24"/>
          <w:szCs w:val="24"/>
          <w:lang w:val="en-US" w:eastAsia="en-GB"/>
        </w:rPr>
      </w:pPr>
      <w:bookmarkStart w:id="0" w:name="_Hlk213921650"/>
      <w:r w:rsidRPr="007E5255">
        <w:rPr>
          <w:rFonts w:ascii="Calibri" w:eastAsia="Arial" w:hAnsi="Calibri" w:cs="Calibri"/>
          <w:b/>
          <w:sz w:val="24"/>
          <w:szCs w:val="24"/>
          <w:lang w:val="en-US" w:eastAsia="en-GB"/>
        </w:rPr>
        <w:t>Vision Statement</w:t>
      </w:r>
    </w:p>
    <w:p w14:paraId="20F363F3" w14:textId="77777777" w:rsidR="00A030E5" w:rsidRPr="007E5255" w:rsidRDefault="00A030E5" w:rsidP="00A030E5">
      <w:pPr>
        <w:spacing w:after="0" w:line="247" w:lineRule="auto"/>
        <w:ind w:left="672" w:right="665" w:hanging="10"/>
        <w:jc w:val="center"/>
        <w:rPr>
          <w:rFonts w:ascii="Calibri" w:eastAsia="Arial" w:hAnsi="Calibri" w:cs="Calibri"/>
          <w:b/>
          <w:sz w:val="24"/>
          <w:szCs w:val="24"/>
          <w:lang w:val="en-US" w:eastAsia="en-GB"/>
        </w:rPr>
      </w:pPr>
    </w:p>
    <w:p w14:paraId="344E277C" w14:textId="77777777" w:rsidR="00A030E5" w:rsidRPr="007E5255" w:rsidRDefault="00A030E5" w:rsidP="00A030E5">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354DA174" w14:textId="77777777" w:rsidR="00A030E5" w:rsidRPr="007E5255" w:rsidRDefault="00A030E5" w:rsidP="00A030E5">
      <w:pPr>
        <w:spacing w:after="0" w:line="247" w:lineRule="auto"/>
        <w:ind w:left="672" w:right="665" w:hanging="10"/>
        <w:jc w:val="center"/>
        <w:rPr>
          <w:rFonts w:ascii="Calibri" w:eastAsia="Arial" w:hAnsi="Calibri" w:cs="Calibri"/>
          <w:b/>
          <w:sz w:val="24"/>
          <w:szCs w:val="24"/>
          <w:lang w:eastAsia="en-GB"/>
        </w:rPr>
      </w:pPr>
    </w:p>
    <w:p w14:paraId="7E37BE12" w14:textId="77777777" w:rsidR="00A030E5" w:rsidRPr="007E5255" w:rsidRDefault="00A030E5" w:rsidP="00A030E5">
      <w:pPr>
        <w:spacing w:after="0" w:line="247" w:lineRule="auto"/>
        <w:ind w:left="672" w:right="665" w:hanging="10"/>
        <w:jc w:val="center"/>
        <w:rPr>
          <w:rFonts w:ascii="Calibri" w:eastAsia="Arial" w:hAnsi="Calibri" w:cs="Calibri"/>
          <w:b/>
          <w:sz w:val="24"/>
          <w:szCs w:val="24"/>
          <w:lang w:val="en-US" w:eastAsia="en-GB"/>
        </w:rPr>
      </w:pPr>
    </w:p>
    <w:p w14:paraId="3B83BE10" w14:textId="77777777" w:rsidR="00A030E5" w:rsidRPr="007E5255" w:rsidRDefault="00A030E5" w:rsidP="00A030E5">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481F39AA" w14:textId="77777777" w:rsidR="00A030E5" w:rsidRPr="007E5255" w:rsidRDefault="00A030E5" w:rsidP="00A030E5">
      <w:pPr>
        <w:spacing w:after="0" w:line="247" w:lineRule="auto"/>
        <w:ind w:left="672" w:right="665" w:hanging="10"/>
        <w:jc w:val="center"/>
        <w:rPr>
          <w:rFonts w:ascii="Calibri" w:eastAsia="Arial" w:hAnsi="Calibri" w:cs="Calibri"/>
          <w:b/>
          <w:sz w:val="24"/>
          <w:szCs w:val="24"/>
          <w:lang w:val="en-US" w:eastAsia="en-GB"/>
        </w:rPr>
      </w:pPr>
    </w:p>
    <w:p w14:paraId="70F3FE07" w14:textId="77777777" w:rsidR="00A030E5" w:rsidRPr="007E5255" w:rsidRDefault="00A030E5" w:rsidP="00A030E5">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5B65597D" w14:textId="77777777" w:rsidR="00A030E5" w:rsidRPr="007E5255" w:rsidRDefault="00A030E5" w:rsidP="00A030E5">
      <w:pPr>
        <w:spacing w:after="0" w:line="247" w:lineRule="auto"/>
        <w:ind w:left="672" w:right="665" w:hanging="10"/>
        <w:jc w:val="center"/>
        <w:rPr>
          <w:rFonts w:ascii="Calibri" w:eastAsia="Arial" w:hAnsi="Calibri" w:cs="Calibri"/>
          <w:b/>
          <w:i/>
          <w:sz w:val="24"/>
          <w:szCs w:val="24"/>
          <w:lang w:val="en-US" w:eastAsia="en-GB"/>
        </w:rPr>
      </w:pPr>
    </w:p>
    <w:p w14:paraId="5A26EF7E" w14:textId="77777777" w:rsidR="00A030E5" w:rsidRPr="007E5255" w:rsidRDefault="00A030E5" w:rsidP="00A030E5">
      <w:pPr>
        <w:spacing w:after="0" w:line="247" w:lineRule="auto"/>
        <w:ind w:left="672" w:right="665" w:hanging="10"/>
        <w:jc w:val="center"/>
        <w:rPr>
          <w:rFonts w:ascii="Calibri" w:eastAsia="Arial" w:hAnsi="Calibri" w:cs="Calibri"/>
          <w:b/>
          <w:i/>
          <w:sz w:val="24"/>
          <w:szCs w:val="24"/>
          <w:lang w:val="en-US" w:eastAsia="en-GB"/>
        </w:rPr>
      </w:pPr>
    </w:p>
    <w:p w14:paraId="22BEA1DF" w14:textId="77777777" w:rsidR="00A030E5" w:rsidRPr="007E5255" w:rsidRDefault="00A030E5" w:rsidP="00A030E5">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0654AD79" w14:textId="77777777" w:rsidR="00A030E5" w:rsidRPr="007E5255" w:rsidRDefault="00A030E5" w:rsidP="00A030E5">
      <w:pPr>
        <w:spacing w:after="0" w:line="247" w:lineRule="auto"/>
        <w:ind w:left="672" w:right="665" w:hanging="10"/>
        <w:jc w:val="center"/>
        <w:rPr>
          <w:rFonts w:ascii="Calibri" w:eastAsia="Arial" w:hAnsi="Calibri" w:cs="Calibri"/>
          <w:b/>
          <w:i/>
          <w:sz w:val="24"/>
          <w:szCs w:val="24"/>
          <w:lang w:eastAsia="en-GB"/>
        </w:rPr>
      </w:pPr>
    </w:p>
    <w:p w14:paraId="798FBD0A" w14:textId="77777777" w:rsidR="00A030E5" w:rsidRPr="007E5255" w:rsidRDefault="00A030E5" w:rsidP="00A030E5">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1A5430C8" w14:textId="77777777" w:rsidR="00A030E5" w:rsidRPr="007E5255" w:rsidRDefault="00A030E5" w:rsidP="00A030E5">
      <w:pPr>
        <w:spacing w:after="0" w:line="256" w:lineRule="auto"/>
        <w:ind w:left="61"/>
        <w:jc w:val="center"/>
        <w:rPr>
          <w:rFonts w:ascii="Calibri" w:eastAsia="Calibri" w:hAnsi="Calibri" w:cs="Calibri"/>
          <w:sz w:val="24"/>
          <w:szCs w:val="24"/>
          <w:lang w:eastAsia="en-GB"/>
        </w:rPr>
      </w:pPr>
      <w:r w:rsidRPr="007E5255">
        <w:rPr>
          <w:rFonts w:ascii="Calibri" w:eastAsia="Calibri" w:hAnsi="Calibri" w:cs="Calibri"/>
          <w:sz w:val="24"/>
          <w:szCs w:val="24"/>
          <w:lang w:eastAsia="en-GB"/>
        </w:rPr>
        <w:t xml:space="preserve"> </w:t>
      </w:r>
    </w:p>
    <w:p w14:paraId="2AE01DC8" w14:textId="77777777" w:rsidR="00A030E5" w:rsidRPr="007E5255" w:rsidRDefault="00A030E5" w:rsidP="00A030E5">
      <w:pPr>
        <w:spacing w:after="0" w:line="256" w:lineRule="auto"/>
        <w:ind w:left="52"/>
        <w:jc w:val="center"/>
        <w:rPr>
          <w:rFonts w:ascii="Calibri" w:eastAsia="Calibri" w:hAnsi="Calibri" w:cs="Calibri"/>
          <w:color w:val="000000"/>
          <w:sz w:val="24"/>
          <w:szCs w:val="24"/>
          <w:lang w:eastAsia="en-GB"/>
        </w:rPr>
      </w:pPr>
      <w:r w:rsidRPr="007E5255">
        <w:rPr>
          <w:rFonts w:ascii="Calibri" w:eastAsia="Calibri" w:hAnsi="Calibri" w:cs="Calibri"/>
          <w:i/>
          <w:color w:val="000000"/>
          <w:sz w:val="24"/>
          <w:szCs w:val="24"/>
          <w:lang w:eastAsia="en-GB"/>
        </w:rPr>
        <w:t xml:space="preserve"> </w:t>
      </w:r>
    </w:p>
    <w:p w14:paraId="72E3532D" w14:textId="77777777" w:rsidR="00A030E5" w:rsidRPr="007E5255" w:rsidRDefault="00A030E5" w:rsidP="00A030E5">
      <w:pPr>
        <w:keepNext/>
        <w:keepLines/>
        <w:spacing w:after="264"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UN Convention on the rights of children </w:t>
      </w:r>
    </w:p>
    <w:p w14:paraId="15FAD72B" w14:textId="77777777" w:rsidR="00A030E5" w:rsidRPr="007E5255" w:rsidRDefault="00A030E5" w:rsidP="00A030E5">
      <w:pPr>
        <w:spacing w:after="285" w:line="237" w:lineRule="auto"/>
        <w:ind w:left="10" w:right="5" w:hanging="10"/>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531D3CCD" w14:textId="77777777" w:rsidR="00A030E5" w:rsidRPr="007E5255" w:rsidRDefault="00A030E5" w:rsidP="00A030E5">
      <w:pPr>
        <w:spacing w:after="39" w:line="249" w:lineRule="auto"/>
        <w:ind w:left="10" w:hanging="1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23B25672" w14:textId="77777777" w:rsidR="00A030E5" w:rsidRPr="007E5255" w:rsidRDefault="00A030E5" w:rsidP="00A030E5">
      <w:pPr>
        <w:numPr>
          <w:ilvl w:val="0"/>
          <w:numId w:val="22"/>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listen to others and respect their ideas  </w:t>
      </w:r>
    </w:p>
    <w:p w14:paraId="0BAB2251" w14:textId="77777777" w:rsidR="00A030E5" w:rsidRPr="007E5255" w:rsidRDefault="00A030E5" w:rsidP="00A030E5">
      <w:pPr>
        <w:numPr>
          <w:ilvl w:val="0"/>
          <w:numId w:val="22"/>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learn our rights, respect the rights of others and to inform others of children’s rights  </w:t>
      </w:r>
    </w:p>
    <w:p w14:paraId="3F503B2B" w14:textId="77777777" w:rsidR="00A030E5" w:rsidRPr="007E5255" w:rsidRDefault="00A030E5" w:rsidP="00A030E5">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03FAADE0" w14:textId="77777777" w:rsidR="00A030E5" w:rsidRPr="007E5255" w:rsidRDefault="00A030E5" w:rsidP="00A030E5">
      <w:pPr>
        <w:keepNext/>
        <w:keepLines/>
        <w:spacing w:after="5"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Inclusion </w:t>
      </w:r>
    </w:p>
    <w:p w14:paraId="42ED2844" w14:textId="77777777" w:rsidR="00A030E5" w:rsidRPr="007E5255" w:rsidRDefault="00A030E5" w:rsidP="00A030E5">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1F2E93E5" w14:textId="77777777" w:rsidR="00A030E5" w:rsidRPr="007E5255" w:rsidRDefault="00A030E5" w:rsidP="00A030E5">
      <w:pPr>
        <w:spacing w:after="0" w:line="240" w:lineRule="auto"/>
        <w:rPr>
          <w:rFonts w:ascii="Calibri" w:eastAsia="Calibri" w:hAnsi="Calibri" w:cs="Calibri"/>
          <w:b/>
          <w:color w:val="000000"/>
          <w:sz w:val="24"/>
          <w:szCs w:val="24"/>
          <w:lang w:eastAsia="en-GB"/>
        </w:rPr>
      </w:pPr>
      <w:r w:rsidRPr="007E5255">
        <w:rPr>
          <w:rFonts w:ascii="Calibri" w:eastAsia="Calibri" w:hAnsi="Calibri" w:cs="Calibri"/>
          <w:color w:val="000000"/>
          <w:sz w:val="24"/>
          <w:szCs w:val="24"/>
          <w:lang w:eastAsia="en-GB"/>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Clase Primary School works in line with the Special Educational Needs Code of Practice 2002. We deliver a person-centred package of support in line with the Additional Learning Needs and Educational Tribunal (ALNET) Act (2018). Developing skills, practice and </w:t>
      </w:r>
      <w:r w:rsidRPr="007E5255">
        <w:rPr>
          <w:rFonts w:ascii="Calibri" w:eastAsia="Calibri" w:hAnsi="Calibri" w:cs="Calibri"/>
          <w:color w:val="000000"/>
          <w:sz w:val="24"/>
          <w:szCs w:val="24"/>
          <w:lang w:eastAsia="en-GB"/>
        </w:rPr>
        <w:lastRenderedPageBreak/>
        <w:t>processes in readiness for the implementation of Welsh Government legislation and guidance.</w:t>
      </w:r>
    </w:p>
    <w:bookmarkEnd w:id="0"/>
    <w:p w14:paraId="2A35846F" w14:textId="627C5383" w:rsidR="00634FE8" w:rsidRDefault="00634FE8" w:rsidP="00634FE8">
      <w:pPr>
        <w:spacing w:after="200" w:line="276" w:lineRule="auto"/>
        <w:rPr>
          <w:rFonts w:ascii="Calibri" w:eastAsia="Calibri" w:hAnsi="Calibri" w:cs="Arial"/>
          <w:sz w:val="24"/>
          <w:szCs w:val="24"/>
        </w:rPr>
      </w:pPr>
    </w:p>
    <w:p w14:paraId="569CAB1F" w14:textId="0AAD9374" w:rsidR="00634FE8" w:rsidRDefault="00634FE8" w:rsidP="00634FE8">
      <w:pPr>
        <w:spacing w:after="200" w:line="276" w:lineRule="auto"/>
        <w:rPr>
          <w:rFonts w:ascii="Calibri" w:eastAsia="Calibri" w:hAnsi="Calibri" w:cs="Arial"/>
          <w:sz w:val="24"/>
          <w:szCs w:val="24"/>
        </w:rPr>
      </w:pPr>
      <w:r w:rsidRPr="006F0D86">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65F267CD" wp14:editId="0FB99B47">
            <wp:simplePos x="0" y="0"/>
            <wp:positionH relativeFrom="margin">
              <wp:posOffset>426720</wp:posOffset>
            </wp:positionH>
            <wp:positionV relativeFrom="paragraph">
              <wp:posOffset>12700</wp:posOffset>
            </wp:positionV>
            <wp:extent cx="4695190" cy="2324100"/>
            <wp:effectExtent l="0" t="0" r="0" b="0"/>
            <wp:wrapNone/>
            <wp:docPr id="3" name="Picture 3"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ED237DF" w14:textId="69E4D433" w:rsidR="00634FE8" w:rsidRDefault="00634FE8" w:rsidP="00634FE8">
      <w:pPr>
        <w:spacing w:after="200" w:line="276" w:lineRule="auto"/>
        <w:rPr>
          <w:rFonts w:ascii="Calibri" w:eastAsia="Calibri" w:hAnsi="Calibri" w:cs="Arial"/>
          <w:sz w:val="24"/>
          <w:szCs w:val="24"/>
        </w:rPr>
      </w:pPr>
    </w:p>
    <w:p w14:paraId="2DDBAC37" w14:textId="657E4E54" w:rsidR="00634FE8" w:rsidRDefault="00634FE8" w:rsidP="00634FE8">
      <w:pPr>
        <w:spacing w:after="200" w:line="276" w:lineRule="auto"/>
        <w:rPr>
          <w:rFonts w:ascii="Calibri" w:eastAsia="Calibri" w:hAnsi="Calibri" w:cs="Arial"/>
          <w:sz w:val="24"/>
          <w:szCs w:val="24"/>
        </w:rPr>
      </w:pPr>
    </w:p>
    <w:p w14:paraId="398FE753" w14:textId="3FD7E78C" w:rsidR="00634FE8" w:rsidRDefault="00634FE8" w:rsidP="00634FE8">
      <w:pPr>
        <w:spacing w:after="200" w:line="276" w:lineRule="auto"/>
        <w:rPr>
          <w:rFonts w:ascii="Calibri" w:eastAsia="Calibri" w:hAnsi="Calibri" w:cs="Arial"/>
          <w:sz w:val="24"/>
          <w:szCs w:val="24"/>
        </w:rPr>
      </w:pPr>
    </w:p>
    <w:p w14:paraId="58DAC9BD" w14:textId="0E10FB80" w:rsidR="00634FE8" w:rsidRDefault="00634FE8" w:rsidP="00634FE8">
      <w:pPr>
        <w:spacing w:after="200" w:line="276" w:lineRule="auto"/>
        <w:rPr>
          <w:rFonts w:ascii="Calibri" w:eastAsia="Calibri" w:hAnsi="Calibri" w:cs="Arial"/>
          <w:sz w:val="24"/>
          <w:szCs w:val="24"/>
        </w:rPr>
      </w:pPr>
    </w:p>
    <w:p w14:paraId="3C8D1A91" w14:textId="77777777" w:rsidR="00634FE8" w:rsidRPr="006F0D86" w:rsidRDefault="00634FE8" w:rsidP="00634FE8">
      <w:pPr>
        <w:spacing w:after="200" w:line="276" w:lineRule="auto"/>
        <w:rPr>
          <w:rFonts w:ascii="Calibri" w:eastAsia="Calibri" w:hAnsi="Calibri" w:cs="Arial"/>
          <w:sz w:val="24"/>
          <w:szCs w:val="24"/>
        </w:rPr>
      </w:pPr>
    </w:p>
    <w:p w14:paraId="23AC27E5" w14:textId="77777777" w:rsidR="00634FE8" w:rsidRPr="00634FE8" w:rsidRDefault="00634FE8" w:rsidP="00634FE8">
      <w:pPr>
        <w:jc w:val="center"/>
        <w:rPr>
          <w:bCs/>
          <w:sz w:val="24"/>
          <w:szCs w:val="24"/>
        </w:rPr>
      </w:pPr>
    </w:p>
    <w:p w14:paraId="0A0B9313" w14:textId="77777777" w:rsidR="00634FE8" w:rsidRDefault="00634FE8" w:rsidP="00634FE8">
      <w:pPr>
        <w:rPr>
          <w:b/>
          <w:bCs/>
        </w:rPr>
      </w:pPr>
    </w:p>
    <w:p w14:paraId="4BB80181" w14:textId="0665CA39" w:rsidR="00453D66" w:rsidRPr="00634FE8" w:rsidRDefault="00453D66" w:rsidP="00634FE8">
      <w:r w:rsidRPr="00453D66">
        <w:rPr>
          <w:b/>
          <w:bCs/>
        </w:rPr>
        <w:t>1. Introduction</w:t>
      </w:r>
    </w:p>
    <w:p w14:paraId="6D1E954A" w14:textId="684AA17B" w:rsidR="00453D66" w:rsidRDefault="00453D66" w:rsidP="00453D66">
      <w:pPr>
        <w:spacing w:after="0" w:line="240" w:lineRule="auto"/>
        <w:jc w:val="both"/>
      </w:pPr>
      <w:r>
        <w:t xml:space="preserve">At </w:t>
      </w:r>
      <w:r w:rsidR="00634FE8">
        <w:t>Clase</w:t>
      </w:r>
      <w:r w:rsidRPr="00453D66">
        <w:t xml:space="preserve"> Primary School, we are committed to openness and transparency in our operations. We have adopted the </w:t>
      </w:r>
      <w:r w:rsidRPr="00453D66">
        <w:rPr>
          <w:b/>
          <w:bCs/>
        </w:rPr>
        <w:t>Information Commissioner’s Office (ICO) Model Publication Scheme</w:t>
      </w:r>
      <w:r w:rsidRPr="00453D66">
        <w:t xml:space="preserve">, as required under the </w:t>
      </w:r>
      <w:r w:rsidRPr="00453D66">
        <w:rPr>
          <w:b/>
          <w:bCs/>
        </w:rPr>
        <w:t>Freedom of Information Act 2000 (Section 19)</w:t>
      </w:r>
      <w:r w:rsidRPr="00453D66">
        <w:t>.</w:t>
      </w:r>
    </w:p>
    <w:p w14:paraId="2E710674" w14:textId="77777777" w:rsidR="00453D66" w:rsidRPr="00453D66" w:rsidRDefault="00453D66" w:rsidP="00453D66">
      <w:pPr>
        <w:spacing w:after="0" w:line="240" w:lineRule="auto"/>
        <w:jc w:val="both"/>
      </w:pPr>
    </w:p>
    <w:p w14:paraId="49523982" w14:textId="77777777" w:rsidR="00453D66" w:rsidRPr="00453D66" w:rsidRDefault="00453D66" w:rsidP="00453D66">
      <w:pPr>
        <w:spacing w:after="0" w:line="240" w:lineRule="auto"/>
        <w:jc w:val="both"/>
      </w:pPr>
      <w:r w:rsidRPr="00453D66">
        <w:t>This scheme sets out the types of information we routinely make available to the public and explains how the information can be accessed.</w:t>
      </w:r>
    </w:p>
    <w:p w14:paraId="7275135B" w14:textId="3584978A" w:rsidR="00453D66" w:rsidRPr="00453D66" w:rsidRDefault="00453D66" w:rsidP="00453D66">
      <w:pPr>
        <w:spacing w:after="0" w:line="240" w:lineRule="auto"/>
        <w:jc w:val="both"/>
      </w:pPr>
    </w:p>
    <w:p w14:paraId="10746FD1" w14:textId="77777777" w:rsidR="00453D66" w:rsidRPr="00453D66" w:rsidRDefault="00453D66" w:rsidP="00453D66">
      <w:pPr>
        <w:spacing w:after="0" w:line="240" w:lineRule="auto"/>
        <w:jc w:val="both"/>
        <w:rPr>
          <w:b/>
          <w:bCs/>
        </w:rPr>
      </w:pPr>
      <w:r w:rsidRPr="00453D66">
        <w:rPr>
          <w:b/>
          <w:bCs/>
        </w:rPr>
        <w:t>2. What is a Publication Scheme?</w:t>
      </w:r>
    </w:p>
    <w:p w14:paraId="5DF24BD0" w14:textId="77777777" w:rsidR="00453D66" w:rsidRPr="00453D66" w:rsidRDefault="00453D66" w:rsidP="00453D66">
      <w:pPr>
        <w:spacing w:after="0" w:line="240" w:lineRule="auto"/>
        <w:jc w:val="both"/>
      </w:pPr>
      <w:r w:rsidRPr="00453D66">
        <w:t>A publication scheme is a guide to the information we make publicly available as a matter of routine. Its purpose is to:</w:t>
      </w:r>
    </w:p>
    <w:p w14:paraId="33534ED1" w14:textId="77777777" w:rsidR="00453D66" w:rsidRPr="00453D66" w:rsidRDefault="00453D66" w:rsidP="00453D66">
      <w:pPr>
        <w:numPr>
          <w:ilvl w:val="0"/>
          <w:numId w:val="11"/>
        </w:numPr>
        <w:spacing w:after="0" w:line="240" w:lineRule="auto"/>
        <w:jc w:val="both"/>
      </w:pPr>
      <w:r w:rsidRPr="00453D66">
        <w:t>Promote greater openness and accountability</w:t>
      </w:r>
    </w:p>
    <w:p w14:paraId="1E03831E" w14:textId="77777777" w:rsidR="00453D66" w:rsidRPr="00453D66" w:rsidRDefault="00453D66" w:rsidP="00453D66">
      <w:pPr>
        <w:numPr>
          <w:ilvl w:val="0"/>
          <w:numId w:val="11"/>
        </w:numPr>
        <w:spacing w:after="0" w:line="240" w:lineRule="auto"/>
        <w:jc w:val="both"/>
      </w:pPr>
      <w:r w:rsidRPr="00453D66">
        <w:t>Make information easier to access without the need for specific requests</w:t>
      </w:r>
    </w:p>
    <w:p w14:paraId="07C9CB8D" w14:textId="77777777" w:rsidR="00453D66" w:rsidRPr="00453D66" w:rsidRDefault="00453D66" w:rsidP="00453D66">
      <w:pPr>
        <w:numPr>
          <w:ilvl w:val="0"/>
          <w:numId w:val="11"/>
        </w:numPr>
        <w:spacing w:after="0" w:line="240" w:lineRule="auto"/>
        <w:jc w:val="both"/>
      </w:pPr>
      <w:r w:rsidRPr="00453D66">
        <w:t>Reduce the administrative burden of handling individual FOI requests</w:t>
      </w:r>
    </w:p>
    <w:p w14:paraId="639295CB" w14:textId="6C067515" w:rsidR="00453D66" w:rsidRPr="00453D66" w:rsidRDefault="00453D66" w:rsidP="00453D66">
      <w:pPr>
        <w:spacing w:after="0" w:line="240" w:lineRule="auto"/>
        <w:jc w:val="both"/>
      </w:pPr>
    </w:p>
    <w:p w14:paraId="09898815" w14:textId="77777777" w:rsidR="00453D66" w:rsidRPr="00453D66" w:rsidRDefault="00453D66" w:rsidP="00453D66">
      <w:pPr>
        <w:spacing w:after="0" w:line="240" w:lineRule="auto"/>
        <w:jc w:val="both"/>
        <w:rPr>
          <w:b/>
          <w:bCs/>
        </w:rPr>
      </w:pPr>
      <w:r w:rsidRPr="00453D66">
        <w:rPr>
          <w:b/>
          <w:bCs/>
        </w:rPr>
        <w:t>3. Classes of Information We Publish</w:t>
      </w:r>
    </w:p>
    <w:p w14:paraId="7C36405A" w14:textId="77777777" w:rsidR="00453D66" w:rsidRPr="00453D66" w:rsidRDefault="00453D66" w:rsidP="00453D66">
      <w:pPr>
        <w:spacing w:after="0" w:line="240" w:lineRule="auto"/>
        <w:jc w:val="both"/>
      </w:pPr>
      <w:r w:rsidRPr="00453D66">
        <w:t xml:space="preserve">We organise the information we publish under the </w:t>
      </w:r>
      <w:r w:rsidRPr="00453D66">
        <w:rPr>
          <w:b/>
          <w:bCs/>
        </w:rPr>
        <w:t>seven classes recommended by the ICO</w:t>
      </w:r>
      <w:r w:rsidRPr="00453D66">
        <w:t>:</w:t>
      </w:r>
    </w:p>
    <w:p w14:paraId="786239DC" w14:textId="77777777" w:rsidR="00453D66" w:rsidRDefault="00453D66" w:rsidP="00453D66">
      <w:pPr>
        <w:spacing w:after="0" w:line="240" w:lineRule="auto"/>
        <w:jc w:val="both"/>
        <w:rPr>
          <w:b/>
          <w:bCs/>
        </w:rPr>
      </w:pPr>
    </w:p>
    <w:p w14:paraId="484FBBC6" w14:textId="7335F76E" w:rsidR="00453D66" w:rsidRPr="00453D66" w:rsidRDefault="00453D66" w:rsidP="00453D66">
      <w:pPr>
        <w:spacing w:after="0" w:line="240" w:lineRule="auto"/>
        <w:jc w:val="both"/>
        <w:rPr>
          <w:b/>
          <w:bCs/>
        </w:rPr>
      </w:pPr>
      <w:r w:rsidRPr="00453D66">
        <w:rPr>
          <w:b/>
          <w:bCs/>
        </w:rPr>
        <w:t>1. Who we are and what we do</w:t>
      </w:r>
    </w:p>
    <w:p w14:paraId="35E3772B" w14:textId="77777777" w:rsidR="00453D66" w:rsidRPr="00453D66" w:rsidRDefault="00453D66" w:rsidP="00453D66">
      <w:pPr>
        <w:numPr>
          <w:ilvl w:val="0"/>
          <w:numId w:val="12"/>
        </w:numPr>
        <w:spacing w:after="0" w:line="240" w:lineRule="auto"/>
        <w:jc w:val="both"/>
      </w:pPr>
      <w:r w:rsidRPr="00453D66">
        <w:t>Contact information for the school and key staff</w:t>
      </w:r>
    </w:p>
    <w:p w14:paraId="725F7719" w14:textId="77777777" w:rsidR="00453D66" w:rsidRPr="00453D66" w:rsidRDefault="00453D66" w:rsidP="00453D66">
      <w:pPr>
        <w:numPr>
          <w:ilvl w:val="0"/>
          <w:numId w:val="12"/>
        </w:numPr>
        <w:spacing w:after="0" w:line="240" w:lineRule="auto"/>
        <w:jc w:val="both"/>
      </w:pPr>
      <w:r w:rsidRPr="00453D66">
        <w:t>Governing Body details and responsibilities</w:t>
      </w:r>
    </w:p>
    <w:p w14:paraId="5368E90D" w14:textId="77777777" w:rsidR="00453D66" w:rsidRPr="00453D66" w:rsidRDefault="00453D66" w:rsidP="00453D66">
      <w:pPr>
        <w:numPr>
          <w:ilvl w:val="0"/>
          <w:numId w:val="12"/>
        </w:numPr>
        <w:spacing w:after="0" w:line="240" w:lineRule="auto"/>
        <w:jc w:val="both"/>
      </w:pPr>
      <w:r w:rsidRPr="00453D66">
        <w:t>School prospectus</w:t>
      </w:r>
    </w:p>
    <w:p w14:paraId="7AC17202" w14:textId="77777777" w:rsidR="00453D66" w:rsidRPr="00453D66" w:rsidRDefault="00453D66" w:rsidP="00453D66">
      <w:pPr>
        <w:numPr>
          <w:ilvl w:val="0"/>
          <w:numId w:val="12"/>
        </w:numPr>
        <w:spacing w:after="0" w:line="240" w:lineRule="auto"/>
        <w:jc w:val="both"/>
      </w:pPr>
      <w:r w:rsidRPr="00453D66">
        <w:t>School session times and term dates</w:t>
      </w:r>
    </w:p>
    <w:p w14:paraId="6A3FB235" w14:textId="77777777" w:rsidR="00453D66" w:rsidRPr="00453D66" w:rsidRDefault="00453D66" w:rsidP="00453D66">
      <w:pPr>
        <w:numPr>
          <w:ilvl w:val="0"/>
          <w:numId w:val="12"/>
        </w:numPr>
        <w:spacing w:after="0" w:line="240" w:lineRule="auto"/>
        <w:jc w:val="both"/>
      </w:pPr>
      <w:r w:rsidRPr="00453D66">
        <w:t>Staffing structure</w:t>
      </w:r>
    </w:p>
    <w:p w14:paraId="3DFA853C" w14:textId="77777777" w:rsidR="00453D66" w:rsidRDefault="00453D66" w:rsidP="00453D66">
      <w:pPr>
        <w:spacing w:after="0" w:line="240" w:lineRule="auto"/>
        <w:jc w:val="both"/>
        <w:rPr>
          <w:b/>
          <w:bCs/>
        </w:rPr>
      </w:pPr>
    </w:p>
    <w:p w14:paraId="28A48248" w14:textId="17C364B0" w:rsidR="00453D66" w:rsidRPr="00453D66" w:rsidRDefault="00453D66" w:rsidP="00453D66">
      <w:pPr>
        <w:spacing w:after="0" w:line="240" w:lineRule="auto"/>
        <w:jc w:val="both"/>
        <w:rPr>
          <w:b/>
          <w:bCs/>
        </w:rPr>
      </w:pPr>
      <w:r w:rsidRPr="00453D66">
        <w:rPr>
          <w:b/>
          <w:bCs/>
        </w:rPr>
        <w:t>2. What we spend and how we spend it</w:t>
      </w:r>
    </w:p>
    <w:p w14:paraId="4A26D4A1" w14:textId="77777777" w:rsidR="00453D66" w:rsidRPr="00453D66" w:rsidRDefault="00453D66" w:rsidP="00453D66">
      <w:pPr>
        <w:numPr>
          <w:ilvl w:val="0"/>
          <w:numId w:val="13"/>
        </w:numPr>
        <w:spacing w:after="0" w:line="240" w:lineRule="auto"/>
        <w:jc w:val="both"/>
      </w:pPr>
      <w:r w:rsidRPr="00453D66">
        <w:t>Annual financial reports</w:t>
      </w:r>
    </w:p>
    <w:p w14:paraId="4EB80179" w14:textId="77777777" w:rsidR="00453D66" w:rsidRPr="00453D66" w:rsidRDefault="00453D66" w:rsidP="00453D66">
      <w:pPr>
        <w:numPr>
          <w:ilvl w:val="0"/>
          <w:numId w:val="13"/>
        </w:numPr>
        <w:spacing w:after="0" w:line="240" w:lineRule="auto"/>
        <w:jc w:val="both"/>
      </w:pPr>
      <w:r w:rsidRPr="00453D66">
        <w:t>Pupil Development Grant (PDG) expenditure and impact</w:t>
      </w:r>
    </w:p>
    <w:p w14:paraId="041D68C2" w14:textId="77777777" w:rsidR="00453D66" w:rsidRPr="00453D66" w:rsidRDefault="00453D66" w:rsidP="00453D66">
      <w:pPr>
        <w:numPr>
          <w:ilvl w:val="0"/>
          <w:numId w:val="13"/>
        </w:numPr>
        <w:spacing w:after="0" w:line="240" w:lineRule="auto"/>
        <w:jc w:val="both"/>
      </w:pPr>
      <w:r w:rsidRPr="00453D66">
        <w:t>Governor allowances and expenses (if claimed)</w:t>
      </w:r>
    </w:p>
    <w:p w14:paraId="7748A03B" w14:textId="77777777" w:rsidR="00453D66" w:rsidRPr="00453D66" w:rsidRDefault="00453D66" w:rsidP="00453D66">
      <w:pPr>
        <w:numPr>
          <w:ilvl w:val="0"/>
          <w:numId w:val="13"/>
        </w:numPr>
        <w:spacing w:after="0" w:line="240" w:lineRule="auto"/>
        <w:jc w:val="both"/>
      </w:pPr>
      <w:r w:rsidRPr="00453D66">
        <w:t>Procurement and contracts awarded (where applicable)</w:t>
      </w:r>
    </w:p>
    <w:p w14:paraId="3837FBC2" w14:textId="77777777" w:rsidR="00453D66" w:rsidRPr="00453D66" w:rsidRDefault="00453D66" w:rsidP="00453D66">
      <w:pPr>
        <w:numPr>
          <w:ilvl w:val="0"/>
          <w:numId w:val="13"/>
        </w:numPr>
        <w:spacing w:after="0" w:line="240" w:lineRule="auto"/>
        <w:jc w:val="both"/>
      </w:pPr>
      <w:r w:rsidRPr="00453D66">
        <w:t>Details of financial audits</w:t>
      </w:r>
    </w:p>
    <w:p w14:paraId="79178616" w14:textId="77777777" w:rsidR="00453D66" w:rsidRDefault="00453D66" w:rsidP="00453D66">
      <w:pPr>
        <w:spacing w:after="0" w:line="240" w:lineRule="auto"/>
        <w:jc w:val="both"/>
        <w:rPr>
          <w:b/>
          <w:bCs/>
        </w:rPr>
      </w:pPr>
    </w:p>
    <w:p w14:paraId="56C212EC" w14:textId="5F988447" w:rsidR="00453D66" w:rsidRPr="00453D66" w:rsidRDefault="00453D66" w:rsidP="00453D66">
      <w:pPr>
        <w:spacing w:after="0" w:line="240" w:lineRule="auto"/>
        <w:jc w:val="both"/>
        <w:rPr>
          <w:b/>
          <w:bCs/>
        </w:rPr>
      </w:pPr>
      <w:r w:rsidRPr="00453D66">
        <w:rPr>
          <w:b/>
          <w:bCs/>
        </w:rPr>
        <w:t>3. What our priorities are and how we are doing</w:t>
      </w:r>
    </w:p>
    <w:p w14:paraId="6E5CD294" w14:textId="77777777" w:rsidR="00453D66" w:rsidRPr="00453D66" w:rsidRDefault="00453D66" w:rsidP="00453D66">
      <w:pPr>
        <w:numPr>
          <w:ilvl w:val="0"/>
          <w:numId w:val="14"/>
        </w:numPr>
        <w:spacing w:after="0" w:line="240" w:lineRule="auto"/>
        <w:jc w:val="both"/>
      </w:pPr>
      <w:r w:rsidRPr="00453D66">
        <w:t>Summary of the School Development Plan (SDP)</w:t>
      </w:r>
    </w:p>
    <w:p w14:paraId="7A0778B7" w14:textId="77777777" w:rsidR="00453D66" w:rsidRPr="00453D66" w:rsidRDefault="00453D66" w:rsidP="00453D66">
      <w:pPr>
        <w:numPr>
          <w:ilvl w:val="0"/>
          <w:numId w:val="14"/>
        </w:numPr>
        <w:spacing w:after="0" w:line="240" w:lineRule="auto"/>
        <w:jc w:val="both"/>
      </w:pPr>
      <w:r w:rsidRPr="00453D66">
        <w:t>Estyn inspection outcomes</w:t>
      </w:r>
    </w:p>
    <w:p w14:paraId="0BAEF58D" w14:textId="77777777" w:rsidR="00453D66" w:rsidRPr="00453D66" w:rsidRDefault="00453D66" w:rsidP="00453D66">
      <w:pPr>
        <w:numPr>
          <w:ilvl w:val="0"/>
          <w:numId w:val="14"/>
        </w:numPr>
        <w:spacing w:after="0" w:line="240" w:lineRule="auto"/>
        <w:jc w:val="both"/>
      </w:pPr>
      <w:r w:rsidRPr="00453D66">
        <w:t>Performance data summaries (not including pupil-level data)</w:t>
      </w:r>
    </w:p>
    <w:p w14:paraId="520ED972" w14:textId="77777777" w:rsidR="00453D66" w:rsidRPr="00453D66" w:rsidRDefault="00453D66" w:rsidP="00453D66">
      <w:pPr>
        <w:numPr>
          <w:ilvl w:val="0"/>
          <w:numId w:val="14"/>
        </w:numPr>
        <w:spacing w:after="0" w:line="240" w:lineRule="auto"/>
        <w:jc w:val="both"/>
      </w:pPr>
      <w:r w:rsidRPr="00453D66">
        <w:t>Equality objectives and reports</w:t>
      </w:r>
    </w:p>
    <w:p w14:paraId="337AC035" w14:textId="77777777" w:rsidR="00453D66" w:rsidRDefault="00453D66" w:rsidP="00453D66">
      <w:pPr>
        <w:spacing w:after="0" w:line="240" w:lineRule="auto"/>
        <w:jc w:val="both"/>
        <w:rPr>
          <w:b/>
          <w:bCs/>
        </w:rPr>
      </w:pPr>
    </w:p>
    <w:p w14:paraId="1EB8BF3C" w14:textId="478E26FE" w:rsidR="00453D66" w:rsidRPr="00453D66" w:rsidRDefault="00453D66" w:rsidP="00453D66">
      <w:pPr>
        <w:spacing w:after="0" w:line="240" w:lineRule="auto"/>
        <w:jc w:val="both"/>
        <w:rPr>
          <w:b/>
          <w:bCs/>
        </w:rPr>
      </w:pPr>
      <w:r w:rsidRPr="00453D66">
        <w:rPr>
          <w:b/>
          <w:bCs/>
        </w:rPr>
        <w:t>4. How we make decisions</w:t>
      </w:r>
    </w:p>
    <w:p w14:paraId="308D2BF4" w14:textId="77777777" w:rsidR="00453D66" w:rsidRPr="00453D66" w:rsidRDefault="00453D66" w:rsidP="00453D66">
      <w:pPr>
        <w:numPr>
          <w:ilvl w:val="0"/>
          <w:numId w:val="15"/>
        </w:numPr>
        <w:spacing w:after="0" w:line="240" w:lineRule="auto"/>
        <w:jc w:val="both"/>
      </w:pPr>
      <w:r w:rsidRPr="00453D66">
        <w:t>Minutes of Governing Body meetings (excluding confidential items)</w:t>
      </w:r>
    </w:p>
    <w:p w14:paraId="32DBEA3C" w14:textId="77777777" w:rsidR="00453D66" w:rsidRPr="00453D66" w:rsidRDefault="00453D66" w:rsidP="00453D66">
      <w:pPr>
        <w:numPr>
          <w:ilvl w:val="0"/>
          <w:numId w:val="15"/>
        </w:numPr>
        <w:spacing w:after="0" w:line="240" w:lineRule="auto"/>
        <w:jc w:val="both"/>
      </w:pPr>
      <w:r w:rsidRPr="00453D66">
        <w:t>Admissions policy and decisions (not individual outcomes)</w:t>
      </w:r>
    </w:p>
    <w:p w14:paraId="39B5DB49" w14:textId="77777777" w:rsidR="00453D66" w:rsidRPr="00453D66" w:rsidRDefault="00453D66" w:rsidP="00453D66">
      <w:pPr>
        <w:numPr>
          <w:ilvl w:val="0"/>
          <w:numId w:val="15"/>
        </w:numPr>
        <w:spacing w:after="0" w:line="240" w:lineRule="auto"/>
        <w:jc w:val="both"/>
      </w:pPr>
      <w:r w:rsidRPr="00453D66">
        <w:t>Consultations and engagement opportunities for parents and the community</w:t>
      </w:r>
    </w:p>
    <w:p w14:paraId="41F76C85" w14:textId="77777777" w:rsidR="00453D66" w:rsidRDefault="00453D66" w:rsidP="00453D66">
      <w:pPr>
        <w:spacing w:after="0" w:line="240" w:lineRule="auto"/>
        <w:jc w:val="both"/>
        <w:rPr>
          <w:b/>
          <w:bCs/>
        </w:rPr>
      </w:pPr>
    </w:p>
    <w:p w14:paraId="10AA510B" w14:textId="07361CB1" w:rsidR="00453D66" w:rsidRPr="00453D66" w:rsidRDefault="00453D66" w:rsidP="00453D66">
      <w:pPr>
        <w:spacing w:after="0" w:line="240" w:lineRule="auto"/>
        <w:jc w:val="both"/>
        <w:rPr>
          <w:b/>
          <w:bCs/>
        </w:rPr>
      </w:pPr>
      <w:r w:rsidRPr="00453D66">
        <w:rPr>
          <w:b/>
          <w:bCs/>
        </w:rPr>
        <w:t>5. Our policies and procedures</w:t>
      </w:r>
    </w:p>
    <w:p w14:paraId="70F3DE72" w14:textId="77777777" w:rsidR="00453D66" w:rsidRPr="00453D66" w:rsidRDefault="00453D66" w:rsidP="00453D66">
      <w:pPr>
        <w:spacing w:after="0" w:line="240" w:lineRule="auto"/>
        <w:jc w:val="both"/>
      </w:pPr>
      <w:r w:rsidRPr="00453D66">
        <w:t>We make key school policies available, including:</w:t>
      </w:r>
    </w:p>
    <w:p w14:paraId="56A9B83E" w14:textId="77777777" w:rsidR="00453D66" w:rsidRPr="00453D66" w:rsidRDefault="00453D66" w:rsidP="00453D66">
      <w:pPr>
        <w:numPr>
          <w:ilvl w:val="0"/>
          <w:numId w:val="16"/>
        </w:numPr>
        <w:spacing w:after="0" w:line="240" w:lineRule="auto"/>
        <w:jc w:val="both"/>
      </w:pPr>
      <w:r w:rsidRPr="00453D66">
        <w:t>Safeguarding and Child Protection</w:t>
      </w:r>
    </w:p>
    <w:p w14:paraId="480E140A" w14:textId="77777777" w:rsidR="00453D66" w:rsidRPr="00453D66" w:rsidRDefault="00453D66" w:rsidP="00453D66">
      <w:pPr>
        <w:numPr>
          <w:ilvl w:val="0"/>
          <w:numId w:val="16"/>
        </w:numPr>
        <w:spacing w:after="0" w:line="240" w:lineRule="auto"/>
        <w:jc w:val="both"/>
      </w:pPr>
      <w:r w:rsidRPr="00453D66">
        <w:t>Behaviour and Anti-bullying</w:t>
      </w:r>
    </w:p>
    <w:p w14:paraId="5F23A497" w14:textId="77777777" w:rsidR="00453D66" w:rsidRPr="00453D66" w:rsidRDefault="00453D66" w:rsidP="00453D66">
      <w:pPr>
        <w:numPr>
          <w:ilvl w:val="0"/>
          <w:numId w:val="16"/>
        </w:numPr>
        <w:spacing w:after="0" w:line="240" w:lineRule="auto"/>
        <w:jc w:val="both"/>
      </w:pPr>
      <w:r w:rsidRPr="00453D66">
        <w:t>Curriculum and Assessment</w:t>
      </w:r>
    </w:p>
    <w:p w14:paraId="756E1057" w14:textId="77777777" w:rsidR="00453D66" w:rsidRPr="00453D66" w:rsidRDefault="00453D66" w:rsidP="00453D66">
      <w:pPr>
        <w:numPr>
          <w:ilvl w:val="0"/>
          <w:numId w:val="16"/>
        </w:numPr>
        <w:spacing w:after="0" w:line="240" w:lineRule="auto"/>
        <w:jc w:val="both"/>
      </w:pPr>
      <w:r w:rsidRPr="00453D66">
        <w:t>Data Protection</w:t>
      </w:r>
    </w:p>
    <w:p w14:paraId="1A75D17E" w14:textId="77777777" w:rsidR="00453D66" w:rsidRPr="00453D66" w:rsidRDefault="00453D66" w:rsidP="00453D66">
      <w:pPr>
        <w:numPr>
          <w:ilvl w:val="0"/>
          <w:numId w:val="16"/>
        </w:numPr>
        <w:spacing w:after="0" w:line="240" w:lineRule="auto"/>
        <w:jc w:val="both"/>
      </w:pPr>
      <w:r w:rsidRPr="00453D66">
        <w:t>Complaints Procedure</w:t>
      </w:r>
    </w:p>
    <w:p w14:paraId="34F29A3A" w14:textId="77777777" w:rsidR="00453D66" w:rsidRPr="00453D66" w:rsidRDefault="00453D66" w:rsidP="00453D66">
      <w:pPr>
        <w:numPr>
          <w:ilvl w:val="0"/>
          <w:numId w:val="16"/>
        </w:numPr>
        <w:spacing w:after="0" w:line="240" w:lineRule="auto"/>
        <w:jc w:val="both"/>
      </w:pPr>
      <w:r w:rsidRPr="00453D66">
        <w:t>Health and Safety</w:t>
      </w:r>
    </w:p>
    <w:p w14:paraId="5A137989" w14:textId="77777777" w:rsidR="00453D66" w:rsidRPr="00453D66" w:rsidRDefault="00453D66" w:rsidP="00453D66">
      <w:pPr>
        <w:numPr>
          <w:ilvl w:val="0"/>
          <w:numId w:val="16"/>
        </w:numPr>
        <w:spacing w:after="0" w:line="240" w:lineRule="auto"/>
        <w:jc w:val="both"/>
      </w:pPr>
      <w:r w:rsidRPr="00453D66">
        <w:t>Charging and Remissions</w:t>
      </w:r>
    </w:p>
    <w:p w14:paraId="382A6E23" w14:textId="77777777" w:rsidR="00453D66" w:rsidRPr="00453D66" w:rsidRDefault="00453D66" w:rsidP="00453D66">
      <w:pPr>
        <w:numPr>
          <w:ilvl w:val="0"/>
          <w:numId w:val="16"/>
        </w:numPr>
        <w:spacing w:after="0" w:line="240" w:lineRule="auto"/>
        <w:jc w:val="both"/>
      </w:pPr>
      <w:r w:rsidRPr="00453D66">
        <w:t>Inclusion/ALN</w:t>
      </w:r>
    </w:p>
    <w:p w14:paraId="4ED007BC" w14:textId="77777777" w:rsidR="00453D66" w:rsidRPr="00453D66" w:rsidRDefault="00453D66" w:rsidP="00453D66">
      <w:pPr>
        <w:numPr>
          <w:ilvl w:val="0"/>
          <w:numId w:val="16"/>
        </w:numPr>
        <w:spacing w:after="0" w:line="240" w:lineRule="auto"/>
        <w:jc w:val="both"/>
      </w:pPr>
      <w:r w:rsidRPr="00453D66">
        <w:t>Staff Code of Conduct</w:t>
      </w:r>
    </w:p>
    <w:p w14:paraId="1DC59B07" w14:textId="77777777" w:rsidR="00453D66" w:rsidRPr="00453D66" w:rsidRDefault="00453D66" w:rsidP="00453D66">
      <w:pPr>
        <w:spacing w:after="0" w:line="240" w:lineRule="auto"/>
        <w:jc w:val="both"/>
      </w:pPr>
      <w:r w:rsidRPr="00453D66">
        <w:t>(Full list available on the school website or from the school office.)</w:t>
      </w:r>
    </w:p>
    <w:p w14:paraId="37B36D58" w14:textId="77777777" w:rsidR="00453D66" w:rsidRDefault="00453D66" w:rsidP="00453D66">
      <w:pPr>
        <w:spacing w:after="0" w:line="240" w:lineRule="auto"/>
        <w:jc w:val="both"/>
        <w:rPr>
          <w:b/>
          <w:bCs/>
        </w:rPr>
      </w:pPr>
    </w:p>
    <w:p w14:paraId="40D92C51" w14:textId="1F69C4E6" w:rsidR="00453D66" w:rsidRPr="00453D66" w:rsidRDefault="00453D66" w:rsidP="00453D66">
      <w:pPr>
        <w:spacing w:after="0" w:line="240" w:lineRule="auto"/>
        <w:jc w:val="both"/>
        <w:rPr>
          <w:b/>
          <w:bCs/>
        </w:rPr>
      </w:pPr>
      <w:r w:rsidRPr="00453D66">
        <w:rPr>
          <w:b/>
          <w:bCs/>
        </w:rPr>
        <w:t>6. Lists and registers</w:t>
      </w:r>
    </w:p>
    <w:p w14:paraId="6685F1EB" w14:textId="77777777" w:rsidR="00453D66" w:rsidRPr="00453D66" w:rsidRDefault="00453D66" w:rsidP="00453D66">
      <w:pPr>
        <w:numPr>
          <w:ilvl w:val="0"/>
          <w:numId w:val="17"/>
        </w:numPr>
        <w:spacing w:after="0" w:line="240" w:lineRule="auto"/>
        <w:jc w:val="both"/>
      </w:pPr>
      <w:r w:rsidRPr="00453D66">
        <w:t>Asset register (available on request)</w:t>
      </w:r>
    </w:p>
    <w:p w14:paraId="3B9EC40D" w14:textId="77777777" w:rsidR="00453D66" w:rsidRPr="00453D66" w:rsidRDefault="00453D66" w:rsidP="00453D66">
      <w:pPr>
        <w:numPr>
          <w:ilvl w:val="0"/>
          <w:numId w:val="17"/>
        </w:numPr>
        <w:spacing w:after="0" w:line="240" w:lineRule="auto"/>
        <w:jc w:val="both"/>
      </w:pPr>
      <w:r w:rsidRPr="00453D66">
        <w:t>Register of pupils (limited access, subject to data protection)</w:t>
      </w:r>
    </w:p>
    <w:p w14:paraId="54D3EDFB" w14:textId="77777777" w:rsidR="00453D66" w:rsidRPr="00453D66" w:rsidRDefault="00453D66" w:rsidP="00453D66">
      <w:pPr>
        <w:numPr>
          <w:ilvl w:val="0"/>
          <w:numId w:val="17"/>
        </w:numPr>
        <w:spacing w:after="0" w:line="240" w:lineRule="auto"/>
        <w:jc w:val="both"/>
      </w:pPr>
      <w:r w:rsidRPr="00453D66">
        <w:t>Any legally required public registers held by the school</w:t>
      </w:r>
    </w:p>
    <w:p w14:paraId="76BCBDDE" w14:textId="77777777" w:rsidR="00453D66" w:rsidRDefault="00453D66" w:rsidP="00453D66">
      <w:pPr>
        <w:spacing w:after="0" w:line="240" w:lineRule="auto"/>
        <w:jc w:val="both"/>
        <w:rPr>
          <w:b/>
          <w:bCs/>
        </w:rPr>
      </w:pPr>
    </w:p>
    <w:p w14:paraId="615D860E" w14:textId="1FA42218" w:rsidR="00453D66" w:rsidRPr="00453D66" w:rsidRDefault="00453D66" w:rsidP="00453D66">
      <w:pPr>
        <w:spacing w:after="0" w:line="240" w:lineRule="auto"/>
        <w:jc w:val="both"/>
        <w:rPr>
          <w:b/>
          <w:bCs/>
        </w:rPr>
      </w:pPr>
      <w:r w:rsidRPr="00453D66">
        <w:rPr>
          <w:b/>
          <w:bCs/>
        </w:rPr>
        <w:t>7. The services we offer</w:t>
      </w:r>
    </w:p>
    <w:p w14:paraId="5BECB90D" w14:textId="77777777" w:rsidR="00453D66" w:rsidRPr="00453D66" w:rsidRDefault="00453D66" w:rsidP="00453D66">
      <w:pPr>
        <w:numPr>
          <w:ilvl w:val="0"/>
          <w:numId w:val="18"/>
        </w:numPr>
        <w:spacing w:after="0" w:line="240" w:lineRule="auto"/>
        <w:jc w:val="both"/>
      </w:pPr>
      <w:r w:rsidRPr="00453D66">
        <w:t>Breakfast Club and After School Club details</w:t>
      </w:r>
    </w:p>
    <w:p w14:paraId="23840C21" w14:textId="77777777" w:rsidR="00453D66" w:rsidRPr="00453D66" w:rsidRDefault="00453D66" w:rsidP="00453D66">
      <w:pPr>
        <w:numPr>
          <w:ilvl w:val="0"/>
          <w:numId w:val="18"/>
        </w:numPr>
        <w:spacing w:after="0" w:line="240" w:lineRule="auto"/>
        <w:jc w:val="both"/>
      </w:pPr>
      <w:r w:rsidRPr="00453D66">
        <w:t>Extra-curricular activities</w:t>
      </w:r>
    </w:p>
    <w:p w14:paraId="1BD210C0" w14:textId="77777777" w:rsidR="00453D66" w:rsidRPr="00453D66" w:rsidRDefault="00453D66" w:rsidP="00453D66">
      <w:pPr>
        <w:numPr>
          <w:ilvl w:val="0"/>
          <w:numId w:val="18"/>
        </w:numPr>
        <w:spacing w:after="0" w:line="240" w:lineRule="auto"/>
        <w:jc w:val="both"/>
      </w:pPr>
      <w:r w:rsidRPr="00453D66">
        <w:t>Information for new parents</w:t>
      </w:r>
    </w:p>
    <w:p w14:paraId="64D96985" w14:textId="77777777" w:rsidR="00453D66" w:rsidRPr="00453D66" w:rsidRDefault="00453D66" w:rsidP="00453D66">
      <w:pPr>
        <w:numPr>
          <w:ilvl w:val="0"/>
          <w:numId w:val="18"/>
        </w:numPr>
        <w:spacing w:after="0" w:line="240" w:lineRule="auto"/>
        <w:jc w:val="both"/>
      </w:pPr>
      <w:r w:rsidRPr="00453D66">
        <w:t>Newsletters and bulletins</w:t>
      </w:r>
    </w:p>
    <w:p w14:paraId="03B1F002" w14:textId="77777777" w:rsidR="00453D66" w:rsidRPr="00453D66" w:rsidRDefault="00453D66" w:rsidP="00453D66">
      <w:pPr>
        <w:numPr>
          <w:ilvl w:val="0"/>
          <w:numId w:val="18"/>
        </w:numPr>
        <w:spacing w:after="0" w:line="240" w:lineRule="auto"/>
        <w:jc w:val="both"/>
      </w:pPr>
      <w:r w:rsidRPr="00453D66">
        <w:t>School events calendar</w:t>
      </w:r>
    </w:p>
    <w:p w14:paraId="5C51244A" w14:textId="0BDFE809" w:rsidR="00453D66" w:rsidRPr="00453D66" w:rsidRDefault="00453D66" w:rsidP="00453D66">
      <w:pPr>
        <w:spacing w:after="0" w:line="240" w:lineRule="auto"/>
        <w:jc w:val="both"/>
      </w:pPr>
    </w:p>
    <w:p w14:paraId="2FEA0120" w14:textId="77777777" w:rsidR="00453D66" w:rsidRPr="00453D66" w:rsidRDefault="00453D66" w:rsidP="00453D66">
      <w:pPr>
        <w:spacing w:after="0" w:line="240" w:lineRule="auto"/>
        <w:jc w:val="both"/>
        <w:rPr>
          <w:b/>
          <w:bCs/>
        </w:rPr>
      </w:pPr>
      <w:r w:rsidRPr="00453D66">
        <w:rPr>
          <w:b/>
          <w:bCs/>
        </w:rPr>
        <w:t>4. How to Access Information</w:t>
      </w:r>
    </w:p>
    <w:p w14:paraId="3F3A0516" w14:textId="7AA48445" w:rsidR="00453D66" w:rsidRPr="00453D66" w:rsidRDefault="00453D66" w:rsidP="00453D66">
      <w:pPr>
        <w:spacing w:after="0" w:line="240" w:lineRule="auto"/>
        <w:jc w:val="both"/>
      </w:pPr>
      <w:r w:rsidRPr="00453D66">
        <w:t>Most of the information in our publication scheme is available on our website:</w:t>
      </w:r>
      <w:r w:rsidRPr="00453D66">
        <w:br/>
      </w:r>
    </w:p>
    <w:p w14:paraId="2FE1FC61" w14:textId="77777777" w:rsidR="00453D66" w:rsidRPr="00453D66" w:rsidRDefault="00453D66" w:rsidP="00453D66">
      <w:pPr>
        <w:spacing w:after="0" w:line="240" w:lineRule="auto"/>
        <w:jc w:val="both"/>
      </w:pPr>
      <w:r w:rsidRPr="00453D66">
        <w:t>Printed copies are available on request from the school office. Please contact:</w:t>
      </w:r>
    </w:p>
    <w:p w14:paraId="0B9BD17C" w14:textId="5B9258C5" w:rsidR="00453D66" w:rsidRPr="00453D66" w:rsidRDefault="00453D66" w:rsidP="00453D66">
      <w:pPr>
        <w:spacing w:after="0" w:line="240" w:lineRule="auto"/>
      </w:pPr>
      <w:r w:rsidRPr="00453D66">
        <w:rPr>
          <w:b/>
          <w:bCs/>
        </w:rPr>
        <w:t>FOI Contact:</w:t>
      </w:r>
      <w:r w:rsidRPr="00453D66">
        <w:br/>
        <w:t>School Business Manager</w:t>
      </w:r>
      <w:r w:rsidRPr="00453D66">
        <w:br/>
      </w:r>
      <w:r w:rsidR="00634FE8">
        <w:t xml:space="preserve">Clase </w:t>
      </w:r>
      <w:r w:rsidRPr="00453D66">
        <w:t>Primary School</w:t>
      </w:r>
      <w:r w:rsidRPr="00453D66">
        <w:br/>
      </w:r>
      <w:r w:rsidR="00634FE8">
        <w:t xml:space="preserve">Rheidol Avenue Clase Swansea </w:t>
      </w:r>
      <w:r w:rsidRPr="00453D66">
        <w:br/>
      </w:r>
      <w:r w:rsidRPr="00453D66">
        <w:rPr>
          <w:rFonts w:ascii="Segoe UI Symbol" w:hAnsi="Segoe UI Symbol" w:cs="Segoe UI Symbol"/>
        </w:rPr>
        <w:t>📞</w:t>
      </w:r>
      <w:r>
        <w:t xml:space="preserve"> Tel: </w:t>
      </w:r>
      <w:r w:rsidR="00634FE8">
        <w:t>01792 781747</w:t>
      </w:r>
      <w:r w:rsidRPr="00453D66">
        <w:br/>
      </w:r>
      <w:r w:rsidRPr="00453D66">
        <w:rPr>
          <w:rFonts w:ascii="Segoe UI Symbol" w:hAnsi="Segoe UI Symbol" w:cs="Segoe UI Symbol"/>
        </w:rPr>
        <w:t>✉</w:t>
      </w:r>
      <w:r w:rsidRPr="00453D66">
        <w:t>️</w:t>
      </w:r>
      <w:r w:rsidR="00634FE8">
        <w:t xml:space="preserve"> Email: </w:t>
      </w:r>
    </w:p>
    <w:p w14:paraId="73C03705" w14:textId="388258C2" w:rsidR="00453D66" w:rsidRPr="00453D66" w:rsidRDefault="00453D66" w:rsidP="00453D66">
      <w:pPr>
        <w:spacing w:after="0" w:line="240" w:lineRule="auto"/>
        <w:jc w:val="both"/>
      </w:pPr>
    </w:p>
    <w:p w14:paraId="300BA4C4" w14:textId="77777777" w:rsidR="00453D66" w:rsidRPr="00453D66" w:rsidRDefault="00453D66" w:rsidP="00453D66">
      <w:pPr>
        <w:spacing w:after="0" w:line="240" w:lineRule="auto"/>
        <w:jc w:val="both"/>
        <w:rPr>
          <w:b/>
          <w:bCs/>
        </w:rPr>
      </w:pPr>
      <w:r w:rsidRPr="00453D66">
        <w:rPr>
          <w:b/>
          <w:bCs/>
        </w:rPr>
        <w:t>5. Charges</w:t>
      </w:r>
    </w:p>
    <w:p w14:paraId="49BCC70C" w14:textId="77777777" w:rsidR="00453D66" w:rsidRPr="00453D66" w:rsidRDefault="00453D66" w:rsidP="00453D66">
      <w:pPr>
        <w:numPr>
          <w:ilvl w:val="0"/>
          <w:numId w:val="19"/>
        </w:numPr>
        <w:spacing w:after="0" w:line="240" w:lineRule="auto"/>
        <w:jc w:val="both"/>
      </w:pPr>
      <w:r w:rsidRPr="00453D66">
        <w:t>Online access is free of charge.</w:t>
      </w:r>
    </w:p>
    <w:p w14:paraId="6A2CFB03" w14:textId="77777777" w:rsidR="00453D66" w:rsidRPr="00453D66" w:rsidRDefault="00453D66" w:rsidP="00453D66">
      <w:pPr>
        <w:numPr>
          <w:ilvl w:val="0"/>
          <w:numId w:val="19"/>
        </w:numPr>
        <w:spacing w:after="0" w:line="240" w:lineRule="auto"/>
        <w:jc w:val="both"/>
      </w:pPr>
      <w:r w:rsidRPr="00453D66">
        <w:t>Paper copies may incur charges for:</w:t>
      </w:r>
    </w:p>
    <w:p w14:paraId="5AA69242" w14:textId="77777777" w:rsidR="00453D66" w:rsidRPr="00453D66" w:rsidRDefault="00453D66" w:rsidP="00453D66">
      <w:pPr>
        <w:numPr>
          <w:ilvl w:val="1"/>
          <w:numId w:val="19"/>
        </w:numPr>
        <w:spacing w:after="0" w:line="240" w:lineRule="auto"/>
        <w:jc w:val="both"/>
      </w:pPr>
      <w:r w:rsidRPr="00453D66">
        <w:lastRenderedPageBreak/>
        <w:t>Photocopying</w:t>
      </w:r>
    </w:p>
    <w:p w14:paraId="4345C498" w14:textId="77777777" w:rsidR="00453D66" w:rsidRPr="00453D66" w:rsidRDefault="00453D66" w:rsidP="00453D66">
      <w:pPr>
        <w:numPr>
          <w:ilvl w:val="1"/>
          <w:numId w:val="19"/>
        </w:numPr>
        <w:spacing w:after="0" w:line="240" w:lineRule="auto"/>
        <w:jc w:val="both"/>
      </w:pPr>
      <w:r w:rsidRPr="00453D66">
        <w:t>Printing</w:t>
      </w:r>
    </w:p>
    <w:p w14:paraId="6693D428" w14:textId="77777777" w:rsidR="00453D66" w:rsidRPr="00453D66" w:rsidRDefault="00453D66" w:rsidP="00453D66">
      <w:pPr>
        <w:numPr>
          <w:ilvl w:val="1"/>
          <w:numId w:val="19"/>
        </w:numPr>
        <w:spacing w:after="0" w:line="240" w:lineRule="auto"/>
        <w:jc w:val="both"/>
      </w:pPr>
      <w:r w:rsidRPr="00453D66">
        <w:t>Postage</w:t>
      </w:r>
    </w:p>
    <w:p w14:paraId="503EF3AC" w14:textId="77777777" w:rsidR="00453D66" w:rsidRPr="00453D66" w:rsidRDefault="00453D66" w:rsidP="00453D66">
      <w:pPr>
        <w:spacing w:after="0" w:line="240" w:lineRule="auto"/>
        <w:jc w:val="both"/>
      </w:pPr>
      <w:r w:rsidRPr="00453D66">
        <w:t>A full schedule of charges is available on request.</w:t>
      </w:r>
    </w:p>
    <w:p w14:paraId="1A16F1F7" w14:textId="2B5583EA" w:rsidR="00453D66" w:rsidRPr="00453D66" w:rsidRDefault="00453D66" w:rsidP="00453D66">
      <w:pPr>
        <w:spacing w:after="0" w:line="240" w:lineRule="auto"/>
        <w:jc w:val="both"/>
      </w:pPr>
    </w:p>
    <w:p w14:paraId="7D4D5A75" w14:textId="77777777" w:rsidR="00453D66" w:rsidRPr="00453D66" w:rsidRDefault="00453D66" w:rsidP="00453D66">
      <w:pPr>
        <w:spacing w:after="0" w:line="240" w:lineRule="auto"/>
        <w:jc w:val="both"/>
        <w:rPr>
          <w:b/>
          <w:bCs/>
        </w:rPr>
      </w:pPr>
      <w:r w:rsidRPr="00453D66">
        <w:rPr>
          <w:b/>
          <w:bCs/>
        </w:rPr>
        <w:t>6. Making a Freedom of Information Request</w:t>
      </w:r>
    </w:p>
    <w:p w14:paraId="1B943085" w14:textId="77777777" w:rsidR="00453D66" w:rsidRPr="00453D66" w:rsidRDefault="00453D66" w:rsidP="00453D66">
      <w:pPr>
        <w:spacing w:after="0" w:line="240" w:lineRule="auto"/>
        <w:jc w:val="both"/>
      </w:pPr>
      <w:r w:rsidRPr="00453D66">
        <w:t>If the information you are seeking is not included in this publication scheme, you may make a request under the Freedom of Information Act 2000.</w:t>
      </w:r>
    </w:p>
    <w:p w14:paraId="1F161517" w14:textId="77777777" w:rsidR="00453D66" w:rsidRPr="00453D66" w:rsidRDefault="00453D66" w:rsidP="00453D66">
      <w:pPr>
        <w:spacing w:after="0" w:line="240" w:lineRule="auto"/>
        <w:jc w:val="both"/>
      </w:pPr>
      <w:r w:rsidRPr="00453D66">
        <w:t>Please provide:</w:t>
      </w:r>
    </w:p>
    <w:p w14:paraId="2D33E4BB" w14:textId="77777777" w:rsidR="00453D66" w:rsidRPr="00453D66" w:rsidRDefault="00453D66" w:rsidP="00453D66">
      <w:pPr>
        <w:numPr>
          <w:ilvl w:val="0"/>
          <w:numId w:val="20"/>
        </w:numPr>
        <w:spacing w:after="0" w:line="240" w:lineRule="auto"/>
        <w:jc w:val="both"/>
      </w:pPr>
      <w:r w:rsidRPr="00453D66">
        <w:t>Your name and contact details</w:t>
      </w:r>
    </w:p>
    <w:p w14:paraId="3ADA9773" w14:textId="77777777" w:rsidR="00453D66" w:rsidRPr="00453D66" w:rsidRDefault="00453D66" w:rsidP="00453D66">
      <w:pPr>
        <w:numPr>
          <w:ilvl w:val="0"/>
          <w:numId w:val="20"/>
        </w:numPr>
        <w:spacing w:after="0" w:line="240" w:lineRule="auto"/>
        <w:jc w:val="both"/>
      </w:pPr>
      <w:r w:rsidRPr="00453D66">
        <w:t>A clear description of the information you are seeking</w:t>
      </w:r>
    </w:p>
    <w:p w14:paraId="6EF0F57C" w14:textId="77777777" w:rsidR="00453D66" w:rsidRPr="00453D66" w:rsidRDefault="00453D66" w:rsidP="00453D66">
      <w:pPr>
        <w:spacing w:after="0" w:line="240" w:lineRule="auto"/>
        <w:jc w:val="both"/>
      </w:pPr>
      <w:r w:rsidRPr="00453D66">
        <w:t>We will respond within 20 working days.</w:t>
      </w:r>
    </w:p>
    <w:p w14:paraId="2D0686AA" w14:textId="2B710D76" w:rsidR="00453D66" w:rsidRPr="00453D66" w:rsidRDefault="00453D66" w:rsidP="00453D66">
      <w:pPr>
        <w:spacing w:after="0" w:line="240" w:lineRule="auto"/>
        <w:jc w:val="both"/>
      </w:pPr>
    </w:p>
    <w:p w14:paraId="6E6901E5" w14:textId="77777777" w:rsidR="00453D66" w:rsidRPr="00453D66" w:rsidRDefault="00453D66" w:rsidP="00453D66">
      <w:pPr>
        <w:spacing w:after="0" w:line="240" w:lineRule="auto"/>
        <w:jc w:val="both"/>
        <w:rPr>
          <w:b/>
          <w:bCs/>
        </w:rPr>
      </w:pPr>
      <w:r w:rsidRPr="00453D66">
        <w:rPr>
          <w:b/>
          <w:bCs/>
        </w:rPr>
        <w:t>7. Monitoring and Review</w:t>
      </w:r>
    </w:p>
    <w:p w14:paraId="4D7A9BBC" w14:textId="77777777" w:rsidR="00453D66" w:rsidRPr="00453D66" w:rsidRDefault="00453D66" w:rsidP="00453D66">
      <w:pPr>
        <w:spacing w:after="0" w:line="240" w:lineRule="auto"/>
        <w:jc w:val="both"/>
      </w:pPr>
      <w:r w:rsidRPr="00453D66">
        <w:t xml:space="preserve">This policy is reviewed </w:t>
      </w:r>
      <w:r w:rsidRPr="00453D66">
        <w:rPr>
          <w:b/>
          <w:bCs/>
        </w:rPr>
        <w:t>annually</w:t>
      </w:r>
      <w:r w:rsidRPr="00453D66">
        <w:t xml:space="preserve"> by the Headteacher and Governing Body to ensure compliance with legal requirements and best practice.</w:t>
      </w:r>
    </w:p>
    <w:p w14:paraId="00CDFC48" w14:textId="0D81FFD6" w:rsidR="00067E05" w:rsidRDefault="00067E05" w:rsidP="00C2289A">
      <w:pPr>
        <w:spacing w:after="0" w:line="240" w:lineRule="auto"/>
        <w:jc w:val="both"/>
      </w:pPr>
    </w:p>
    <w:p w14:paraId="1D6118DB" w14:textId="77777777" w:rsidR="00634FE8" w:rsidRPr="00634FE8" w:rsidRDefault="00634FE8" w:rsidP="00634FE8">
      <w:pPr>
        <w:autoSpaceDE w:val="0"/>
        <w:autoSpaceDN w:val="0"/>
        <w:adjustRightInd w:val="0"/>
        <w:spacing w:after="0" w:line="240" w:lineRule="auto"/>
        <w:ind w:right="-897"/>
        <w:rPr>
          <w:rFonts w:ascii="Calibri" w:eastAsia="Calibri" w:hAnsi="Calibri" w:cs="Arial"/>
          <w:b/>
          <w:sz w:val="24"/>
          <w:szCs w:val="24"/>
        </w:rPr>
      </w:pPr>
      <w:r w:rsidRPr="00634FE8">
        <w:rPr>
          <w:rFonts w:ascii="Calibri" w:eastAsia="Calibri" w:hAnsi="Calibri" w:cs="Arial"/>
          <w:b/>
          <w:sz w:val="24"/>
          <w:szCs w:val="24"/>
        </w:rPr>
        <w:t>Review:</w:t>
      </w:r>
    </w:p>
    <w:p w14:paraId="31034401" w14:textId="77777777" w:rsidR="00634FE8" w:rsidRPr="00634FE8" w:rsidRDefault="00634FE8" w:rsidP="00634FE8">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EF29F6" w:rsidRPr="00EF29F6" w14:paraId="2356A1A0"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AD3637"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405A170"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70F2E22"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C69D680"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Date</w:t>
            </w:r>
          </w:p>
        </w:tc>
      </w:tr>
      <w:tr w:rsidR="00EF29F6" w:rsidRPr="00EF29F6" w14:paraId="25E1BC62"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8348A5"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Chair of Governors</w:t>
            </w:r>
          </w:p>
          <w:p w14:paraId="4086D3C2"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768FF2"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7D01EB"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w:t>
            </w:r>
          </w:p>
          <w:p w14:paraId="20BF6765" w14:textId="77777777" w:rsidR="00EF29F6" w:rsidRPr="00EF29F6" w:rsidRDefault="00EF29F6" w:rsidP="00EF29F6">
            <w:pPr>
              <w:rPr>
                <w:rFonts w:ascii="Calibri" w:eastAsia="Calibri" w:hAnsi="Calibri" w:cs="Times New Roman"/>
                <w:sz w:val="24"/>
                <w:szCs w:val="24"/>
              </w:rPr>
            </w:pPr>
          </w:p>
          <w:p w14:paraId="69EE4B0E" w14:textId="77777777" w:rsidR="00EF29F6" w:rsidRPr="00EF29F6" w:rsidRDefault="00EF29F6" w:rsidP="00EF29F6">
            <w:pPr>
              <w:rPr>
                <w:rFonts w:ascii="Calibri" w:eastAsia="Calibri" w:hAnsi="Calibri" w:cs="Times New Roman"/>
              </w:rPr>
            </w:pPr>
            <w:r w:rsidRPr="00EF29F6">
              <w:rPr>
                <w:rFonts w:ascii="Calibri" w:eastAsia="Calibri" w:hAnsi="Calibri" w:cs="Times New Roman"/>
                <w:noProof/>
                <w:lang w:eastAsia="en-GB"/>
              </w:rPr>
              <w:drawing>
                <wp:inline distT="0" distB="0" distL="0" distR="0" wp14:anchorId="6F9D65E5" wp14:editId="045B003A">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75C24F38"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w:t>
            </w:r>
          </w:p>
          <w:p w14:paraId="3A661034"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887447"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14.11.25</w:t>
            </w:r>
          </w:p>
        </w:tc>
      </w:tr>
      <w:tr w:rsidR="00EF29F6" w:rsidRPr="00EF29F6" w14:paraId="67496834"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6004C75A"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Head Teacher</w:t>
            </w:r>
          </w:p>
          <w:p w14:paraId="3260BA09"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3CDCC27"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91DC8B0"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noProof/>
              </w:rPr>
              <w:drawing>
                <wp:inline distT="0" distB="0" distL="0" distR="0" wp14:anchorId="32245244" wp14:editId="3674C016">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6A8DD95" w14:textId="77777777" w:rsidR="00EF29F6" w:rsidRPr="00EF29F6" w:rsidRDefault="00EF29F6" w:rsidP="00EF29F6">
            <w:pPr>
              <w:rPr>
                <w:rFonts w:ascii="Calibri" w:eastAsia="Calibri" w:hAnsi="Calibri" w:cs="Times New Roman"/>
              </w:rPr>
            </w:pPr>
            <w:r w:rsidRPr="00EF29F6">
              <w:rPr>
                <w:rFonts w:ascii="Calibri" w:eastAsia="Calibri" w:hAnsi="Calibri" w:cs="Times New Roman"/>
              </w:rPr>
              <w:t>14.11.25</w:t>
            </w:r>
          </w:p>
        </w:tc>
      </w:tr>
      <w:tr w:rsidR="00EF29F6" w:rsidRPr="00EF29F6" w14:paraId="2A89480A"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62F933F"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 xml:space="preserve">Review date </w:t>
            </w:r>
          </w:p>
          <w:p w14:paraId="6A309121"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43C967F" w14:textId="77777777" w:rsidR="00EF29F6" w:rsidRPr="00EF29F6" w:rsidRDefault="00EF29F6" w:rsidP="00EF29F6">
            <w:pPr>
              <w:rPr>
                <w:rFonts w:ascii="Calibri" w:eastAsia="Calibri" w:hAnsi="Calibri" w:cs="Times New Roman"/>
                <w:sz w:val="24"/>
                <w:szCs w:val="24"/>
              </w:rPr>
            </w:pPr>
            <w:r w:rsidRPr="00EF29F6">
              <w:rPr>
                <w:rFonts w:ascii="Calibri" w:eastAsia="Calibri" w:hAnsi="Calibri" w:cs="Times New Roman"/>
                <w:sz w:val="24"/>
                <w:szCs w:val="24"/>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3667B7A" w14:textId="77777777" w:rsidR="00EF29F6" w:rsidRPr="00EF29F6" w:rsidRDefault="00EF29F6" w:rsidP="00EF29F6">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D9BBC08" w14:textId="77777777" w:rsidR="00EF29F6" w:rsidRPr="00EF29F6" w:rsidRDefault="00EF29F6" w:rsidP="00EF29F6">
            <w:pPr>
              <w:rPr>
                <w:rFonts w:ascii="Calibri" w:eastAsia="Calibri" w:hAnsi="Calibri" w:cs="Times New Roman"/>
              </w:rPr>
            </w:pPr>
          </w:p>
        </w:tc>
      </w:tr>
    </w:tbl>
    <w:p w14:paraId="4F406A8A" w14:textId="77777777" w:rsidR="00634FE8" w:rsidRDefault="00634FE8" w:rsidP="00C2289A">
      <w:pPr>
        <w:spacing w:after="0" w:line="240" w:lineRule="auto"/>
        <w:jc w:val="both"/>
      </w:pPr>
    </w:p>
    <w:sectPr w:rsidR="00634FE8" w:rsidSect="00634FE8">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46C02" w14:textId="77777777" w:rsidR="002C4D99" w:rsidRDefault="002C4D99" w:rsidP="00482259">
      <w:pPr>
        <w:spacing w:after="0" w:line="240" w:lineRule="auto"/>
      </w:pPr>
      <w:r>
        <w:separator/>
      </w:r>
    </w:p>
  </w:endnote>
  <w:endnote w:type="continuationSeparator" w:id="0">
    <w:p w14:paraId="1CED70FB" w14:textId="77777777" w:rsidR="002C4D99" w:rsidRDefault="002C4D99"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1096298A"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34FE8">
          <w:rPr>
            <w:rStyle w:val="PageNumber"/>
            <w:noProof/>
          </w:rPr>
          <w:t>- 4 -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C3E3E" w14:textId="77777777" w:rsidR="002C4D99" w:rsidRDefault="002C4D99" w:rsidP="00482259">
      <w:pPr>
        <w:spacing w:after="0" w:line="240" w:lineRule="auto"/>
      </w:pPr>
      <w:r>
        <w:separator/>
      </w:r>
    </w:p>
  </w:footnote>
  <w:footnote w:type="continuationSeparator" w:id="0">
    <w:p w14:paraId="1436495A" w14:textId="77777777" w:rsidR="002C4D99" w:rsidRDefault="002C4D99"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6491"/>
    <w:multiLevelType w:val="multilevel"/>
    <w:tmpl w:val="CDE09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1B0675DC"/>
    <w:multiLevelType w:val="multilevel"/>
    <w:tmpl w:val="9A9E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D6095"/>
    <w:multiLevelType w:val="multilevel"/>
    <w:tmpl w:val="1A5A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342BE"/>
    <w:multiLevelType w:val="multilevel"/>
    <w:tmpl w:val="70BE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11A41"/>
    <w:multiLevelType w:val="multilevel"/>
    <w:tmpl w:val="D9C2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4C6B1A"/>
    <w:multiLevelType w:val="multilevel"/>
    <w:tmpl w:val="170E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42B13"/>
    <w:multiLevelType w:val="multilevel"/>
    <w:tmpl w:val="7FCE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08238E"/>
    <w:multiLevelType w:val="multilevel"/>
    <w:tmpl w:val="5720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941184E"/>
    <w:multiLevelType w:val="hybridMultilevel"/>
    <w:tmpl w:val="14C6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050939"/>
    <w:multiLevelType w:val="multilevel"/>
    <w:tmpl w:val="F782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9A43C8"/>
    <w:multiLevelType w:val="multilevel"/>
    <w:tmpl w:val="106E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13"/>
  </w:num>
  <w:num w:numId="4">
    <w:abstractNumId w:val="18"/>
  </w:num>
  <w:num w:numId="5">
    <w:abstractNumId w:val="19"/>
  </w:num>
  <w:num w:numId="6">
    <w:abstractNumId w:val="9"/>
  </w:num>
  <w:num w:numId="7">
    <w:abstractNumId w:val="12"/>
  </w:num>
  <w:num w:numId="8">
    <w:abstractNumId w:val="16"/>
  </w:num>
  <w:num w:numId="9">
    <w:abstractNumId w:val="7"/>
  </w:num>
  <w:num w:numId="10">
    <w:abstractNumId w:val="15"/>
  </w:num>
  <w:num w:numId="11">
    <w:abstractNumId w:val="3"/>
  </w:num>
  <w:num w:numId="12">
    <w:abstractNumId w:val="4"/>
  </w:num>
  <w:num w:numId="13">
    <w:abstractNumId w:val="5"/>
  </w:num>
  <w:num w:numId="14">
    <w:abstractNumId w:val="11"/>
  </w:num>
  <w:num w:numId="15">
    <w:abstractNumId w:val="6"/>
  </w:num>
  <w:num w:numId="16">
    <w:abstractNumId w:val="20"/>
  </w:num>
  <w:num w:numId="17">
    <w:abstractNumId w:val="17"/>
  </w:num>
  <w:num w:numId="18">
    <w:abstractNumId w:val="10"/>
  </w:num>
  <w:num w:numId="19">
    <w:abstractNumId w:val="0"/>
  </w:num>
  <w:num w:numId="20">
    <w:abstractNumId w:val="8"/>
  </w:num>
  <w:num w:numId="21">
    <w:abstractNumId w:val="1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52EA8"/>
    <w:rsid w:val="00067E05"/>
    <w:rsid w:val="000854BC"/>
    <w:rsid w:val="00087D99"/>
    <w:rsid w:val="00152E8E"/>
    <w:rsid w:val="00161FA8"/>
    <w:rsid w:val="00215647"/>
    <w:rsid w:val="002162FF"/>
    <w:rsid w:val="0022730B"/>
    <w:rsid w:val="002A4867"/>
    <w:rsid w:val="002C4D99"/>
    <w:rsid w:val="002C5F26"/>
    <w:rsid w:val="002F539A"/>
    <w:rsid w:val="003053E7"/>
    <w:rsid w:val="00306B2E"/>
    <w:rsid w:val="00376B18"/>
    <w:rsid w:val="00383768"/>
    <w:rsid w:val="003A5030"/>
    <w:rsid w:val="003E321A"/>
    <w:rsid w:val="004462D3"/>
    <w:rsid w:val="00453D66"/>
    <w:rsid w:val="0048016B"/>
    <w:rsid w:val="00482259"/>
    <w:rsid w:val="00495487"/>
    <w:rsid w:val="004D6B40"/>
    <w:rsid w:val="0058108E"/>
    <w:rsid w:val="00582A60"/>
    <w:rsid w:val="00586D3F"/>
    <w:rsid w:val="005E7F94"/>
    <w:rsid w:val="00634FE8"/>
    <w:rsid w:val="006817E3"/>
    <w:rsid w:val="006900B9"/>
    <w:rsid w:val="006C4231"/>
    <w:rsid w:val="006F619C"/>
    <w:rsid w:val="007252AA"/>
    <w:rsid w:val="007605C6"/>
    <w:rsid w:val="007C3386"/>
    <w:rsid w:val="0081001F"/>
    <w:rsid w:val="00825718"/>
    <w:rsid w:val="00877DC3"/>
    <w:rsid w:val="008A0194"/>
    <w:rsid w:val="008B0D91"/>
    <w:rsid w:val="008F2645"/>
    <w:rsid w:val="00982541"/>
    <w:rsid w:val="00994E94"/>
    <w:rsid w:val="00A030E5"/>
    <w:rsid w:val="00A42E2C"/>
    <w:rsid w:val="00B62213"/>
    <w:rsid w:val="00B77013"/>
    <w:rsid w:val="00B931BE"/>
    <w:rsid w:val="00C2289A"/>
    <w:rsid w:val="00C240B7"/>
    <w:rsid w:val="00C518FA"/>
    <w:rsid w:val="00C71C87"/>
    <w:rsid w:val="00D055EA"/>
    <w:rsid w:val="00DD64CB"/>
    <w:rsid w:val="00DF1CDB"/>
    <w:rsid w:val="00EA2207"/>
    <w:rsid w:val="00EC13A0"/>
    <w:rsid w:val="00ED0D00"/>
    <w:rsid w:val="00EF29F6"/>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styleId="Hyperlink">
    <w:name w:val="Hyperlink"/>
    <w:basedOn w:val="DefaultParagraphFont"/>
    <w:uiPriority w:val="99"/>
    <w:unhideWhenUsed/>
    <w:rsid w:val="00453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236296">
      <w:bodyDiv w:val="1"/>
      <w:marLeft w:val="0"/>
      <w:marRight w:val="0"/>
      <w:marTop w:val="0"/>
      <w:marBottom w:val="0"/>
      <w:divBdr>
        <w:top w:val="none" w:sz="0" w:space="0" w:color="auto"/>
        <w:left w:val="none" w:sz="0" w:space="0" w:color="auto"/>
        <w:bottom w:val="none" w:sz="0" w:space="0" w:color="auto"/>
        <w:right w:val="none" w:sz="0" w:space="0" w:color="auto"/>
      </w:divBdr>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2025-11-14T12:24:00Z</dcterms:created>
  <dcterms:modified xsi:type="dcterms:W3CDTF">2025-11-14T12:24:00Z</dcterms:modified>
</cp:coreProperties>
</file>