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79625" w14:textId="6BD87DE0" w:rsidR="00C2289A" w:rsidRPr="00A3334E" w:rsidRDefault="00A3334E" w:rsidP="00A3334E">
      <w:pPr>
        <w:jc w:val="center"/>
        <w:rPr>
          <w:b/>
          <w:sz w:val="32"/>
          <w:szCs w:val="32"/>
        </w:rPr>
      </w:pPr>
      <w:r w:rsidRPr="0076315B">
        <w:rPr>
          <w:rFonts w:ascii="Calibri" w:eastAsia="Calibri" w:hAnsi="Calibri" w:cs="Arial,Bold"/>
          <w:b/>
          <w:bCs/>
          <w:noProof/>
          <w:sz w:val="28"/>
          <w:szCs w:val="28"/>
          <w:lang w:eastAsia="en-GB"/>
        </w:rPr>
        <w:drawing>
          <wp:anchor distT="0" distB="0" distL="114300" distR="114300" simplePos="0" relativeHeight="251659264" behindDoc="0" locked="0" layoutInCell="1" allowOverlap="1" wp14:anchorId="11B9809F" wp14:editId="7A0AF293">
            <wp:simplePos x="0" y="0"/>
            <wp:positionH relativeFrom="column">
              <wp:posOffset>5219700</wp:posOffset>
            </wp:positionH>
            <wp:positionV relativeFrom="paragraph">
              <wp:posOffset>-640080</wp:posOffset>
            </wp:positionV>
            <wp:extent cx="914400" cy="914400"/>
            <wp:effectExtent l="0" t="0" r="0" b="0"/>
            <wp:wrapNone/>
            <wp:docPr id="3" name="Picture 3"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34E">
        <w:rPr>
          <w:b/>
          <w:sz w:val="32"/>
          <w:szCs w:val="32"/>
        </w:rPr>
        <w:t>Clase Primary School</w:t>
      </w:r>
    </w:p>
    <w:p w14:paraId="5CC82E4C" w14:textId="28A5D705" w:rsidR="00A3334E" w:rsidRPr="00A3334E" w:rsidRDefault="00A3334E" w:rsidP="00A3334E">
      <w:pPr>
        <w:jc w:val="center"/>
        <w:rPr>
          <w:b/>
          <w:bCs/>
          <w:sz w:val="32"/>
          <w:szCs w:val="32"/>
        </w:rPr>
      </w:pPr>
      <w:r w:rsidRPr="00A3334E">
        <w:rPr>
          <w:b/>
          <w:bCs/>
          <w:sz w:val="32"/>
          <w:szCs w:val="32"/>
        </w:rPr>
        <w:t>Positive Handling for Managing Challenging Behaviour</w:t>
      </w:r>
    </w:p>
    <w:p w14:paraId="06A5129F" w14:textId="20A9A57F" w:rsidR="00A3334E" w:rsidRDefault="00A3334E" w:rsidP="00A3334E">
      <w:pPr>
        <w:jc w:val="center"/>
        <w:rPr>
          <w:b/>
          <w:bCs/>
          <w:sz w:val="32"/>
          <w:szCs w:val="32"/>
        </w:rPr>
      </w:pPr>
      <w:r w:rsidRPr="00A3334E">
        <w:rPr>
          <w:b/>
          <w:bCs/>
          <w:sz w:val="32"/>
          <w:szCs w:val="32"/>
        </w:rPr>
        <w:t>POLICY</w:t>
      </w:r>
    </w:p>
    <w:p w14:paraId="5808E06F" w14:textId="77777777" w:rsidR="00302679" w:rsidRPr="007E5255" w:rsidRDefault="00302679" w:rsidP="00302679">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Vision Statement</w:t>
      </w:r>
    </w:p>
    <w:p w14:paraId="6796D56B" w14:textId="77777777" w:rsidR="00302679" w:rsidRPr="007E5255" w:rsidRDefault="00302679" w:rsidP="00302679">
      <w:pPr>
        <w:spacing w:after="0" w:line="247" w:lineRule="auto"/>
        <w:ind w:left="672" w:right="665" w:hanging="10"/>
        <w:jc w:val="center"/>
        <w:rPr>
          <w:rFonts w:ascii="Calibri" w:eastAsia="Arial" w:hAnsi="Calibri" w:cs="Calibri"/>
          <w:b/>
          <w:sz w:val="24"/>
          <w:szCs w:val="24"/>
          <w:lang w:val="en-US" w:eastAsia="en-GB"/>
        </w:rPr>
      </w:pPr>
    </w:p>
    <w:p w14:paraId="20865492" w14:textId="77777777" w:rsidR="00302679" w:rsidRPr="007E5255" w:rsidRDefault="00302679" w:rsidP="00302679">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5C6731B0" w14:textId="77777777" w:rsidR="00302679" w:rsidRPr="007E5255" w:rsidRDefault="00302679" w:rsidP="00302679">
      <w:pPr>
        <w:spacing w:after="0" w:line="247" w:lineRule="auto"/>
        <w:ind w:left="672" w:right="665" w:hanging="10"/>
        <w:jc w:val="center"/>
        <w:rPr>
          <w:rFonts w:ascii="Calibri" w:eastAsia="Arial" w:hAnsi="Calibri" w:cs="Calibri"/>
          <w:b/>
          <w:sz w:val="24"/>
          <w:szCs w:val="24"/>
          <w:lang w:eastAsia="en-GB"/>
        </w:rPr>
      </w:pPr>
    </w:p>
    <w:p w14:paraId="7DEA262B" w14:textId="77777777" w:rsidR="00302679" w:rsidRPr="007E5255" w:rsidRDefault="00302679" w:rsidP="00302679">
      <w:pPr>
        <w:spacing w:after="0" w:line="247" w:lineRule="auto"/>
        <w:ind w:left="672" w:right="665" w:hanging="10"/>
        <w:jc w:val="center"/>
        <w:rPr>
          <w:rFonts w:ascii="Calibri" w:eastAsia="Arial" w:hAnsi="Calibri" w:cs="Calibri"/>
          <w:b/>
          <w:sz w:val="24"/>
          <w:szCs w:val="24"/>
          <w:lang w:val="en-US" w:eastAsia="en-GB"/>
        </w:rPr>
      </w:pPr>
    </w:p>
    <w:p w14:paraId="1AC73BC8" w14:textId="77777777" w:rsidR="00302679" w:rsidRPr="007E5255" w:rsidRDefault="00302679" w:rsidP="00302679">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684D1A61" w14:textId="77777777" w:rsidR="00302679" w:rsidRPr="007E5255" w:rsidRDefault="00302679" w:rsidP="00302679">
      <w:pPr>
        <w:spacing w:after="0" w:line="247" w:lineRule="auto"/>
        <w:ind w:left="672" w:right="665" w:hanging="10"/>
        <w:jc w:val="center"/>
        <w:rPr>
          <w:rFonts w:ascii="Calibri" w:eastAsia="Arial" w:hAnsi="Calibri" w:cs="Calibri"/>
          <w:b/>
          <w:sz w:val="24"/>
          <w:szCs w:val="24"/>
          <w:lang w:val="en-US" w:eastAsia="en-GB"/>
        </w:rPr>
      </w:pPr>
    </w:p>
    <w:p w14:paraId="70F9FA50" w14:textId="77777777" w:rsidR="00302679" w:rsidRPr="007E5255" w:rsidRDefault="00302679" w:rsidP="00302679">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4104D1AA" w14:textId="77777777" w:rsidR="00302679" w:rsidRPr="007E5255" w:rsidRDefault="00302679" w:rsidP="00302679">
      <w:pPr>
        <w:spacing w:after="0" w:line="247" w:lineRule="auto"/>
        <w:ind w:left="672" w:right="665" w:hanging="10"/>
        <w:jc w:val="center"/>
        <w:rPr>
          <w:rFonts w:ascii="Calibri" w:eastAsia="Arial" w:hAnsi="Calibri" w:cs="Calibri"/>
          <w:b/>
          <w:i/>
          <w:sz w:val="24"/>
          <w:szCs w:val="24"/>
          <w:lang w:val="en-US" w:eastAsia="en-GB"/>
        </w:rPr>
      </w:pPr>
    </w:p>
    <w:p w14:paraId="70EC314F" w14:textId="77777777" w:rsidR="00302679" w:rsidRPr="007E5255" w:rsidRDefault="00302679" w:rsidP="00302679">
      <w:pPr>
        <w:spacing w:after="0" w:line="247" w:lineRule="auto"/>
        <w:ind w:left="672" w:right="665" w:hanging="10"/>
        <w:jc w:val="center"/>
        <w:rPr>
          <w:rFonts w:ascii="Calibri" w:eastAsia="Arial" w:hAnsi="Calibri" w:cs="Calibri"/>
          <w:b/>
          <w:i/>
          <w:sz w:val="24"/>
          <w:szCs w:val="24"/>
          <w:lang w:val="en-US" w:eastAsia="en-GB"/>
        </w:rPr>
      </w:pPr>
    </w:p>
    <w:p w14:paraId="302C99A3" w14:textId="77777777" w:rsidR="00302679" w:rsidRPr="007E5255" w:rsidRDefault="00302679" w:rsidP="00302679">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3A0ED875" w14:textId="77777777" w:rsidR="00302679" w:rsidRPr="007E5255" w:rsidRDefault="00302679" w:rsidP="00302679">
      <w:pPr>
        <w:spacing w:after="0" w:line="247" w:lineRule="auto"/>
        <w:ind w:left="672" w:right="665" w:hanging="10"/>
        <w:jc w:val="center"/>
        <w:rPr>
          <w:rFonts w:ascii="Calibri" w:eastAsia="Arial" w:hAnsi="Calibri" w:cs="Calibri"/>
          <w:b/>
          <w:i/>
          <w:sz w:val="24"/>
          <w:szCs w:val="24"/>
          <w:lang w:eastAsia="en-GB"/>
        </w:rPr>
      </w:pPr>
    </w:p>
    <w:p w14:paraId="6692DCF7" w14:textId="77777777" w:rsidR="00302679" w:rsidRPr="007E5255" w:rsidRDefault="00302679" w:rsidP="00302679">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44A81D0A" w14:textId="77777777" w:rsidR="00A3334E" w:rsidRPr="00A3334E" w:rsidRDefault="00A3334E" w:rsidP="00A3334E">
      <w:pPr>
        <w:rPr>
          <w:b/>
          <w:bCs/>
          <w:sz w:val="24"/>
          <w:szCs w:val="24"/>
        </w:rPr>
      </w:pPr>
    </w:p>
    <w:p w14:paraId="006EE878" w14:textId="77777777" w:rsidR="00A3334E" w:rsidRPr="00A3334E" w:rsidRDefault="00A3334E" w:rsidP="00A3334E">
      <w:pPr>
        <w:rPr>
          <w:b/>
          <w:bCs/>
          <w:sz w:val="24"/>
          <w:szCs w:val="24"/>
        </w:rPr>
      </w:pPr>
      <w:r w:rsidRPr="00A3334E">
        <w:rPr>
          <w:b/>
          <w:bCs/>
          <w:sz w:val="24"/>
          <w:szCs w:val="24"/>
        </w:rPr>
        <w:t>UN Convention on the rights of children</w:t>
      </w:r>
    </w:p>
    <w:p w14:paraId="39D90349" w14:textId="77777777" w:rsidR="00A3334E" w:rsidRPr="00A3334E" w:rsidRDefault="00A3334E" w:rsidP="00A3334E">
      <w:pPr>
        <w:rPr>
          <w:bCs/>
          <w:sz w:val="24"/>
          <w:szCs w:val="24"/>
        </w:rPr>
      </w:pPr>
      <w:r w:rsidRPr="00A3334E">
        <w:rPr>
          <w:bCs/>
          <w:sz w:val="24"/>
          <w:szCs w:val="24"/>
        </w:rPr>
        <w:t>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w:t>
      </w:r>
    </w:p>
    <w:p w14:paraId="555FCA22" w14:textId="77777777" w:rsidR="00A3334E" w:rsidRPr="00A3334E" w:rsidRDefault="00A3334E" w:rsidP="00A3334E">
      <w:pPr>
        <w:rPr>
          <w:bCs/>
          <w:sz w:val="24"/>
          <w:szCs w:val="24"/>
        </w:rPr>
      </w:pPr>
      <w:r w:rsidRPr="00A3334E">
        <w:rPr>
          <w:bCs/>
          <w:sz w:val="24"/>
          <w:szCs w:val="24"/>
        </w:rPr>
        <w:t>The UNCRC underpins our school vision and aims, in particular through Pupil Voice we encourage children to:</w:t>
      </w:r>
    </w:p>
    <w:p w14:paraId="56DA4BA6" w14:textId="77777777" w:rsidR="00A3334E" w:rsidRPr="00A3334E" w:rsidRDefault="00A3334E" w:rsidP="00A3334E">
      <w:pPr>
        <w:numPr>
          <w:ilvl w:val="0"/>
          <w:numId w:val="16"/>
        </w:numPr>
        <w:rPr>
          <w:bCs/>
          <w:sz w:val="24"/>
          <w:szCs w:val="24"/>
        </w:rPr>
      </w:pPr>
      <w:r w:rsidRPr="00A3334E">
        <w:rPr>
          <w:bCs/>
          <w:sz w:val="24"/>
          <w:szCs w:val="24"/>
        </w:rPr>
        <w:t xml:space="preserve">listen to others and respect their ideas </w:t>
      </w:r>
    </w:p>
    <w:p w14:paraId="0F94FC38" w14:textId="77777777" w:rsidR="00A3334E" w:rsidRPr="00A3334E" w:rsidRDefault="00A3334E" w:rsidP="00A3334E">
      <w:pPr>
        <w:numPr>
          <w:ilvl w:val="0"/>
          <w:numId w:val="16"/>
        </w:numPr>
        <w:rPr>
          <w:bCs/>
          <w:sz w:val="24"/>
          <w:szCs w:val="24"/>
        </w:rPr>
      </w:pPr>
      <w:r w:rsidRPr="00A3334E">
        <w:rPr>
          <w:bCs/>
          <w:sz w:val="24"/>
          <w:szCs w:val="24"/>
        </w:rPr>
        <w:t xml:space="preserve">learn our rights, respect the rights of others and to inform others of children’s rights </w:t>
      </w:r>
    </w:p>
    <w:p w14:paraId="619CACCF" w14:textId="77777777" w:rsidR="00A3334E" w:rsidRPr="00A3334E" w:rsidRDefault="00A3334E" w:rsidP="00A3334E">
      <w:pPr>
        <w:rPr>
          <w:bCs/>
          <w:sz w:val="24"/>
          <w:szCs w:val="24"/>
        </w:rPr>
      </w:pPr>
    </w:p>
    <w:p w14:paraId="529E7171" w14:textId="77777777" w:rsidR="00A3334E" w:rsidRPr="00A3334E" w:rsidRDefault="00A3334E" w:rsidP="00A3334E">
      <w:pPr>
        <w:rPr>
          <w:b/>
          <w:bCs/>
          <w:sz w:val="24"/>
          <w:szCs w:val="24"/>
        </w:rPr>
      </w:pPr>
      <w:r w:rsidRPr="00A3334E">
        <w:rPr>
          <w:b/>
          <w:bCs/>
          <w:sz w:val="24"/>
          <w:szCs w:val="24"/>
        </w:rPr>
        <w:t>Inclusion</w:t>
      </w:r>
    </w:p>
    <w:p w14:paraId="2372D9A3" w14:textId="77777777" w:rsidR="00A3334E" w:rsidRPr="00A3334E" w:rsidRDefault="00A3334E" w:rsidP="00A3334E">
      <w:pPr>
        <w:rPr>
          <w:bCs/>
          <w:sz w:val="24"/>
          <w:szCs w:val="24"/>
        </w:rPr>
      </w:pPr>
      <w:r w:rsidRPr="00A3334E">
        <w:rPr>
          <w:bCs/>
          <w:sz w:val="24"/>
          <w:szCs w:val="24"/>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w:t>
      </w:r>
      <w:r w:rsidRPr="00A3334E">
        <w:rPr>
          <w:bCs/>
          <w:sz w:val="24"/>
          <w:szCs w:val="24"/>
        </w:rPr>
        <w:lastRenderedPageBreak/>
        <w:t>approaches are used to engage and stimulate all children as learners and ensure their needs are met.</w:t>
      </w:r>
    </w:p>
    <w:p w14:paraId="0814170A" w14:textId="77777777" w:rsidR="00A3334E" w:rsidRPr="00A3334E" w:rsidRDefault="00A3334E" w:rsidP="00A3334E">
      <w:pPr>
        <w:rPr>
          <w:bCs/>
          <w:sz w:val="24"/>
          <w:szCs w:val="24"/>
        </w:rPr>
      </w:pPr>
      <w:r w:rsidRPr="00A3334E">
        <w:rPr>
          <w:bCs/>
          <w:sz w:val="24"/>
          <w:szCs w:val="24"/>
        </w:rPr>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273EB89A" w14:textId="52F55463" w:rsidR="00A3334E" w:rsidRPr="00A3334E" w:rsidRDefault="00A3334E" w:rsidP="00A3334E">
      <w:pPr>
        <w:rPr>
          <w:bCs/>
          <w:sz w:val="24"/>
          <w:szCs w:val="24"/>
        </w:rPr>
      </w:pPr>
    </w:p>
    <w:p w14:paraId="493D9C91" w14:textId="28B32FC2" w:rsidR="00A3334E" w:rsidRDefault="00A3334E" w:rsidP="00A3334E">
      <w:r w:rsidRPr="00A3334E">
        <w:rPr>
          <w:rFonts w:ascii="Arial" w:eastAsia="Times New Roman" w:hAnsi="Arial" w:cs="Arial"/>
          <w:b/>
          <w:noProof/>
          <w:sz w:val="24"/>
          <w:szCs w:val="24"/>
          <w:lang w:eastAsia="en-GB"/>
        </w:rPr>
        <w:drawing>
          <wp:anchor distT="0" distB="0" distL="114300" distR="114300" simplePos="0" relativeHeight="251661312" behindDoc="0" locked="0" layoutInCell="1" allowOverlap="1" wp14:anchorId="4D41BD83" wp14:editId="47DD98E3">
            <wp:simplePos x="0" y="0"/>
            <wp:positionH relativeFrom="margin">
              <wp:align>center</wp:align>
            </wp:positionH>
            <wp:positionV relativeFrom="paragraph">
              <wp:posOffset>9525</wp:posOffset>
            </wp:positionV>
            <wp:extent cx="4695190" cy="2324100"/>
            <wp:effectExtent l="0" t="0" r="0" b="0"/>
            <wp:wrapNone/>
            <wp:docPr id="4" name="Picture 4"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5D2858A3" w14:textId="6BBE6847" w:rsidR="00246918" w:rsidRDefault="00246918" w:rsidP="00C2289A">
      <w:pPr>
        <w:spacing w:after="0" w:line="240" w:lineRule="auto"/>
        <w:jc w:val="both"/>
      </w:pPr>
    </w:p>
    <w:p w14:paraId="4712CAB7" w14:textId="77777777" w:rsidR="00A3334E" w:rsidRDefault="00A3334E" w:rsidP="00246918">
      <w:pPr>
        <w:spacing w:after="0" w:line="240" w:lineRule="auto"/>
        <w:jc w:val="both"/>
        <w:rPr>
          <w:b/>
          <w:i/>
        </w:rPr>
      </w:pPr>
    </w:p>
    <w:p w14:paraId="10515849" w14:textId="77777777" w:rsidR="00A3334E" w:rsidRDefault="00A3334E" w:rsidP="00246918">
      <w:pPr>
        <w:spacing w:after="0" w:line="240" w:lineRule="auto"/>
        <w:jc w:val="both"/>
        <w:rPr>
          <w:b/>
          <w:i/>
        </w:rPr>
      </w:pPr>
    </w:p>
    <w:p w14:paraId="55307D7E" w14:textId="77777777" w:rsidR="00A3334E" w:rsidRDefault="00A3334E" w:rsidP="00246918">
      <w:pPr>
        <w:spacing w:after="0" w:line="240" w:lineRule="auto"/>
        <w:jc w:val="both"/>
        <w:rPr>
          <w:b/>
          <w:i/>
        </w:rPr>
      </w:pPr>
    </w:p>
    <w:p w14:paraId="6C8B7DA4" w14:textId="77777777" w:rsidR="00A3334E" w:rsidRDefault="00A3334E" w:rsidP="00246918">
      <w:pPr>
        <w:spacing w:after="0" w:line="240" w:lineRule="auto"/>
        <w:jc w:val="both"/>
        <w:rPr>
          <w:b/>
          <w:i/>
        </w:rPr>
      </w:pPr>
    </w:p>
    <w:p w14:paraId="5D07AAE4" w14:textId="77777777" w:rsidR="00A3334E" w:rsidRDefault="00A3334E" w:rsidP="00246918">
      <w:pPr>
        <w:spacing w:after="0" w:line="240" w:lineRule="auto"/>
        <w:jc w:val="both"/>
        <w:rPr>
          <w:b/>
          <w:i/>
        </w:rPr>
      </w:pPr>
    </w:p>
    <w:p w14:paraId="76C7D08D" w14:textId="77777777" w:rsidR="00A3334E" w:rsidRDefault="00A3334E" w:rsidP="00246918">
      <w:pPr>
        <w:spacing w:after="0" w:line="240" w:lineRule="auto"/>
        <w:jc w:val="both"/>
        <w:rPr>
          <w:b/>
          <w:i/>
        </w:rPr>
      </w:pPr>
    </w:p>
    <w:p w14:paraId="52D30D6D" w14:textId="77777777" w:rsidR="00A3334E" w:rsidRDefault="00A3334E" w:rsidP="00246918">
      <w:pPr>
        <w:spacing w:after="0" w:line="240" w:lineRule="auto"/>
        <w:jc w:val="both"/>
        <w:rPr>
          <w:b/>
          <w:i/>
        </w:rPr>
      </w:pPr>
    </w:p>
    <w:p w14:paraId="0386D088" w14:textId="77777777" w:rsidR="00A3334E" w:rsidRDefault="00A3334E" w:rsidP="00246918">
      <w:pPr>
        <w:spacing w:after="0" w:line="240" w:lineRule="auto"/>
        <w:jc w:val="both"/>
        <w:rPr>
          <w:b/>
          <w:i/>
        </w:rPr>
      </w:pPr>
    </w:p>
    <w:p w14:paraId="6F2F7157" w14:textId="77777777" w:rsidR="00A3334E" w:rsidRDefault="00A3334E" w:rsidP="00246918">
      <w:pPr>
        <w:spacing w:after="0" w:line="240" w:lineRule="auto"/>
        <w:jc w:val="both"/>
        <w:rPr>
          <w:b/>
          <w:i/>
        </w:rPr>
      </w:pPr>
    </w:p>
    <w:p w14:paraId="7DDADDE4" w14:textId="77777777" w:rsidR="00A3334E" w:rsidRDefault="00A3334E" w:rsidP="00246918">
      <w:pPr>
        <w:spacing w:after="0" w:line="240" w:lineRule="auto"/>
        <w:jc w:val="both"/>
        <w:rPr>
          <w:b/>
          <w:i/>
        </w:rPr>
      </w:pPr>
    </w:p>
    <w:p w14:paraId="01CB7CAD" w14:textId="77777777" w:rsidR="00A3334E" w:rsidRDefault="00A3334E" w:rsidP="00246918">
      <w:pPr>
        <w:spacing w:after="0" w:line="240" w:lineRule="auto"/>
        <w:jc w:val="both"/>
        <w:rPr>
          <w:b/>
          <w:i/>
        </w:rPr>
      </w:pPr>
    </w:p>
    <w:p w14:paraId="1D0B4185" w14:textId="77777777" w:rsidR="00A3334E" w:rsidRDefault="00A3334E" w:rsidP="00246918">
      <w:pPr>
        <w:spacing w:after="0" w:line="240" w:lineRule="auto"/>
        <w:jc w:val="both"/>
        <w:rPr>
          <w:b/>
          <w:i/>
        </w:rPr>
      </w:pPr>
    </w:p>
    <w:p w14:paraId="767D9AD3" w14:textId="5F496096" w:rsidR="00246918" w:rsidRPr="00246918" w:rsidRDefault="00246918" w:rsidP="00246918">
      <w:pPr>
        <w:spacing w:after="0" w:line="240" w:lineRule="auto"/>
        <w:jc w:val="both"/>
        <w:rPr>
          <w:b/>
          <w:i/>
        </w:rPr>
      </w:pPr>
      <w:r w:rsidRPr="00246918">
        <w:rPr>
          <w:b/>
          <w:i/>
        </w:rPr>
        <w:t>Introduction</w:t>
      </w:r>
    </w:p>
    <w:p w14:paraId="4BA98FA8" w14:textId="77777777" w:rsidR="00246918" w:rsidRPr="00246918" w:rsidRDefault="00246918" w:rsidP="00246918">
      <w:pPr>
        <w:spacing w:after="0" w:line="240" w:lineRule="auto"/>
        <w:jc w:val="both"/>
        <w:rPr>
          <w:i/>
        </w:rPr>
      </w:pPr>
      <w:r w:rsidRPr="00246918">
        <w:rPr>
          <w:i/>
        </w:rPr>
        <w:t>This document is intended to give advice to all staff working within the education service and addresses the need to protect both children and staff in their daily contact with each other.  It should be read in conjunction with</w:t>
      </w:r>
    </w:p>
    <w:p w14:paraId="42F8F560" w14:textId="77777777" w:rsidR="00246918" w:rsidRPr="00246918" w:rsidRDefault="00246918" w:rsidP="00246918">
      <w:pPr>
        <w:numPr>
          <w:ilvl w:val="0"/>
          <w:numId w:val="10"/>
        </w:numPr>
        <w:jc w:val="both"/>
        <w:rPr>
          <w:i/>
        </w:rPr>
      </w:pPr>
      <w:r w:rsidRPr="00246918">
        <w:rPr>
          <w:i/>
        </w:rPr>
        <w:t>Welsh Office Circular 37/98 (The Use of Reasonable Force to Control and Restrain Pupils).</w:t>
      </w:r>
    </w:p>
    <w:p w14:paraId="63EA3971" w14:textId="77777777" w:rsidR="00246918" w:rsidRPr="00246918" w:rsidRDefault="00246918" w:rsidP="00246918">
      <w:pPr>
        <w:numPr>
          <w:ilvl w:val="0"/>
          <w:numId w:val="10"/>
        </w:numPr>
        <w:jc w:val="both"/>
        <w:rPr>
          <w:i/>
        </w:rPr>
      </w:pPr>
      <w:r w:rsidRPr="00246918">
        <w:rPr>
          <w:i/>
        </w:rPr>
        <w:t xml:space="preserve">The WAG Guidance Note, </w:t>
      </w:r>
      <w:r w:rsidRPr="00246918">
        <w:t>Framework for Restrictive Physical Intervention Policy and Practice</w:t>
      </w:r>
      <w:r w:rsidRPr="00246918">
        <w:rPr>
          <w:i/>
        </w:rPr>
        <w:t xml:space="preserve"> March 2005.</w:t>
      </w:r>
    </w:p>
    <w:p w14:paraId="2BAA8E87" w14:textId="77777777" w:rsidR="00246918" w:rsidRPr="00246918" w:rsidRDefault="00246918" w:rsidP="00246918">
      <w:pPr>
        <w:numPr>
          <w:ilvl w:val="0"/>
          <w:numId w:val="10"/>
        </w:numPr>
        <w:jc w:val="both"/>
        <w:rPr>
          <w:i/>
        </w:rPr>
      </w:pPr>
      <w:r w:rsidRPr="00246918">
        <w:rPr>
          <w:i/>
        </w:rPr>
        <w:t>Code of Conduct for Employees whose work brings them into contact with Children and Young People.</w:t>
      </w:r>
    </w:p>
    <w:p w14:paraId="492A88CA" w14:textId="77777777" w:rsidR="00246918" w:rsidRPr="00246918" w:rsidRDefault="00246918" w:rsidP="00246918">
      <w:pPr>
        <w:spacing w:after="0" w:line="240" w:lineRule="auto"/>
        <w:jc w:val="both"/>
        <w:rPr>
          <w:i/>
        </w:rPr>
      </w:pPr>
      <w:r w:rsidRPr="00246918">
        <w:rPr>
          <w:i/>
        </w:rPr>
        <w:t>We believe avoiding physical interventions is the best practice.</w:t>
      </w:r>
    </w:p>
    <w:p w14:paraId="7FCE8C9D" w14:textId="77777777" w:rsidR="00246918" w:rsidRPr="00246918" w:rsidRDefault="00246918" w:rsidP="00246918">
      <w:pPr>
        <w:spacing w:after="0" w:line="240" w:lineRule="auto"/>
        <w:jc w:val="both"/>
        <w:rPr>
          <w:i/>
        </w:rPr>
      </w:pPr>
    </w:p>
    <w:p w14:paraId="31F55E12" w14:textId="0F99A750" w:rsidR="00246918" w:rsidRPr="00246918" w:rsidRDefault="00246918" w:rsidP="00246918">
      <w:pPr>
        <w:spacing w:after="0" w:line="240" w:lineRule="auto"/>
        <w:jc w:val="both"/>
        <w:rPr>
          <w:i/>
        </w:rPr>
      </w:pPr>
      <w:r w:rsidRPr="00246918">
        <w:rPr>
          <w:i/>
        </w:rPr>
        <w:t xml:space="preserve">At </w:t>
      </w:r>
      <w:r w:rsidR="00A3334E">
        <w:rPr>
          <w:i/>
        </w:rPr>
        <w:t>Clase</w:t>
      </w:r>
      <w:r w:rsidRPr="00246918">
        <w:rPr>
          <w:i/>
        </w:rPr>
        <w:t xml:space="preserve"> we recognise that there may be situations in which the behaviour of particular children necessitates some degree of physical intervention on the part of staff that care for and educate them.  This document seeks to clarify the processes which we follow good practice in the use of restrictive physical intervention. This document should be read in conjunction with our school’s Positive Behaviour </w:t>
      </w:r>
    </w:p>
    <w:p w14:paraId="2D2695E8" w14:textId="77777777" w:rsidR="00246918" w:rsidRPr="00246918" w:rsidRDefault="00246918" w:rsidP="00246918">
      <w:pPr>
        <w:spacing w:after="0" w:line="240" w:lineRule="auto"/>
        <w:jc w:val="both"/>
        <w:rPr>
          <w:i/>
        </w:rPr>
      </w:pPr>
      <w:r w:rsidRPr="00246918">
        <w:rPr>
          <w:i/>
        </w:rPr>
        <w:t>Policy.</w:t>
      </w:r>
    </w:p>
    <w:p w14:paraId="3C51B60E" w14:textId="77777777" w:rsidR="00246918" w:rsidRPr="00246918" w:rsidRDefault="00246918" w:rsidP="00246918">
      <w:pPr>
        <w:spacing w:after="0" w:line="240" w:lineRule="auto"/>
        <w:jc w:val="both"/>
        <w:rPr>
          <w:i/>
        </w:rPr>
      </w:pPr>
    </w:p>
    <w:p w14:paraId="25C20995" w14:textId="67FFF998" w:rsidR="00246918" w:rsidRPr="00246918" w:rsidRDefault="00246918" w:rsidP="00246918">
      <w:pPr>
        <w:spacing w:after="0" w:line="240" w:lineRule="auto"/>
        <w:jc w:val="both"/>
      </w:pPr>
      <w:r w:rsidRPr="00246918">
        <w:t xml:space="preserve">At </w:t>
      </w:r>
      <w:r w:rsidR="00A3334E">
        <w:t>Clase</w:t>
      </w:r>
      <w:r w:rsidRPr="00246918">
        <w:t xml:space="preserve"> we reduce the likelihood of situations arising where use of force may be required by:</w:t>
      </w:r>
    </w:p>
    <w:p w14:paraId="1FF67272" w14:textId="77777777" w:rsidR="00246918" w:rsidRPr="00246918" w:rsidRDefault="00246918" w:rsidP="00246918">
      <w:pPr>
        <w:numPr>
          <w:ilvl w:val="0"/>
          <w:numId w:val="15"/>
        </w:numPr>
        <w:spacing w:after="0" w:line="240" w:lineRule="auto"/>
        <w:jc w:val="both"/>
      </w:pPr>
      <w:r w:rsidRPr="00246918">
        <w:t>creating a calm, orderly and supportive school climate that minimises the risk and threat of violence of any kind;</w:t>
      </w:r>
    </w:p>
    <w:p w14:paraId="4C9146AC" w14:textId="77777777" w:rsidR="00246918" w:rsidRPr="00246918" w:rsidRDefault="00246918" w:rsidP="00246918">
      <w:pPr>
        <w:numPr>
          <w:ilvl w:val="0"/>
          <w:numId w:val="15"/>
        </w:numPr>
        <w:spacing w:after="0" w:line="240" w:lineRule="auto"/>
        <w:jc w:val="both"/>
      </w:pPr>
      <w:r w:rsidRPr="00246918">
        <w:t>developing effective relationships between pupils and staff that are central to good order;</w:t>
      </w:r>
    </w:p>
    <w:p w14:paraId="7C51045B" w14:textId="77777777" w:rsidR="00246918" w:rsidRPr="00246918" w:rsidRDefault="00246918" w:rsidP="00246918">
      <w:pPr>
        <w:numPr>
          <w:ilvl w:val="0"/>
          <w:numId w:val="15"/>
        </w:numPr>
        <w:spacing w:after="0" w:line="240" w:lineRule="auto"/>
        <w:jc w:val="both"/>
      </w:pPr>
      <w:r w:rsidRPr="00246918">
        <w:t>adopting a whole-school approach to developing social and emotional skills such as the Social and Emotional Aspects of Learning (SEAL) programme/ PSE programme;</w:t>
      </w:r>
    </w:p>
    <w:p w14:paraId="4B210906" w14:textId="77777777" w:rsidR="00246918" w:rsidRPr="00246918" w:rsidRDefault="00246918" w:rsidP="00246918">
      <w:pPr>
        <w:numPr>
          <w:ilvl w:val="0"/>
          <w:numId w:val="15"/>
        </w:numPr>
        <w:spacing w:after="0" w:line="240" w:lineRule="auto"/>
        <w:jc w:val="both"/>
      </w:pPr>
      <w:r w:rsidRPr="00246918">
        <w:lastRenderedPageBreak/>
        <w:t xml:space="preserve">taking a structured approach to staff development that helps staff to develop the skills of positive behaviour management; managing conflict and also to support each other during and after an incident.  </w:t>
      </w:r>
    </w:p>
    <w:p w14:paraId="4D640FA8" w14:textId="77777777" w:rsidR="00246918" w:rsidRPr="00246918" w:rsidRDefault="00246918" w:rsidP="00246918">
      <w:pPr>
        <w:numPr>
          <w:ilvl w:val="0"/>
          <w:numId w:val="15"/>
        </w:numPr>
        <w:spacing w:after="0" w:line="240" w:lineRule="auto"/>
        <w:jc w:val="both"/>
      </w:pPr>
      <w:r w:rsidRPr="00246918">
        <w:t>effectively managing individual incidents. It is important to communicate calmly with the pupil, using non-threatening verbal and body language and ensuring the pupil can see a way out of a situation. Strategies might include, for example, removing bystanders or other pupils, so that the staff member can listen to concerns; or being joined by a particular member of staff well known to the pupil</w:t>
      </w:r>
    </w:p>
    <w:p w14:paraId="12B99021" w14:textId="77777777" w:rsidR="00246918" w:rsidRPr="00246918" w:rsidRDefault="00246918" w:rsidP="00246918">
      <w:pPr>
        <w:numPr>
          <w:ilvl w:val="0"/>
          <w:numId w:val="15"/>
        </w:numPr>
        <w:spacing w:after="0" w:line="240" w:lineRule="auto"/>
        <w:jc w:val="both"/>
      </w:pPr>
      <w:r w:rsidRPr="00246918">
        <w:t>wherever practicable, warning a pupil that force may have to be used before using it.</w:t>
      </w:r>
    </w:p>
    <w:p w14:paraId="73DAEB45" w14:textId="77777777" w:rsidR="00246918" w:rsidRPr="00246918" w:rsidRDefault="00246918" w:rsidP="00246918">
      <w:pPr>
        <w:spacing w:after="0" w:line="240" w:lineRule="auto"/>
        <w:jc w:val="both"/>
        <w:rPr>
          <w:i/>
        </w:rPr>
      </w:pPr>
    </w:p>
    <w:p w14:paraId="3080B97E" w14:textId="77777777" w:rsidR="00246918" w:rsidRPr="00246918" w:rsidRDefault="00246918" w:rsidP="00246918">
      <w:pPr>
        <w:spacing w:line="240" w:lineRule="auto"/>
        <w:jc w:val="both"/>
      </w:pPr>
      <w:r w:rsidRPr="00246918">
        <w:t>Principles</w:t>
      </w:r>
    </w:p>
    <w:p w14:paraId="5558E153" w14:textId="77777777" w:rsidR="00246918" w:rsidRPr="00246918" w:rsidRDefault="00246918" w:rsidP="00246918">
      <w:pPr>
        <w:spacing w:after="0" w:line="240" w:lineRule="auto"/>
        <w:jc w:val="both"/>
      </w:pPr>
      <w:r w:rsidRPr="00246918">
        <w:t>It is recognised that there will be situations where preventative strategies have failed and where adults may need to intervene physically when the child places themselves and others at the risk of serious harm.</w:t>
      </w:r>
    </w:p>
    <w:p w14:paraId="4DC92317" w14:textId="77777777" w:rsidR="00246918" w:rsidRPr="00246918" w:rsidRDefault="00246918" w:rsidP="00246918">
      <w:pPr>
        <w:spacing w:after="0" w:line="240" w:lineRule="auto"/>
        <w:jc w:val="both"/>
      </w:pPr>
      <w:r w:rsidRPr="00246918">
        <w:t>However, in these situations the following principles apply:</w:t>
      </w:r>
    </w:p>
    <w:p w14:paraId="3853FF73" w14:textId="77777777" w:rsidR="00246918" w:rsidRPr="00246918" w:rsidRDefault="00246918" w:rsidP="00246918">
      <w:pPr>
        <w:spacing w:after="0" w:line="240" w:lineRule="auto"/>
        <w:jc w:val="both"/>
      </w:pPr>
    </w:p>
    <w:p w14:paraId="097BAD4E" w14:textId="77777777" w:rsidR="00246918" w:rsidRPr="00246918" w:rsidRDefault="00246918" w:rsidP="00246918">
      <w:pPr>
        <w:numPr>
          <w:ilvl w:val="0"/>
          <w:numId w:val="14"/>
        </w:numPr>
        <w:spacing w:after="0" w:line="240" w:lineRule="auto"/>
        <w:jc w:val="both"/>
        <w:rPr>
          <w:b/>
        </w:rPr>
      </w:pPr>
      <w:r w:rsidRPr="00246918">
        <w:rPr>
          <w:b/>
        </w:rPr>
        <w:t>Welfare</w:t>
      </w:r>
    </w:p>
    <w:p w14:paraId="68B44A99" w14:textId="77777777" w:rsidR="00246918" w:rsidRPr="00246918" w:rsidRDefault="00246918" w:rsidP="00246918">
      <w:pPr>
        <w:spacing w:after="0" w:line="240" w:lineRule="auto"/>
        <w:jc w:val="both"/>
      </w:pPr>
      <w:r w:rsidRPr="00246918">
        <w:t>The welfare and best interests of children and staff should always be the paramount considerations when physical interventions are used.  Staff have a responsibility to consider their own health and safety in such circumstances.</w:t>
      </w:r>
    </w:p>
    <w:p w14:paraId="679EB170" w14:textId="77777777" w:rsidR="00246918" w:rsidRPr="00246918" w:rsidRDefault="00246918" w:rsidP="00246918">
      <w:pPr>
        <w:spacing w:after="0" w:line="240" w:lineRule="auto"/>
        <w:jc w:val="both"/>
      </w:pPr>
      <w:r w:rsidRPr="00246918">
        <w:t xml:space="preserve">We actively discourage the use of physical intervention with pupils and recognise the spirit of the United Nations </w:t>
      </w:r>
      <w:r w:rsidRPr="00246918">
        <w:rPr>
          <w:i/>
        </w:rPr>
        <w:t xml:space="preserve">Convention of the Rights of the Child, </w:t>
      </w:r>
      <w:r w:rsidRPr="00246918">
        <w:t>and in particular Article 19 which requires that all appropriate measures be taken to protect the child from all forms of physical violence.</w:t>
      </w:r>
    </w:p>
    <w:p w14:paraId="4E09F811" w14:textId="77777777" w:rsidR="00246918" w:rsidRPr="00246918" w:rsidRDefault="00246918" w:rsidP="00246918">
      <w:pPr>
        <w:spacing w:after="0" w:line="240" w:lineRule="auto"/>
        <w:jc w:val="both"/>
      </w:pPr>
      <w:r w:rsidRPr="00246918">
        <w:t>It is unlawful for a teacher to use any degree of physical contact which is deliberately intended to punish a pupil or which is primarily intended to cause pain or injury or humiliation.  That ban is absolute.</w:t>
      </w:r>
    </w:p>
    <w:p w14:paraId="6F7E90F8" w14:textId="77777777" w:rsidR="00246918" w:rsidRPr="00246918" w:rsidRDefault="00246918" w:rsidP="00246918">
      <w:pPr>
        <w:spacing w:after="0" w:line="240" w:lineRule="auto"/>
        <w:jc w:val="both"/>
      </w:pPr>
    </w:p>
    <w:p w14:paraId="658C7067" w14:textId="77777777" w:rsidR="00246918" w:rsidRPr="00246918" w:rsidRDefault="00246918" w:rsidP="00246918">
      <w:pPr>
        <w:numPr>
          <w:ilvl w:val="0"/>
          <w:numId w:val="14"/>
        </w:numPr>
        <w:spacing w:after="0" w:line="240" w:lineRule="auto"/>
        <w:jc w:val="both"/>
        <w:rPr>
          <w:b/>
        </w:rPr>
      </w:pPr>
      <w:r w:rsidRPr="00246918">
        <w:rPr>
          <w:b/>
        </w:rPr>
        <w:t>Duty of Care</w:t>
      </w:r>
    </w:p>
    <w:p w14:paraId="57C1186D" w14:textId="2CD8368D" w:rsidR="00246918" w:rsidRPr="00246918" w:rsidRDefault="00A3334E" w:rsidP="00246918">
      <w:pPr>
        <w:spacing w:after="0" w:line="240" w:lineRule="auto"/>
        <w:jc w:val="both"/>
      </w:pPr>
      <w:r>
        <w:t>Clase</w:t>
      </w:r>
      <w:r w:rsidR="00246918" w:rsidRPr="00246918">
        <w:t xml:space="preserve"> accepts that a professional must exercise a duty of care towards a child or young person when physical interventions are used.</w:t>
      </w:r>
    </w:p>
    <w:p w14:paraId="25D2F4DA" w14:textId="77777777" w:rsidR="00246918" w:rsidRPr="00246918" w:rsidRDefault="00246918" w:rsidP="00246918">
      <w:pPr>
        <w:spacing w:after="0" w:line="240" w:lineRule="auto"/>
        <w:jc w:val="both"/>
      </w:pPr>
      <w:r w:rsidRPr="00246918">
        <w:t>Any use of physical force should be at the lowest possible level.  In taking the decision to use physical force, staff should, as in other circumstances, exercise their best judgement, taking account of guidance provided by the Local Authority.</w:t>
      </w:r>
    </w:p>
    <w:p w14:paraId="29080E36" w14:textId="77777777" w:rsidR="00246918" w:rsidRPr="00246918" w:rsidRDefault="00246918" w:rsidP="00246918">
      <w:pPr>
        <w:spacing w:after="0" w:line="240" w:lineRule="auto"/>
        <w:jc w:val="both"/>
      </w:pPr>
    </w:p>
    <w:p w14:paraId="3515FE3E" w14:textId="77777777" w:rsidR="00246918" w:rsidRPr="00246918" w:rsidRDefault="00246918" w:rsidP="00246918">
      <w:pPr>
        <w:numPr>
          <w:ilvl w:val="0"/>
          <w:numId w:val="14"/>
        </w:numPr>
        <w:spacing w:after="0" w:line="240" w:lineRule="auto"/>
        <w:jc w:val="both"/>
        <w:rPr>
          <w:b/>
        </w:rPr>
      </w:pPr>
      <w:r w:rsidRPr="00246918">
        <w:rPr>
          <w:b/>
        </w:rPr>
        <w:t>Early Intervention</w:t>
      </w:r>
    </w:p>
    <w:p w14:paraId="27C75516" w14:textId="77777777" w:rsidR="00246918" w:rsidRPr="00246918" w:rsidRDefault="00246918" w:rsidP="00246918">
      <w:pPr>
        <w:spacing w:after="0" w:line="240" w:lineRule="auto"/>
        <w:jc w:val="both"/>
      </w:pPr>
      <w:r w:rsidRPr="00246918">
        <w:t xml:space="preserve">All staff are made aware of and should seek to use strategies which will avert the need to use physical interventions. </w:t>
      </w:r>
    </w:p>
    <w:p w14:paraId="2517E830" w14:textId="77777777" w:rsidR="00246918" w:rsidRPr="00246918" w:rsidRDefault="00246918" w:rsidP="00246918">
      <w:pPr>
        <w:spacing w:after="0" w:line="240" w:lineRule="auto"/>
        <w:jc w:val="both"/>
      </w:pPr>
      <w:r w:rsidRPr="00246918">
        <w:t>Any use of physical intervention to control or restrain pupils should be seen as a last resort when all other preventative strategies have been exhausted.</w:t>
      </w:r>
    </w:p>
    <w:p w14:paraId="21333FF2" w14:textId="77777777" w:rsidR="00246918" w:rsidRPr="00246918" w:rsidRDefault="00246918" w:rsidP="00246918">
      <w:pPr>
        <w:spacing w:after="0" w:line="240" w:lineRule="auto"/>
        <w:jc w:val="both"/>
      </w:pPr>
      <w:r w:rsidRPr="00246918">
        <w:t>The use of restrictive physical intervention, where possible, should take place following an individual assessment and planning process recorded as a Reactive Plan (Appendix 1).</w:t>
      </w:r>
    </w:p>
    <w:p w14:paraId="4628FDD5" w14:textId="77777777" w:rsidR="00246918" w:rsidRPr="00246918" w:rsidRDefault="00246918" w:rsidP="00246918">
      <w:pPr>
        <w:spacing w:after="0" w:line="240" w:lineRule="auto"/>
        <w:jc w:val="both"/>
      </w:pPr>
    </w:p>
    <w:p w14:paraId="2D9EA2D5" w14:textId="77777777" w:rsidR="00246918" w:rsidRPr="00246918" w:rsidRDefault="00246918" w:rsidP="00246918">
      <w:pPr>
        <w:numPr>
          <w:ilvl w:val="0"/>
          <w:numId w:val="14"/>
        </w:numPr>
        <w:spacing w:after="0" w:line="240" w:lineRule="auto"/>
        <w:jc w:val="both"/>
        <w:rPr>
          <w:b/>
        </w:rPr>
      </w:pPr>
      <w:r w:rsidRPr="00246918">
        <w:rPr>
          <w:b/>
        </w:rPr>
        <w:t>Transparency</w:t>
      </w:r>
    </w:p>
    <w:p w14:paraId="39D97FAC" w14:textId="77777777" w:rsidR="00246918" w:rsidRPr="00246918" w:rsidRDefault="00246918" w:rsidP="00246918">
      <w:pPr>
        <w:spacing w:after="0" w:line="240" w:lineRule="auto"/>
        <w:jc w:val="both"/>
      </w:pPr>
      <w:r w:rsidRPr="00246918">
        <w:t>Children and parents/carers are given information regarding the possible use of restrictive physical intervention.</w:t>
      </w:r>
    </w:p>
    <w:p w14:paraId="6803CF76" w14:textId="77777777" w:rsidR="00246918" w:rsidRPr="00246918" w:rsidRDefault="00246918" w:rsidP="00246918">
      <w:pPr>
        <w:spacing w:after="0" w:line="240" w:lineRule="auto"/>
        <w:jc w:val="both"/>
      </w:pPr>
    </w:p>
    <w:p w14:paraId="753AC3DF" w14:textId="77777777" w:rsidR="00246918" w:rsidRPr="00246918" w:rsidRDefault="00246918" w:rsidP="00246918">
      <w:pPr>
        <w:numPr>
          <w:ilvl w:val="0"/>
          <w:numId w:val="14"/>
        </w:numPr>
        <w:spacing w:after="0" w:line="240" w:lineRule="auto"/>
        <w:jc w:val="both"/>
        <w:rPr>
          <w:b/>
        </w:rPr>
      </w:pPr>
      <w:r w:rsidRPr="00246918">
        <w:rPr>
          <w:b/>
        </w:rPr>
        <w:t>Accountability</w:t>
      </w:r>
    </w:p>
    <w:p w14:paraId="6A793254" w14:textId="77777777" w:rsidR="00246918" w:rsidRPr="00246918" w:rsidRDefault="00246918" w:rsidP="00246918">
      <w:pPr>
        <w:spacing w:after="0" w:line="240" w:lineRule="auto"/>
        <w:jc w:val="both"/>
      </w:pPr>
      <w:r w:rsidRPr="00246918">
        <w:t>Children and parents/carers are informed about the complaints system and staff are made aware that in the event of a complaint about a physical intervention, the school will follow Complaints procedures.</w:t>
      </w:r>
    </w:p>
    <w:p w14:paraId="468CA525" w14:textId="77777777" w:rsidR="00246918" w:rsidRPr="00246918" w:rsidRDefault="00246918" w:rsidP="00246918">
      <w:pPr>
        <w:spacing w:after="0" w:line="240" w:lineRule="auto"/>
        <w:jc w:val="both"/>
      </w:pPr>
    </w:p>
    <w:p w14:paraId="1CA8541C" w14:textId="77777777" w:rsidR="00246918" w:rsidRPr="00246918" w:rsidRDefault="00246918" w:rsidP="00246918">
      <w:pPr>
        <w:numPr>
          <w:ilvl w:val="0"/>
          <w:numId w:val="14"/>
        </w:numPr>
        <w:spacing w:after="0" w:line="240" w:lineRule="auto"/>
        <w:jc w:val="both"/>
        <w:rPr>
          <w:b/>
        </w:rPr>
      </w:pPr>
      <w:r w:rsidRPr="00246918">
        <w:rPr>
          <w:b/>
        </w:rPr>
        <w:lastRenderedPageBreak/>
        <w:t>Training</w:t>
      </w:r>
    </w:p>
    <w:p w14:paraId="00AF7D95" w14:textId="77777777" w:rsidR="00246918" w:rsidRPr="00246918" w:rsidRDefault="00246918" w:rsidP="00246918">
      <w:pPr>
        <w:spacing w:after="0" w:line="240" w:lineRule="auto"/>
        <w:jc w:val="both"/>
        <w:rPr>
          <w:b/>
        </w:rPr>
      </w:pPr>
      <w:r w:rsidRPr="00246918">
        <w:t xml:space="preserve">Staff in the STF are CPI (crisis prevention and intervention) trained and this is updated every two years. </w:t>
      </w:r>
    </w:p>
    <w:p w14:paraId="67717493" w14:textId="77777777" w:rsidR="00246918" w:rsidRPr="00246918" w:rsidRDefault="00246918" w:rsidP="00246918">
      <w:pPr>
        <w:spacing w:after="0" w:line="240" w:lineRule="auto"/>
        <w:jc w:val="both"/>
      </w:pPr>
    </w:p>
    <w:p w14:paraId="06921522" w14:textId="77777777" w:rsidR="00246918" w:rsidRPr="00246918" w:rsidRDefault="00246918" w:rsidP="00246918">
      <w:pPr>
        <w:spacing w:after="0" w:line="240" w:lineRule="auto"/>
        <w:jc w:val="both"/>
        <w:rPr>
          <w:b/>
        </w:rPr>
      </w:pPr>
      <w:r w:rsidRPr="00246918">
        <w:rPr>
          <w:b/>
        </w:rPr>
        <w:t>Legal Framework</w:t>
      </w:r>
    </w:p>
    <w:p w14:paraId="2D415D3E" w14:textId="77777777" w:rsidR="00246918" w:rsidRPr="00246918" w:rsidRDefault="00246918" w:rsidP="00246918">
      <w:pPr>
        <w:spacing w:after="0" w:line="240" w:lineRule="auto"/>
        <w:jc w:val="both"/>
      </w:pPr>
      <w:r w:rsidRPr="00246918">
        <w:t xml:space="preserve">Teachers have a </w:t>
      </w:r>
      <w:r w:rsidRPr="00246918">
        <w:rPr>
          <w:i/>
        </w:rPr>
        <w:t xml:space="preserve">“duty of care”.  </w:t>
      </w:r>
      <w:r w:rsidRPr="00246918">
        <w:t>In other words, they should take reasonable care to avoid acts or omissions which are likely to cause harm to another person.  Judgements about what is or is not a “reasonable” course of action may be made with reference to the following:</w:t>
      </w:r>
    </w:p>
    <w:p w14:paraId="3FA2ED96" w14:textId="77777777" w:rsidR="00246918" w:rsidRPr="00246918" w:rsidRDefault="00246918" w:rsidP="00246918">
      <w:pPr>
        <w:numPr>
          <w:ilvl w:val="0"/>
          <w:numId w:val="11"/>
        </w:numPr>
        <w:spacing w:after="0" w:line="240" w:lineRule="auto"/>
        <w:jc w:val="both"/>
      </w:pPr>
      <w:r w:rsidRPr="00246918">
        <w:t>the conduct of other practitioners with similar skills and responsibilities;</w:t>
      </w:r>
    </w:p>
    <w:p w14:paraId="68817A11" w14:textId="77777777" w:rsidR="00246918" w:rsidRPr="00246918" w:rsidRDefault="00246918" w:rsidP="00246918">
      <w:pPr>
        <w:numPr>
          <w:ilvl w:val="0"/>
          <w:numId w:val="11"/>
        </w:numPr>
        <w:spacing w:after="0" w:line="240" w:lineRule="auto"/>
        <w:jc w:val="both"/>
      </w:pPr>
      <w:r w:rsidRPr="00246918">
        <w:t>an appropriate body of expert opinion;</w:t>
      </w:r>
    </w:p>
    <w:p w14:paraId="4A34D191" w14:textId="77777777" w:rsidR="00246918" w:rsidRPr="00246918" w:rsidRDefault="00246918" w:rsidP="00246918">
      <w:pPr>
        <w:numPr>
          <w:ilvl w:val="0"/>
          <w:numId w:val="11"/>
        </w:numPr>
        <w:spacing w:after="0" w:line="240" w:lineRule="auto"/>
        <w:jc w:val="both"/>
      </w:pPr>
      <w:r w:rsidRPr="00246918">
        <w:t>what is reasonable in the circumstances;</w:t>
      </w:r>
    </w:p>
    <w:p w14:paraId="67587706" w14:textId="77777777" w:rsidR="00246918" w:rsidRPr="00246918" w:rsidRDefault="00246918" w:rsidP="00246918">
      <w:pPr>
        <w:spacing w:after="0" w:line="240" w:lineRule="auto"/>
        <w:jc w:val="both"/>
      </w:pPr>
      <w:r w:rsidRPr="00246918">
        <w:t>Whilst most professionals are familiar with the general principles which ensure that they conduct their affairs within the law, the interpretation of specific incidents requires expert advice from a solicitor or barrister, and ultimately whether an action is “reasonable” or not may only be established by testing it in Court.</w:t>
      </w:r>
    </w:p>
    <w:p w14:paraId="47DB08BB" w14:textId="77777777" w:rsidR="00246918" w:rsidRPr="00246918" w:rsidRDefault="00246918" w:rsidP="00246918">
      <w:pPr>
        <w:spacing w:line="240" w:lineRule="auto"/>
        <w:jc w:val="both"/>
      </w:pPr>
      <w:r w:rsidRPr="00246918">
        <w:t>Implications of the Policy for the Use of Restrictive Physical Intervention</w:t>
      </w:r>
    </w:p>
    <w:p w14:paraId="38EAC8D3" w14:textId="77777777" w:rsidR="00246918" w:rsidRPr="00246918" w:rsidRDefault="00246918" w:rsidP="00246918">
      <w:pPr>
        <w:spacing w:after="0" w:line="240" w:lineRule="auto"/>
        <w:jc w:val="both"/>
      </w:pPr>
      <w:r w:rsidRPr="00246918">
        <w:t>In light of the Duty of Care by a professional towards an individual when using restrictive physical intervention:</w:t>
      </w:r>
    </w:p>
    <w:p w14:paraId="222706CB" w14:textId="77777777" w:rsidR="00246918" w:rsidRPr="00246918" w:rsidRDefault="00246918" w:rsidP="00246918">
      <w:pPr>
        <w:spacing w:after="0" w:line="240" w:lineRule="auto"/>
        <w:jc w:val="both"/>
      </w:pPr>
      <w:r w:rsidRPr="00246918">
        <w:t>A child or young person should be monitored and cared for throughout an incident.</w:t>
      </w:r>
    </w:p>
    <w:p w14:paraId="4E3C5FCE" w14:textId="77777777" w:rsidR="00246918" w:rsidRPr="00246918" w:rsidRDefault="00246918" w:rsidP="00246918">
      <w:pPr>
        <w:spacing w:after="0" w:line="240" w:lineRule="auto"/>
        <w:jc w:val="both"/>
      </w:pPr>
      <w:r w:rsidRPr="00246918">
        <w:t>Autonomy commensurate with the child and ability is returned to them as soon as it is safe to do so.</w:t>
      </w:r>
    </w:p>
    <w:p w14:paraId="7D34354D" w14:textId="77777777" w:rsidR="00246918" w:rsidRPr="00246918" w:rsidRDefault="00246918" w:rsidP="00246918">
      <w:pPr>
        <w:spacing w:after="0" w:line="240" w:lineRule="auto"/>
        <w:jc w:val="both"/>
      </w:pPr>
      <w:r w:rsidRPr="00246918">
        <w:t>The Duty of Care extends beyond that of the professional to the child / young person to include staffs line management / employer who should:</w:t>
      </w:r>
    </w:p>
    <w:p w14:paraId="56EDD883" w14:textId="77777777" w:rsidR="00246918" w:rsidRPr="00246918" w:rsidRDefault="00246918" w:rsidP="00246918">
      <w:pPr>
        <w:numPr>
          <w:ilvl w:val="0"/>
          <w:numId w:val="11"/>
        </w:numPr>
        <w:spacing w:after="0" w:line="240" w:lineRule="auto"/>
        <w:jc w:val="both"/>
      </w:pPr>
      <w:r w:rsidRPr="00246918">
        <w:t>ensure clear policy and practice guidance is available;</w:t>
      </w:r>
    </w:p>
    <w:p w14:paraId="7D97F812" w14:textId="77777777" w:rsidR="00246918" w:rsidRPr="00246918" w:rsidRDefault="00246918" w:rsidP="00246918">
      <w:pPr>
        <w:numPr>
          <w:ilvl w:val="0"/>
          <w:numId w:val="11"/>
        </w:numPr>
        <w:spacing w:after="0" w:line="240" w:lineRule="auto"/>
        <w:jc w:val="both"/>
      </w:pPr>
      <w:r w:rsidRPr="00246918">
        <w:t>provide appropriate training and supervision for staff;</w:t>
      </w:r>
    </w:p>
    <w:p w14:paraId="4A14CC9D" w14:textId="77777777" w:rsidR="00246918" w:rsidRPr="00246918" w:rsidRDefault="00246918" w:rsidP="00246918">
      <w:pPr>
        <w:numPr>
          <w:ilvl w:val="0"/>
          <w:numId w:val="11"/>
        </w:numPr>
        <w:spacing w:after="0" w:line="240" w:lineRule="auto"/>
        <w:jc w:val="both"/>
      </w:pPr>
      <w:r w:rsidRPr="00246918">
        <w:t>ensure that any restrictive physical intervention policies and practice guidance safeguard against discrimination harassment and stereo-typing.</w:t>
      </w:r>
    </w:p>
    <w:p w14:paraId="1AFA8977" w14:textId="77777777" w:rsidR="00246918" w:rsidRPr="00246918" w:rsidRDefault="00246918" w:rsidP="00246918">
      <w:pPr>
        <w:spacing w:after="0" w:line="240" w:lineRule="auto"/>
        <w:jc w:val="both"/>
      </w:pPr>
      <w:r w:rsidRPr="00246918">
        <w:t>Given the legal framework staff should follow the guidance provided.</w:t>
      </w:r>
    </w:p>
    <w:p w14:paraId="18785953" w14:textId="77777777" w:rsidR="00246918" w:rsidRPr="00246918" w:rsidRDefault="00246918" w:rsidP="00246918">
      <w:pPr>
        <w:spacing w:after="0" w:line="240" w:lineRule="auto"/>
        <w:jc w:val="both"/>
      </w:pPr>
      <w:r w:rsidRPr="00246918">
        <w:t>Staff who act in accordance with the guidelines can expect to have support of the school.</w:t>
      </w:r>
    </w:p>
    <w:p w14:paraId="5C077661" w14:textId="77777777" w:rsidR="00246918" w:rsidRPr="00246918" w:rsidRDefault="00246918" w:rsidP="00246918">
      <w:pPr>
        <w:spacing w:line="240" w:lineRule="auto"/>
        <w:jc w:val="both"/>
      </w:pPr>
      <w:r w:rsidRPr="00246918">
        <w:t>What is restrictive physical intervention?</w:t>
      </w:r>
    </w:p>
    <w:p w14:paraId="25554E0B" w14:textId="77777777" w:rsidR="00246918" w:rsidRPr="00246918" w:rsidRDefault="00246918" w:rsidP="00246918">
      <w:pPr>
        <w:spacing w:after="0" w:line="240" w:lineRule="auto"/>
        <w:jc w:val="both"/>
      </w:pPr>
      <w:r w:rsidRPr="00246918">
        <w:t>Restrictive physical intervention is defined as:-</w:t>
      </w:r>
    </w:p>
    <w:p w14:paraId="549FB790" w14:textId="77777777" w:rsidR="00246918" w:rsidRPr="00246918" w:rsidRDefault="00246918" w:rsidP="00246918">
      <w:pPr>
        <w:spacing w:after="0" w:line="240" w:lineRule="auto"/>
        <w:jc w:val="both"/>
      </w:pPr>
    </w:p>
    <w:p w14:paraId="0E51F8AA" w14:textId="77777777" w:rsidR="00246918" w:rsidRPr="00246918" w:rsidRDefault="00246918" w:rsidP="00246918">
      <w:pPr>
        <w:spacing w:after="0" w:line="240" w:lineRule="auto"/>
        <w:jc w:val="both"/>
        <w:rPr>
          <w:i/>
        </w:rPr>
      </w:pPr>
      <w:r w:rsidRPr="00246918">
        <w:t xml:space="preserve">“direct physical contact between persons where reasonable force is positively applied against resistance, either to restrict movement or mobility or to disengage from harmful behaviour displayed by an individual.” </w:t>
      </w:r>
      <w:r w:rsidRPr="00246918">
        <w:rPr>
          <w:i/>
        </w:rPr>
        <w:t>(Framework for Restrictive Intervention Policy and Practice, March 2005)</w:t>
      </w:r>
    </w:p>
    <w:p w14:paraId="79BD5411" w14:textId="77777777" w:rsidR="00246918" w:rsidRPr="00246918" w:rsidRDefault="00246918" w:rsidP="00246918">
      <w:pPr>
        <w:spacing w:line="240" w:lineRule="auto"/>
        <w:jc w:val="both"/>
      </w:pPr>
      <w:r w:rsidRPr="00246918">
        <w:t>What is “reasonable force”?</w:t>
      </w:r>
    </w:p>
    <w:p w14:paraId="6F4F06DC" w14:textId="77777777" w:rsidR="00246918" w:rsidRPr="00246918" w:rsidRDefault="00246918" w:rsidP="00246918">
      <w:pPr>
        <w:spacing w:after="0" w:line="240" w:lineRule="auto"/>
        <w:jc w:val="both"/>
      </w:pPr>
      <w:r w:rsidRPr="00246918">
        <w:t>It is important to understand that there is no legal definition of “reasonable force”.</w:t>
      </w:r>
    </w:p>
    <w:p w14:paraId="45C71B56" w14:textId="77777777" w:rsidR="00246918" w:rsidRPr="00246918" w:rsidRDefault="00246918" w:rsidP="00246918">
      <w:pPr>
        <w:spacing w:after="0" w:line="240" w:lineRule="auto"/>
        <w:jc w:val="both"/>
      </w:pPr>
      <w:r w:rsidRPr="00246918">
        <w:t>The use of force can be regarded as reasonable only if the circumstances of the particular incident warrants it.  The use of any degree of force is unlawful if the particular circumstances do not warrant the use of physical force.  For example, the use of physical force could not be justified to prevent a pupil from committing a trivial misdemeanour.</w:t>
      </w:r>
    </w:p>
    <w:p w14:paraId="02707E00" w14:textId="77777777" w:rsidR="00246918" w:rsidRPr="00246918" w:rsidRDefault="00246918" w:rsidP="00246918">
      <w:pPr>
        <w:spacing w:after="0" w:line="240" w:lineRule="auto"/>
        <w:jc w:val="both"/>
      </w:pPr>
      <w:r w:rsidRPr="00246918">
        <w:t>The degree of force employed must be in proportion to the circumstances of the incident and the seriousness of the behaviour or the consequences it is intended to prevent.</w:t>
      </w:r>
    </w:p>
    <w:p w14:paraId="309E6B9E" w14:textId="77777777" w:rsidR="00246918" w:rsidRPr="00246918" w:rsidRDefault="00246918" w:rsidP="00246918">
      <w:pPr>
        <w:spacing w:after="0" w:line="240" w:lineRule="auto"/>
        <w:jc w:val="both"/>
      </w:pPr>
      <w:r w:rsidRPr="00246918">
        <w:t>Any force used should always be the minimum needed to achieve the desired outcome.</w:t>
      </w:r>
    </w:p>
    <w:p w14:paraId="489346EB" w14:textId="77777777" w:rsidR="00246918" w:rsidRPr="00246918" w:rsidRDefault="00246918" w:rsidP="00246918">
      <w:pPr>
        <w:spacing w:after="0" w:line="240" w:lineRule="auto"/>
        <w:jc w:val="both"/>
      </w:pPr>
      <w:r w:rsidRPr="00246918">
        <w:t>Whether it is reasonable to use force, and the degree of force that could reasonably be employed, may also depend on the age, understanding, physical maturity and gender of the pupils.  Responding to particular situations can be very difficult.  In doing so, the following will need to be considered:</w:t>
      </w:r>
    </w:p>
    <w:p w14:paraId="551490E4" w14:textId="77777777" w:rsidR="00246918" w:rsidRPr="00246918" w:rsidRDefault="00246918" w:rsidP="00246918">
      <w:pPr>
        <w:numPr>
          <w:ilvl w:val="0"/>
          <w:numId w:val="11"/>
        </w:numPr>
        <w:spacing w:after="0" w:line="240" w:lineRule="auto"/>
        <w:jc w:val="both"/>
      </w:pPr>
      <w:r w:rsidRPr="00246918">
        <w:t>will the use of force exacerbate the situation and result in the increased risk of injury to the teacher, the pupil or other pupils?</w:t>
      </w:r>
    </w:p>
    <w:p w14:paraId="11076DC5" w14:textId="77777777" w:rsidR="00246918" w:rsidRPr="00246918" w:rsidRDefault="00246918" w:rsidP="00246918">
      <w:pPr>
        <w:numPr>
          <w:ilvl w:val="0"/>
          <w:numId w:val="11"/>
        </w:numPr>
        <w:spacing w:after="0" w:line="240" w:lineRule="auto"/>
        <w:jc w:val="both"/>
      </w:pPr>
      <w:r w:rsidRPr="00246918">
        <w:t>will it set a poor example for other children?</w:t>
      </w:r>
    </w:p>
    <w:p w14:paraId="650AEA78" w14:textId="77777777" w:rsidR="00246918" w:rsidRPr="00246918" w:rsidRDefault="00246918" w:rsidP="00246918">
      <w:pPr>
        <w:numPr>
          <w:ilvl w:val="0"/>
          <w:numId w:val="11"/>
        </w:numPr>
        <w:spacing w:after="0" w:line="240" w:lineRule="auto"/>
        <w:jc w:val="both"/>
      </w:pPr>
      <w:r w:rsidRPr="00246918">
        <w:t>will it stress and/or distress the pupil or other pupils?</w:t>
      </w:r>
    </w:p>
    <w:p w14:paraId="6ED1D781" w14:textId="77777777" w:rsidR="00246918" w:rsidRPr="00246918" w:rsidRDefault="00246918" w:rsidP="00246918">
      <w:pPr>
        <w:numPr>
          <w:ilvl w:val="0"/>
          <w:numId w:val="11"/>
        </w:numPr>
        <w:jc w:val="both"/>
      </w:pPr>
      <w:r w:rsidRPr="00246918">
        <w:lastRenderedPageBreak/>
        <w:t>if the child has previously suffered physical abuse, will physical intervention in the classroom revive these memories?</w:t>
      </w:r>
    </w:p>
    <w:p w14:paraId="03456EDF" w14:textId="77777777" w:rsidR="00246918" w:rsidRPr="00246918" w:rsidRDefault="00246918" w:rsidP="00246918">
      <w:pPr>
        <w:spacing w:line="240" w:lineRule="auto"/>
        <w:jc w:val="both"/>
      </w:pPr>
      <w:r w:rsidRPr="00246918">
        <w:t>When is it appropriate to intervene physically?</w:t>
      </w:r>
    </w:p>
    <w:p w14:paraId="19BB0FFF" w14:textId="77777777" w:rsidR="00246918" w:rsidRPr="00246918" w:rsidRDefault="00246918" w:rsidP="00246918">
      <w:pPr>
        <w:spacing w:after="0" w:line="240" w:lineRule="auto"/>
        <w:jc w:val="both"/>
      </w:pPr>
      <w:r w:rsidRPr="00246918">
        <w:t>The use of physical intervention should be viewed very much as the final option.  It is very important to ensure that all possible preventative steps have been taken to ensure that physical intervention is unnecessary.</w:t>
      </w:r>
    </w:p>
    <w:p w14:paraId="386158D8" w14:textId="77777777" w:rsidR="00246918" w:rsidRPr="00246918" w:rsidRDefault="00246918" w:rsidP="00246918">
      <w:pPr>
        <w:spacing w:after="0" w:line="240" w:lineRule="auto"/>
        <w:jc w:val="both"/>
      </w:pPr>
      <w:r w:rsidRPr="00246918">
        <w:t>The use of restrictive physical intervention may be permissible when children present challenging behaviour that places themselves and others at risk of serious harm.</w:t>
      </w:r>
    </w:p>
    <w:p w14:paraId="099A3196" w14:textId="77777777" w:rsidR="00246918" w:rsidRPr="00246918" w:rsidRDefault="00246918" w:rsidP="00246918">
      <w:pPr>
        <w:spacing w:after="0" w:line="240" w:lineRule="auto"/>
        <w:jc w:val="both"/>
      </w:pPr>
      <w:r w:rsidRPr="00246918">
        <w:t>Professional judgement is key to informing the decision whether behaviour is likely to result in serious harm to the child, young person or others.</w:t>
      </w:r>
    </w:p>
    <w:p w14:paraId="7B6CF62B" w14:textId="77777777" w:rsidR="00246918" w:rsidRPr="00246918" w:rsidRDefault="00246918" w:rsidP="00246918">
      <w:pPr>
        <w:spacing w:after="0" w:line="240" w:lineRule="auto"/>
        <w:jc w:val="both"/>
      </w:pPr>
    </w:p>
    <w:p w14:paraId="1E2CD60B" w14:textId="77777777" w:rsidR="00246918" w:rsidRPr="00246918" w:rsidRDefault="00246918" w:rsidP="00246918">
      <w:pPr>
        <w:spacing w:after="0" w:line="240" w:lineRule="auto"/>
        <w:jc w:val="both"/>
      </w:pPr>
      <w:r w:rsidRPr="00246918">
        <w:t>In exercising professional judgement members of staff will draw on:</w:t>
      </w:r>
    </w:p>
    <w:p w14:paraId="391C38BE" w14:textId="77777777" w:rsidR="00246918" w:rsidRPr="00246918" w:rsidRDefault="00246918" w:rsidP="00246918">
      <w:pPr>
        <w:numPr>
          <w:ilvl w:val="0"/>
          <w:numId w:val="12"/>
        </w:numPr>
        <w:tabs>
          <w:tab w:val="clear" w:pos="360"/>
          <w:tab w:val="num" w:pos="1080"/>
        </w:tabs>
        <w:spacing w:after="0" w:line="240" w:lineRule="auto"/>
        <w:jc w:val="both"/>
      </w:pPr>
      <w:r w:rsidRPr="00246918">
        <w:t>relevant experience;</w:t>
      </w:r>
    </w:p>
    <w:p w14:paraId="0AB99536" w14:textId="77777777" w:rsidR="00246918" w:rsidRPr="00246918" w:rsidRDefault="00246918" w:rsidP="00246918">
      <w:pPr>
        <w:numPr>
          <w:ilvl w:val="0"/>
          <w:numId w:val="12"/>
        </w:numPr>
        <w:tabs>
          <w:tab w:val="clear" w:pos="360"/>
          <w:tab w:val="num" w:pos="1080"/>
        </w:tabs>
        <w:spacing w:after="0" w:line="240" w:lineRule="auto"/>
        <w:jc w:val="both"/>
      </w:pPr>
      <w:r w:rsidRPr="00246918">
        <w:t>accredited knowledge;</w:t>
      </w:r>
    </w:p>
    <w:p w14:paraId="0C9DF756" w14:textId="77777777" w:rsidR="00246918" w:rsidRPr="00246918" w:rsidRDefault="00246918" w:rsidP="00246918">
      <w:pPr>
        <w:numPr>
          <w:ilvl w:val="0"/>
          <w:numId w:val="12"/>
        </w:numPr>
        <w:tabs>
          <w:tab w:val="clear" w:pos="360"/>
          <w:tab w:val="num" w:pos="1080"/>
        </w:tabs>
        <w:spacing w:after="0" w:line="240" w:lineRule="auto"/>
        <w:jc w:val="both"/>
      </w:pPr>
      <w:r w:rsidRPr="00246918">
        <w:t xml:space="preserve">professional guidance, practice and standards; </w:t>
      </w:r>
    </w:p>
    <w:p w14:paraId="232652FE" w14:textId="77777777" w:rsidR="00246918" w:rsidRPr="00246918" w:rsidRDefault="00246918" w:rsidP="00246918">
      <w:pPr>
        <w:numPr>
          <w:ilvl w:val="0"/>
          <w:numId w:val="12"/>
        </w:numPr>
        <w:tabs>
          <w:tab w:val="clear" w:pos="360"/>
          <w:tab w:val="num" w:pos="1080"/>
        </w:tabs>
        <w:spacing w:after="0" w:line="240" w:lineRule="auto"/>
        <w:jc w:val="both"/>
      </w:pPr>
      <w:r w:rsidRPr="00246918">
        <w:t>legislation and research.</w:t>
      </w:r>
    </w:p>
    <w:p w14:paraId="104AAF52" w14:textId="77777777" w:rsidR="00246918" w:rsidRPr="00246918" w:rsidRDefault="00246918" w:rsidP="00246918">
      <w:pPr>
        <w:spacing w:after="0" w:line="240" w:lineRule="auto"/>
        <w:jc w:val="both"/>
        <w:rPr>
          <w:b/>
          <w:bCs/>
          <w:lang w:val="en-US"/>
        </w:rPr>
      </w:pPr>
    </w:p>
    <w:p w14:paraId="1C34967D" w14:textId="77777777" w:rsidR="00246918" w:rsidRPr="00246918" w:rsidRDefault="00246918" w:rsidP="00246918">
      <w:pPr>
        <w:spacing w:after="0" w:line="240" w:lineRule="auto"/>
        <w:jc w:val="both"/>
        <w:rPr>
          <w:b/>
          <w:bCs/>
          <w:lang w:val="en-US"/>
        </w:rPr>
      </w:pPr>
      <w:r w:rsidRPr="00246918">
        <w:rPr>
          <w:b/>
          <w:bCs/>
          <w:lang w:val="en-US"/>
        </w:rPr>
        <w:t>Use of restrictive physical interventions in unforeseen and emergency situations</w:t>
      </w:r>
    </w:p>
    <w:p w14:paraId="287DE7A5" w14:textId="77777777" w:rsidR="00246918" w:rsidRPr="00246918" w:rsidRDefault="00246918" w:rsidP="00246918">
      <w:pPr>
        <w:spacing w:after="0" w:line="240" w:lineRule="auto"/>
        <w:jc w:val="both"/>
        <w:rPr>
          <w:lang w:val="en-US"/>
        </w:rPr>
      </w:pPr>
      <w:r w:rsidRPr="00246918">
        <w:rPr>
          <w:lang w:val="en-US"/>
        </w:rPr>
        <w:t>We acknowledge that, on occasion, staff may find themselves in unforeseen or emergency situations when they have no option but to use reasonable force to manage a crisis. We recommended that before using force - staff attempt to use diversion or diffusion to manage the situation, and when using force - staff must use techniques and methods with which they are familiar, confident and are permitted by the school</w:t>
      </w:r>
    </w:p>
    <w:p w14:paraId="012C5B32" w14:textId="77777777" w:rsidR="00246918" w:rsidRPr="00246918" w:rsidRDefault="00246918" w:rsidP="00246918">
      <w:pPr>
        <w:spacing w:after="0" w:line="240" w:lineRule="auto"/>
        <w:jc w:val="both"/>
        <w:rPr>
          <w:lang w:val="en-US"/>
        </w:rPr>
      </w:pPr>
      <w:r w:rsidRPr="00246918">
        <w:rPr>
          <w:lang w:val="en-US"/>
        </w:rPr>
        <w:t>In exceptional circumstances (where permitted techniques are ineffective or staff are unfamiliar with the action they should take) – staff manage the situation as best they can to comply with Section 93 of the Education and Inspection Act 2006. Staff should always report and record use of physical force that occurs in unforeseen or emergency situations using school procedures.</w:t>
      </w:r>
    </w:p>
    <w:p w14:paraId="1DB32DC3" w14:textId="77777777" w:rsidR="00246918" w:rsidRPr="00246918" w:rsidRDefault="00246918" w:rsidP="00246918">
      <w:pPr>
        <w:spacing w:after="0" w:line="240" w:lineRule="auto"/>
        <w:jc w:val="both"/>
        <w:rPr>
          <w:lang w:val="en-US"/>
        </w:rPr>
      </w:pPr>
    </w:p>
    <w:p w14:paraId="7DEF45D6" w14:textId="77777777" w:rsidR="00246918" w:rsidRPr="00246918" w:rsidRDefault="00246918" w:rsidP="00246918">
      <w:pPr>
        <w:spacing w:after="0" w:line="240" w:lineRule="auto"/>
        <w:jc w:val="both"/>
        <w:rPr>
          <w:b/>
          <w:lang w:val="en-US"/>
        </w:rPr>
      </w:pPr>
      <w:r w:rsidRPr="00246918">
        <w:rPr>
          <w:b/>
        </w:rPr>
        <w:t>Situations which arise off-site</w:t>
      </w:r>
    </w:p>
    <w:p w14:paraId="5F5730B1" w14:textId="77777777" w:rsidR="00246918" w:rsidRPr="00246918" w:rsidRDefault="00246918" w:rsidP="00246918">
      <w:pPr>
        <w:spacing w:after="0" w:line="240" w:lineRule="auto"/>
        <w:jc w:val="both"/>
      </w:pPr>
      <w:r w:rsidRPr="00246918">
        <w:t>Occasions during which pupil supervision by a member of staff occurs off-site are wide-ranging and varied.  The same guidelines regarding the use of restrictive physical intervention will still apply, though.</w:t>
      </w:r>
    </w:p>
    <w:p w14:paraId="2EF3E7F8" w14:textId="77777777" w:rsidR="00246918" w:rsidRPr="00246918" w:rsidRDefault="00246918" w:rsidP="00246918">
      <w:pPr>
        <w:spacing w:line="240" w:lineRule="auto"/>
        <w:jc w:val="both"/>
      </w:pPr>
      <w:r w:rsidRPr="00246918">
        <w:t>Recording incidents</w:t>
      </w:r>
    </w:p>
    <w:p w14:paraId="5E16DD9F" w14:textId="77777777" w:rsidR="00246918" w:rsidRPr="00246918" w:rsidRDefault="00246918" w:rsidP="00246918">
      <w:pPr>
        <w:spacing w:after="0" w:line="240" w:lineRule="auto"/>
        <w:jc w:val="both"/>
      </w:pPr>
      <w:r w:rsidRPr="00246918">
        <w:t>Given that the circumstances are critical in determining what is a “reasonable” application of physical force, it is extremely important to record all aspects of an incident accurately and promptly.  In all circumstances, therefore, the suggested Incident Form (see Appendix 3) should be completed.</w:t>
      </w:r>
    </w:p>
    <w:p w14:paraId="2E41165F" w14:textId="77777777" w:rsidR="00246918" w:rsidRPr="00246918" w:rsidRDefault="00246918" w:rsidP="00246918">
      <w:pPr>
        <w:spacing w:after="0" w:line="240" w:lineRule="auto"/>
        <w:jc w:val="both"/>
      </w:pPr>
      <w:r w:rsidRPr="00246918">
        <w:t>If restrictive physical intervention has been used, then the following actions are taken:</w:t>
      </w:r>
    </w:p>
    <w:p w14:paraId="12040CC9" w14:textId="77777777" w:rsidR="00246918" w:rsidRPr="00246918" w:rsidRDefault="00246918" w:rsidP="00246918">
      <w:pPr>
        <w:numPr>
          <w:ilvl w:val="0"/>
          <w:numId w:val="11"/>
        </w:numPr>
        <w:spacing w:after="0" w:line="240" w:lineRule="auto"/>
        <w:jc w:val="both"/>
      </w:pPr>
      <w:r w:rsidRPr="00246918">
        <w:t xml:space="preserve">a verbal report is made immediately to senior management within the school. The Headteacher then reports this to Pupil and Governor Unit in the LA. As soon as possible afterwards, the incident is recorded in detail.  This record should include such information as: </w:t>
      </w:r>
      <w:r w:rsidRPr="00246918">
        <w:rPr>
          <w:i/>
        </w:rPr>
        <w:t>antecedents to the incident, what actually happened, a description of the way in which restrictive physical intervention was used, witnesses, outcomes, who was informed and other actions taken</w:t>
      </w:r>
      <w:r w:rsidRPr="00246918">
        <w:t xml:space="preserve">.  A </w:t>
      </w:r>
      <w:r w:rsidRPr="00246918">
        <w:rPr>
          <w:i/>
        </w:rPr>
        <w:t>Record of Incident</w:t>
      </w:r>
      <w:r w:rsidRPr="00246918">
        <w:t xml:space="preserve"> form is appended to this policy.  This record is handed to the Headteacher as soon as possible after the incident has occurred, and a copy forwarded to the Manager of the School and Governor Unit at County Hall.</w:t>
      </w:r>
    </w:p>
    <w:p w14:paraId="406B3F6E" w14:textId="77777777" w:rsidR="00246918" w:rsidRPr="00246918" w:rsidRDefault="00246918" w:rsidP="00246918">
      <w:pPr>
        <w:spacing w:after="0" w:line="240" w:lineRule="auto"/>
        <w:jc w:val="both"/>
      </w:pPr>
    </w:p>
    <w:p w14:paraId="6D6D3294" w14:textId="77777777" w:rsidR="00246918" w:rsidRPr="00246918" w:rsidRDefault="00246918" w:rsidP="00246918">
      <w:pPr>
        <w:numPr>
          <w:ilvl w:val="0"/>
          <w:numId w:val="13"/>
        </w:numPr>
        <w:spacing w:after="0" w:line="240" w:lineRule="auto"/>
        <w:jc w:val="both"/>
      </w:pPr>
      <w:r w:rsidRPr="00246918">
        <w:t xml:space="preserve">in cases where there has been violence towards staff, an HS3 (Violence to Staff – Verbal Abuse, Physical Injury) form should also be completed and forwarded to the nominated Health and </w:t>
      </w:r>
      <w:r w:rsidRPr="00246918">
        <w:lastRenderedPageBreak/>
        <w:t xml:space="preserve">Safety Officer for the Directorate.  In these cases, a copy of the </w:t>
      </w:r>
      <w:r w:rsidRPr="00246918">
        <w:rPr>
          <w:i/>
        </w:rPr>
        <w:t xml:space="preserve">Record of Incident </w:t>
      </w:r>
      <w:r w:rsidRPr="00246918">
        <w:t>form should also be appended;</w:t>
      </w:r>
    </w:p>
    <w:p w14:paraId="113A4CE2" w14:textId="77777777" w:rsidR="00246918" w:rsidRPr="00246918" w:rsidRDefault="00246918" w:rsidP="00246918">
      <w:pPr>
        <w:spacing w:after="0" w:line="240" w:lineRule="auto"/>
        <w:jc w:val="both"/>
      </w:pPr>
    </w:p>
    <w:p w14:paraId="04A429FC" w14:textId="77777777" w:rsidR="00246918" w:rsidRPr="00246918" w:rsidRDefault="00246918" w:rsidP="00246918">
      <w:pPr>
        <w:numPr>
          <w:ilvl w:val="0"/>
          <w:numId w:val="13"/>
        </w:numPr>
        <w:spacing w:after="0" w:line="240" w:lineRule="auto"/>
        <w:jc w:val="both"/>
      </w:pPr>
      <w:r w:rsidRPr="00246918">
        <w:t>the parents/carers of pupils involved should be informed on the same day, preferably in person but if this is not possible by telephone, or failing all else, by letter.</w:t>
      </w:r>
    </w:p>
    <w:p w14:paraId="28EB5EA6" w14:textId="77777777" w:rsidR="00246918" w:rsidRPr="00246918" w:rsidRDefault="00246918" w:rsidP="00246918">
      <w:pPr>
        <w:spacing w:line="240" w:lineRule="auto"/>
        <w:jc w:val="both"/>
      </w:pPr>
      <w:r w:rsidRPr="00246918">
        <w:t>After the incident is over</w:t>
      </w:r>
    </w:p>
    <w:p w14:paraId="689ABF53" w14:textId="77777777" w:rsidR="00246918" w:rsidRPr="00246918" w:rsidRDefault="00246918" w:rsidP="00246918">
      <w:pPr>
        <w:spacing w:after="0" w:line="240" w:lineRule="auto"/>
        <w:jc w:val="both"/>
      </w:pPr>
      <w:r w:rsidRPr="00246918">
        <w:t xml:space="preserve">The Headteacher or senior member of staff on duty at the time would offer immediate support to those involved in the incident.  The incident should then be recorded.  </w:t>
      </w:r>
    </w:p>
    <w:p w14:paraId="13AAB5C3" w14:textId="77777777" w:rsidR="00246918" w:rsidRPr="00246918" w:rsidRDefault="00246918" w:rsidP="00246918">
      <w:pPr>
        <w:spacing w:after="0" w:line="240" w:lineRule="auto"/>
        <w:jc w:val="both"/>
      </w:pPr>
      <w:r w:rsidRPr="00246918">
        <w:t>Where appropriate, a full debriefing should be held with the pupil to include his/her perception of the circumstances leading up to the incident and the incident itself.</w:t>
      </w:r>
    </w:p>
    <w:p w14:paraId="170BAED1" w14:textId="77777777" w:rsidR="00246918" w:rsidRPr="00246918" w:rsidRDefault="00246918" w:rsidP="00246918">
      <w:pPr>
        <w:spacing w:after="0" w:line="240" w:lineRule="auto"/>
        <w:jc w:val="both"/>
      </w:pPr>
      <w:r w:rsidRPr="00246918">
        <w:t>Further support to pupils may include seeking help from other agencies, such as the Education Psychology Team, Social Services or the Child and Family Clinic, as appropriate.</w:t>
      </w:r>
    </w:p>
    <w:p w14:paraId="363E4B83" w14:textId="77777777" w:rsidR="00246918" w:rsidRPr="00246918" w:rsidRDefault="00246918" w:rsidP="00246918">
      <w:pPr>
        <w:spacing w:after="0" w:line="240" w:lineRule="auto"/>
        <w:jc w:val="both"/>
      </w:pPr>
      <w:r w:rsidRPr="00246918">
        <w:t>Senior staff who undertake debriefing and support should recognise the involvement in an incident involving restrictive physical interventions may prove very distressing for many staff and may have considerable consequences for their self-confidence and emotional well-being.</w:t>
      </w:r>
    </w:p>
    <w:p w14:paraId="0EE3B44A" w14:textId="77777777" w:rsidR="00246918" w:rsidRPr="00246918" w:rsidRDefault="00246918" w:rsidP="00246918">
      <w:pPr>
        <w:spacing w:after="0" w:line="240" w:lineRule="auto"/>
        <w:jc w:val="both"/>
      </w:pPr>
      <w:r w:rsidRPr="00246918">
        <w:t>In some circumstances it may be appropriate to offer further follow-up sessions to staff for planning and developmental work or to provide emotional or personal support.</w:t>
      </w:r>
    </w:p>
    <w:p w14:paraId="50882A3D" w14:textId="77777777" w:rsidR="00246918" w:rsidRPr="00246918" w:rsidRDefault="00246918" w:rsidP="00246918">
      <w:pPr>
        <w:spacing w:after="0" w:line="240" w:lineRule="auto"/>
        <w:jc w:val="both"/>
      </w:pPr>
      <w:r w:rsidRPr="00246918">
        <w:t>Any lessons emerging from debriefing should be incorporated into planning for dealing with possible future incidents.</w:t>
      </w:r>
    </w:p>
    <w:p w14:paraId="12C93836" w14:textId="77777777" w:rsidR="00246918" w:rsidRPr="00246918" w:rsidRDefault="00246918" w:rsidP="00246918">
      <w:pPr>
        <w:spacing w:after="0" w:line="240" w:lineRule="auto"/>
        <w:jc w:val="both"/>
      </w:pPr>
      <w:r w:rsidRPr="00246918">
        <w:t>Further planning with pupils and their parents/carers may be necessary, particularly if the pupil has been out of school following an incident.</w:t>
      </w:r>
    </w:p>
    <w:p w14:paraId="4C7E1F1F" w14:textId="77777777" w:rsidR="00246918" w:rsidRPr="00246918" w:rsidRDefault="00246918" w:rsidP="00246918">
      <w:pPr>
        <w:spacing w:line="240" w:lineRule="auto"/>
        <w:jc w:val="both"/>
      </w:pPr>
      <w:r w:rsidRPr="00246918">
        <w:t>Enabling children to make their views known</w:t>
      </w:r>
    </w:p>
    <w:p w14:paraId="1D7CC83F" w14:textId="77777777" w:rsidR="00246918" w:rsidRPr="00246918" w:rsidRDefault="00246918" w:rsidP="00246918">
      <w:pPr>
        <w:spacing w:after="0" w:line="240" w:lineRule="auto"/>
        <w:jc w:val="both"/>
      </w:pPr>
      <w:r w:rsidRPr="00246918">
        <w:t>Children are provided with clear information about how to make their views known, how to complain and how to access the services of an advocate</w:t>
      </w:r>
    </w:p>
    <w:p w14:paraId="571AE683" w14:textId="77777777" w:rsidR="00246918" w:rsidRPr="00246918" w:rsidRDefault="00246918" w:rsidP="00246918">
      <w:pPr>
        <w:spacing w:line="240" w:lineRule="auto"/>
        <w:jc w:val="both"/>
      </w:pPr>
      <w:r w:rsidRPr="00246918">
        <w:t>Complaints about an incident</w:t>
      </w:r>
    </w:p>
    <w:p w14:paraId="3E0A1053" w14:textId="77777777" w:rsidR="00246918" w:rsidRPr="00246918" w:rsidRDefault="00246918" w:rsidP="00246918">
      <w:pPr>
        <w:spacing w:after="0" w:line="240" w:lineRule="auto"/>
        <w:jc w:val="both"/>
      </w:pPr>
      <w:r w:rsidRPr="00246918">
        <w:t>Any complaint, whether verbal or written, which is received by the Head teacher about the use of any physical restraint or contact (however apparently slight) should be referred immediately to the Manager of the Pupil and Governor Unit (County Hall), before further action is taken.</w:t>
      </w:r>
    </w:p>
    <w:p w14:paraId="232106BD" w14:textId="77777777" w:rsidR="00246918" w:rsidRPr="00246918" w:rsidRDefault="00246918" w:rsidP="00246918">
      <w:pPr>
        <w:spacing w:after="0" w:line="240" w:lineRule="auto"/>
        <w:jc w:val="both"/>
      </w:pPr>
      <w:r w:rsidRPr="00246918">
        <w:t>The Manager of the School and Governor Unit will consult with the Social Services Department.  As a result of this consultation, there will either be an investigation by the police and Social Services under the local Child Protection procedures or by the school or establishment under staff disciplinary procedures.</w:t>
      </w:r>
    </w:p>
    <w:p w14:paraId="450C382F" w14:textId="77777777" w:rsidR="00246918" w:rsidRPr="00246918" w:rsidRDefault="00246918" w:rsidP="00246918">
      <w:pPr>
        <w:spacing w:after="0" w:line="240" w:lineRule="auto"/>
        <w:jc w:val="both"/>
      </w:pPr>
      <w:r w:rsidRPr="00246918">
        <w:t xml:space="preserve">For further guidance, see the </w:t>
      </w:r>
      <w:r w:rsidRPr="00246918">
        <w:rPr>
          <w:i/>
        </w:rPr>
        <w:t>Guideline on Practice and Procedure for Teachers/Head teachers/Non-teaching Staff facing an allegation of Physical/Sexual Abuse</w:t>
      </w:r>
      <w:r w:rsidRPr="00246918">
        <w:t xml:space="preserve"> and the Authority’s </w:t>
      </w:r>
      <w:r w:rsidRPr="00246918">
        <w:rPr>
          <w:i/>
        </w:rPr>
        <w:t>Staff Disciplinary Procedures.</w:t>
      </w:r>
    </w:p>
    <w:p w14:paraId="00D42D68" w14:textId="77777777" w:rsidR="00246918" w:rsidRPr="00246918" w:rsidRDefault="00246918" w:rsidP="00246918">
      <w:pPr>
        <w:spacing w:after="0" w:line="240" w:lineRule="auto"/>
        <w:jc w:val="both"/>
      </w:pPr>
      <w:r w:rsidRPr="00246918">
        <w:t>The Manager of the School and Governor Unit will provide advice on the procedures to be followed.</w:t>
      </w:r>
    </w:p>
    <w:p w14:paraId="66DEA973" w14:textId="77777777" w:rsidR="00246918" w:rsidRPr="00246918" w:rsidRDefault="00246918" w:rsidP="00246918">
      <w:pPr>
        <w:spacing w:after="0" w:line="240" w:lineRule="auto"/>
        <w:jc w:val="both"/>
        <w:rPr>
          <w:b/>
        </w:rPr>
      </w:pPr>
    </w:p>
    <w:p w14:paraId="0717833D" w14:textId="77777777" w:rsidR="00246918" w:rsidRPr="00246918" w:rsidRDefault="00246918" w:rsidP="00246918">
      <w:pPr>
        <w:spacing w:after="0" w:line="240" w:lineRule="auto"/>
        <w:jc w:val="both"/>
        <w:rPr>
          <w:b/>
        </w:rPr>
      </w:pPr>
      <w:r w:rsidRPr="00246918">
        <w:rPr>
          <w:b/>
        </w:rPr>
        <w:t>Review</w:t>
      </w:r>
    </w:p>
    <w:p w14:paraId="2C126DAA" w14:textId="77777777" w:rsidR="00246918" w:rsidRPr="00246918" w:rsidRDefault="00246918" w:rsidP="00246918">
      <w:pPr>
        <w:spacing w:after="0" w:line="240" w:lineRule="auto"/>
        <w:jc w:val="both"/>
      </w:pPr>
      <w:r w:rsidRPr="00246918">
        <w:t>This policy will be reviewed annually or sooner of legislation changes or circumstance warrant.</w:t>
      </w:r>
    </w:p>
    <w:p w14:paraId="5A05D691" w14:textId="77777777" w:rsidR="00246918" w:rsidRPr="00246918" w:rsidRDefault="00246918" w:rsidP="00246918">
      <w:pPr>
        <w:spacing w:after="0" w:line="240" w:lineRule="auto"/>
        <w:jc w:val="both"/>
      </w:pPr>
      <w:r w:rsidRPr="00246918">
        <w:t xml:space="preserve"> </w:t>
      </w:r>
    </w:p>
    <w:p w14:paraId="2D056147" w14:textId="77777777" w:rsidR="00246918" w:rsidRPr="00246918" w:rsidRDefault="00246918" w:rsidP="00246918">
      <w:pPr>
        <w:jc w:val="both"/>
      </w:pPr>
    </w:p>
    <w:p w14:paraId="4271AA26" w14:textId="77777777" w:rsidR="00246918" w:rsidRPr="00246918" w:rsidRDefault="00246918" w:rsidP="00246918">
      <w:pPr>
        <w:jc w:val="both"/>
      </w:pPr>
      <w:r w:rsidRPr="00246918">
        <w:t>Appendix 1</w:t>
      </w:r>
    </w:p>
    <w:p w14:paraId="1D9946FA" w14:textId="77777777" w:rsidR="00246918" w:rsidRPr="00246918" w:rsidRDefault="00246918" w:rsidP="00246918">
      <w:pPr>
        <w:jc w:val="both"/>
      </w:pPr>
    </w:p>
    <w:p w14:paraId="1C44B020" w14:textId="77777777" w:rsidR="00246918" w:rsidRPr="00246918" w:rsidRDefault="00246918" w:rsidP="00246918">
      <w:pPr>
        <w:jc w:val="both"/>
      </w:pPr>
      <w:r w:rsidRPr="00246918">
        <w:t>Reactive Plan</w:t>
      </w:r>
    </w:p>
    <w:p w14:paraId="12258429" w14:textId="77777777" w:rsidR="00246918" w:rsidRPr="00246918" w:rsidRDefault="00246918" w:rsidP="00246918">
      <w:pPr>
        <w:spacing w:after="0" w:line="240" w:lineRule="auto"/>
        <w:jc w:val="both"/>
        <w:rPr>
          <w:b/>
        </w:rPr>
      </w:pPr>
    </w:p>
    <w:p w14:paraId="444BC5C7" w14:textId="77777777" w:rsidR="00246918" w:rsidRPr="00246918" w:rsidRDefault="00246918" w:rsidP="00246918">
      <w:pPr>
        <w:spacing w:after="0" w:line="240" w:lineRule="auto"/>
      </w:pPr>
      <w:r w:rsidRPr="00246918">
        <w:t>Coping when pupils are/or at risk of becoming physically aggressive</w:t>
      </w:r>
    </w:p>
    <w:p w14:paraId="29EF3591" w14:textId="77777777" w:rsidR="00246918" w:rsidRPr="00246918" w:rsidRDefault="00246918" w:rsidP="00246918">
      <w:pPr>
        <w:spacing w:after="0" w:line="240" w:lineRule="auto"/>
        <w:jc w:val="both"/>
        <w:rPr>
          <w:u w:val="single"/>
        </w:rPr>
      </w:pPr>
    </w:p>
    <w:p w14:paraId="58E6C016" w14:textId="77777777" w:rsidR="00246918" w:rsidRPr="00246918" w:rsidRDefault="00246918" w:rsidP="00246918">
      <w:pPr>
        <w:spacing w:after="0" w:line="240" w:lineRule="auto"/>
        <w:jc w:val="both"/>
      </w:pPr>
      <w:r w:rsidRPr="00246918">
        <w:lastRenderedPageBreak/>
        <w:t>This Plan has been generated by staff who work with this pupil.  It has been shared with parents/carers and the pupil.</w:t>
      </w:r>
    </w:p>
    <w:p w14:paraId="2763DF9D" w14:textId="77777777" w:rsidR="00246918" w:rsidRPr="00246918" w:rsidRDefault="00246918" w:rsidP="00246918">
      <w:pPr>
        <w:spacing w:after="0" w:line="240" w:lineRule="auto"/>
        <w:jc w:val="both"/>
      </w:pPr>
    </w:p>
    <w:p w14:paraId="3D8658C9" w14:textId="77777777" w:rsidR="00246918" w:rsidRPr="00246918" w:rsidRDefault="00246918" w:rsidP="00246918">
      <w:pPr>
        <w:spacing w:after="0" w:line="240" w:lineRule="auto"/>
        <w:jc w:val="both"/>
      </w:pPr>
    </w:p>
    <w:tbl>
      <w:tblPr>
        <w:tblW w:w="0" w:type="auto"/>
        <w:tblLayout w:type="fixed"/>
        <w:tblLook w:val="0000" w:firstRow="0" w:lastRow="0" w:firstColumn="0" w:lastColumn="0" w:noHBand="0" w:noVBand="0"/>
      </w:tblPr>
      <w:tblGrid>
        <w:gridCol w:w="2093"/>
        <w:gridCol w:w="7193"/>
      </w:tblGrid>
      <w:tr w:rsidR="00246918" w:rsidRPr="00246918" w14:paraId="043E75F7" w14:textId="77777777" w:rsidTr="002E2331">
        <w:tc>
          <w:tcPr>
            <w:tcW w:w="2093" w:type="dxa"/>
          </w:tcPr>
          <w:p w14:paraId="6608ED2F" w14:textId="77777777" w:rsidR="00246918" w:rsidRPr="00246918" w:rsidRDefault="00246918" w:rsidP="00246918">
            <w:pPr>
              <w:spacing w:after="0" w:line="240" w:lineRule="auto"/>
              <w:jc w:val="both"/>
            </w:pPr>
            <w:r w:rsidRPr="00246918">
              <w:t>Name of Pupil:</w:t>
            </w:r>
          </w:p>
        </w:tc>
        <w:tc>
          <w:tcPr>
            <w:tcW w:w="7193" w:type="dxa"/>
          </w:tcPr>
          <w:p w14:paraId="7F801FED" w14:textId="77777777" w:rsidR="00246918" w:rsidRPr="00246918" w:rsidRDefault="00246918" w:rsidP="00246918">
            <w:pPr>
              <w:spacing w:after="0" w:line="240" w:lineRule="auto"/>
              <w:jc w:val="both"/>
            </w:pPr>
            <w:r w:rsidRPr="00246918">
              <w:t>____________________________________________________</w:t>
            </w:r>
          </w:p>
          <w:p w14:paraId="7155D0F7" w14:textId="77777777" w:rsidR="00246918" w:rsidRPr="00246918" w:rsidRDefault="00246918" w:rsidP="00246918">
            <w:pPr>
              <w:spacing w:after="0" w:line="240" w:lineRule="auto"/>
              <w:jc w:val="both"/>
            </w:pPr>
          </w:p>
        </w:tc>
      </w:tr>
      <w:tr w:rsidR="00246918" w:rsidRPr="00246918" w14:paraId="4A51CA2A" w14:textId="77777777" w:rsidTr="002E2331">
        <w:tc>
          <w:tcPr>
            <w:tcW w:w="2093" w:type="dxa"/>
          </w:tcPr>
          <w:p w14:paraId="6B403D4D" w14:textId="77777777" w:rsidR="00246918" w:rsidRPr="00246918" w:rsidRDefault="00246918" w:rsidP="00246918">
            <w:pPr>
              <w:spacing w:after="0" w:line="240" w:lineRule="auto"/>
              <w:jc w:val="both"/>
            </w:pPr>
            <w:r w:rsidRPr="00246918">
              <w:t>School:</w:t>
            </w:r>
          </w:p>
          <w:p w14:paraId="1A7C9222" w14:textId="77777777" w:rsidR="00246918" w:rsidRPr="00246918" w:rsidRDefault="00246918" w:rsidP="00246918">
            <w:pPr>
              <w:spacing w:after="0" w:line="240" w:lineRule="auto"/>
              <w:jc w:val="both"/>
            </w:pPr>
          </w:p>
        </w:tc>
        <w:tc>
          <w:tcPr>
            <w:tcW w:w="7193" w:type="dxa"/>
          </w:tcPr>
          <w:p w14:paraId="37FEF034" w14:textId="77777777" w:rsidR="00246918" w:rsidRPr="00246918" w:rsidRDefault="00246918" w:rsidP="00246918">
            <w:pPr>
              <w:spacing w:after="0" w:line="240" w:lineRule="auto"/>
              <w:jc w:val="both"/>
            </w:pPr>
            <w:r w:rsidRPr="00246918">
              <w:t>____________________________________________________</w:t>
            </w:r>
          </w:p>
        </w:tc>
      </w:tr>
      <w:tr w:rsidR="00246918" w:rsidRPr="00246918" w14:paraId="10039957" w14:textId="77777777" w:rsidTr="002E2331">
        <w:tc>
          <w:tcPr>
            <w:tcW w:w="2093" w:type="dxa"/>
          </w:tcPr>
          <w:p w14:paraId="3EC58DD7" w14:textId="77777777" w:rsidR="00246918" w:rsidRPr="00246918" w:rsidRDefault="00246918" w:rsidP="00246918">
            <w:pPr>
              <w:spacing w:after="0" w:line="240" w:lineRule="auto"/>
              <w:jc w:val="both"/>
            </w:pPr>
            <w:r w:rsidRPr="00246918">
              <w:t>DOB:</w:t>
            </w:r>
          </w:p>
          <w:p w14:paraId="3BDF501D" w14:textId="77777777" w:rsidR="00246918" w:rsidRPr="00246918" w:rsidRDefault="00246918" w:rsidP="00246918">
            <w:pPr>
              <w:spacing w:after="0" w:line="240" w:lineRule="auto"/>
              <w:jc w:val="both"/>
            </w:pPr>
          </w:p>
        </w:tc>
        <w:tc>
          <w:tcPr>
            <w:tcW w:w="7193" w:type="dxa"/>
          </w:tcPr>
          <w:p w14:paraId="01114EAB" w14:textId="77777777" w:rsidR="00246918" w:rsidRPr="00246918" w:rsidRDefault="00246918" w:rsidP="00246918">
            <w:pPr>
              <w:spacing w:after="0" w:line="240" w:lineRule="auto"/>
              <w:jc w:val="both"/>
            </w:pPr>
            <w:r w:rsidRPr="00246918">
              <w:t>____________________________________________________</w:t>
            </w:r>
          </w:p>
        </w:tc>
      </w:tr>
    </w:tbl>
    <w:p w14:paraId="751E6051" w14:textId="77777777" w:rsidR="00246918" w:rsidRPr="00246918" w:rsidRDefault="00246918" w:rsidP="00246918">
      <w:pPr>
        <w:spacing w:after="0" w:line="240" w:lineRule="auto"/>
        <w:jc w:val="both"/>
      </w:pPr>
    </w:p>
    <w:p w14:paraId="2961F43B" w14:textId="77777777" w:rsidR="00246918" w:rsidRPr="00246918" w:rsidRDefault="00246918" w:rsidP="00246918">
      <w:pPr>
        <w:spacing w:line="240" w:lineRule="auto"/>
        <w:jc w:val="both"/>
        <w:rPr>
          <w:b/>
        </w:rPr>
      </w:pPr>
      <w:r w:rsidRPr="00246918">
        <w:t xml:space="preserve">Brief Background </w:t>
      </w:r>
      <w:r w:rsidRPr="00246918">
        <w:rPr>
          <w:b/>
        </w:rPr>
        <w:t>(to include relevant medical conditions or learning difficulties)</w:t>
      </w:r>
    </w:p>
    <w:p w14:paraId="2DE353C7" w14:textId="77777777" w:rsidR="00246918" w:rsidRPr="00246918" w:rsidRDefault="00246918" w:rsidP="00246918">
      <w:pPr>
        <w:spacing w:after="0" w:line="240" w:lineRule="auto"/>
        <w:jc w:val="both"/>
        <w:rPr>
          <w:b/>
        </w:rPr>
      </w:pPr>
    </w:p>
    <w:p w14:paraId="0511B2B1" w14:textId="77777777" w:rsidR="00246918" w:rsidRPr="00246918" w:rsidRDefault="00246918" w:rsidP="00246918">
      <w:pPr>
        <w:spacing w:after="0" w:line="240" w:lineRule="auto"/>
        <w:jc w:val="both"/>
        <w:rPr>
          <w:b/>
        </w:rPr>
      </w:pPr>
    </w:p>
    <w:p w14:paraId="1300E906" w14:textId="77777777" w:rsidR="00246918" w:rsidRPr="00246918" w:rsidRDefault="00246918" w:rsidP="00246918">
      <w:pPr>
        <w:spacing w:after="0" w:line="240" w:lineRule="auto"/>
        <w:jc w:val="both"/>
        <w:rPr>
          <w:b/>
        </w:rPr>
      </w:pPr>
      <w:r w:rsidRPr="00246918">
        <w:rPr>
          <w:b/>
        </w:rPr>
        <w:t>Key Difficulties:</w:t>
      </w:r>
    </w:p>
    <w:p w14:paraId="24F851EA" w14:textId="77777777" w:rsidR="00246918" w:rsidRPr="00246918" w:rsidRDefault="00246918" w:rsidP="00246918">
      <w:pPr>
        <w:spacing w:after="0" w:line="240" w:lineRule="auto"/>
        <w:jc w:val="both"/>
        <w:rPr>
          <w:b/>
        </w:rPr>
      </w:pPr>
    </w:p>
    <w:p w14:paraId="656B4377" w14:textId="77777777" w:rsidR="00246918" w:rsidRPr="00246918" w:rsidRDefault="00246918" w:rsidP="00246918">
      <w:pPr>
        <w:spacing w:after="0" w:line="240" w:lineRule="auto"/>
        <w:jc w:val="both"/>
        <w:rPr>
          <w:b/>
        </w:rPr>
      </w:pPr>
    </w:p>
    <w:p w14:paraId="5F0814AE" w14:textId="77777777" w:rsidR="00246918" w:rsidRPr="00246918" w:rsidRDefault="00246918" w:rsidP="00246918">
      <w:pPr>
        <w:spacing w:after="0" w:line="240" w:lineRule="auto"/>
        <w:jc w:val="both"/>
        <w:rPr>
          <w:b/>
        </w:rPr>
      </w:pPr>
      <w:r w:rsidRPr="00246918">
        <w:rPr>
          <w:b/>
        </w:rPr>
        <w:t xml:space="preserve">Triggers </w:t>
      </w:r>
    </w:p>
    <w:p w14:paraId="540E38FE" w14:textId="77777777" w:rsidR="00246918" w:rsidRPr="00246918" w:rsidRDefault="00246918" w:rsidP="00246918">
      <w:pPr>
        <w:spacing w:after="0" w:line="240" w:lineRule="auto"/>
        <w:jc w:val="both"/>
      </w:pPr>
      <w:r w:rsidRPr="00246918">
        <w:t>(What has been identified that provokes physically aggressive behaviour?)</w:t>
      </w:r>
    </w:p>
    <w:p w14:paraId="40AD43B0" w14:textId="77777777" w:rsidR="00246918" w:rsidRPr="00246918" w:rsidRDefault="00246918" w:rsidP="00246918">
      <w:pPr>
        <w:spacing w:after="0" w:line="240" w:lineRule="auto"/>
        <w:jc w:val="both"/>
      </w:pPr>
    </w:p>
    <w:p w14:paraId="520A817E" w14:textId="77777777" w:rsidR="00246918" w:rsidRPr="00246918" w:rsidRDefault="00246918" w:rsidP="00246918">
      <w:pPr>
        <w:spacing w:after="0" w:line="240" w:lineRule="auto"/>
        <w:jc w:val="both"/>
        <w:rPr>
          <w:b/>
        </w:rPr>
      </w:pPr>
    </w:p>
    <w:p w14:paraId="78168E58" w14:textId="77777777" w:rsidR="00246918" w:rsidRPr="00246918" w:rsidRDefault="00246918" w:rsidP="00246918">
      <w:pPr>
        <w:spacing w:after="0" w:line="240" w:lineRule="auto"/>
        <w:jc w:val="both"/>
      </w:pPr>
      <w:r w:rsidRPr="00246918">
        <w:rPr>
          <w:b/>
        </w:rPr>
        <w:t>Cues</w:t>
      </w:r>
      <w:r w:rsidRPr="00246918">
        <w:t xml:space="preserve"> </w:t>
      </w:r>
    </w:p>
    <w:p w14:paraId="145FC26D" w14:textId="77777777" w:rsidR="00246918" w:rsidRPr="00246918" w:rsidRDefault="00246918" w:rsidP="00246918">
      <w:pPr>
        <w:spacing w:after="0" w:line="240" w:lineRule="auto"/>
        <w:jc w:val="both"/>
      </w:pPr>
      <w:r w:rsidRPr="00246918">
        <w:t xml:space="preserve">(How do we know that this pupil might be about to lose their temper </w:t>
      </w:r>
      <w:proofErr w:type="spellStart"/>
      <w:r w:rsidRPr="00246918">
        <w:t>eg.</w:t>
      </w:r>
      <w:proofErr w:type="spellEnd"/>
      <w:r w:rsidRPr="00246918">
        <w:t xml:space="preserve"> physical change in appearance that might include pallor, facial tension etc)</w:t>
      </w:r>
    </w:p>
    <w:p w14:paraId="38B29E33" w14:textId="77777777" w:rsidR="00246918" w:rsidRPr="00246918" w:rsidRDefault="00246918" w:rsidP="00246918">
      <w:pPr>
        <w:spacing w:after="0" w:line="240" w:lineRule="auto"/>
        <w:jc w:val="both"/>
      </w:pPr>
    </w:p>
    <w:p w14:paraId="376BD2C2" w14:textId="77777777" w:rsidR="00246918" w:rsidRPr="00246918" w:rsidRDefault="00246918" w:rsidP="00246918">
      <w:pPr>
        <w:spacing w:after="0" w:line="240" w:lineRule="auto"/>
        <w:jc w:val="both"/>
      </w:pPr>
    </w:p>
    <w:p w14:paraId="3E813A36" w14:textId="77777777" w:rsidR="00246918" w:rsidRPr="00246918" w:rsidRDefault="00246918" w:rsidP="00246918">
      <w:pPr>
        <w:spacing w:line="240" w:lineRule="auto"/>
        <w:jc w:val="both"/>
      </w:pPr>
      <w:r w:rsidRPr="00246918">
        <w:t>Team Response</w:t>
      </w:r>
    </w:p>
    <w:p w14:paraId="7EA30C5F" w14:textId="77777777" w:rsidR="00246918" w:rsidRPr="00246918" w:rsidRDefault="00246918" w:rsidP="00246918">
      <w:pPr>
        <w:spacing w:after="0" w:line="240" w:lineRule="auto"/>
        <w:jc w:val="both"/>
      </w:pPr>
      <w:r w:rsidRPr="00246918">
        <w:t>(Describe actions to be taken by staff/team)</w:t>
      </w:r>
    </w:p>
    <w:p w14:paraId="501E81C9" w14:textId="77777777" w:rsidR="00246918" w:rsidRPr="00246918" w:rsidRDefault="00246918" w:rsidP="00246918">
      <w:pPr>
        <w:spacing w:after="0" w:line="240" w:lineRule="auto"/>
        <w:jc w:val="both"/>
      </w:pPr>
    </w:p>
    <w:p w14:paraId="3D65DDCD" w14:textId="77777777" w:rsidR="00246918" w:rsidRPr="00246918" w:rsidRDefault="00246918" w:rsidP="00246918">
      <w:pPr>
        <w:spacing w:after="0" w:line="240" w:lineRule="auto"/>
        <w:jc w:val="both"/>
      </w:pPr>
    </w:p>
    <w:p w14:paraId="07FADCE4" w14:textId="77777777" w:rsidR="00246918" w:rsidRPr="00246918" w:rsidRDefault="00246918" w:rsidP="00246918">
      <w:pPr>
        <w:spacing w:after="0" w:line="240" w:lineRule="auto"/>
        <w:jc w:val="both"/>
      </w:pPr>
    </w:p>
    <w:p w14:paraId="3DF8BB05" w14:textId="77777777" w:rsidR="00246918" w:rsidRPr="00246918" w:rsidRDefault="00246918" w:rsidP="00246918">
      <w:pPr>
        <w:spacing w:after="0" w:line="240" w:lineRule="auto"/>
        <w:jc w:val="both"/>
        <w:rPr>
          <w:b/>
        </w:rPr>
      </w:pPr>
      <w:r w:rsidRPr="00246918">
        <w:rPr>
          <w:b/>
        </w:rPr>
        <w:t>Signatures:</w:t>
      </w:r>
    </w:p>
    <w:p w14:paraId="0A2B7E65" w14:textId="77777777" w:rsidR="00246918" w:rsidRPr="00246918" w:rsidRDefault="00246918" w:rsidP="00246918">
      <w:pPr>
        <w:spacing w:after="0" w:line="240" w:lineRule="auto"/>
        <w:jc w:val="both"/>
      </w:pPr>
    </w:p>
    <w:tbl>
      <w:tblPr>
        <w:tblW w:w="0" w:type="auto"/>
        <w:tblLayout w:type="fixed"/>
        <w:tblLook w:val="0000" w:firstRow="0" w:lastRow="0" w:firstColumn="0" w:lastColumn="0" w:noHBand="0" w:noVBand="0"/>
      </w:tblPr>
      <w:tblGrid>
        <w:gridCol w:w="2093"/>
        <w:gridCol w:w="7193"/>
      </w:tblGrid>
      <w:tr w:rsidR="00246918" w:rsidRPr="00246918" w14:paraId="0EC7364E" w14:textId="77777777" w:rsidTr="002E2331">
        <w:tc>
          <w:tcPr>
            <w:tcW w:w="2093" w:type="dxa"/>
          </w:tcPr>
          <w:p w14:paraId="419C986C" w14:textId="77777777" w:rsidR="00246918" w:rsidRPr="00246918" w:rsidRDefault="00246918" w:rsidP="00246918">
            <w:pPr>
              <w:spacing w:after="0" w:line="240" w:lineRule="auto"/>
              <w:jc w:val="both"/>
            </w:pPr>
            <w:r w:rsidRPr="00246918">
              <w:t>Pupil:</w:t>
            </w:r>
          </w:p>
        </w:tc>
        <w:tc>
          <w:tcPr>
            <w:tcW w:w="7193" w:type="dxa"/>
          </w:tcPr>
          <w:p w14:paraId="2F9035C3" w14:textId="77777777" w:rsidR="00246918" w:rsidRPr="00246918" w:rsidRDefault="00246918" w:rsidP="00246918">
            <w:pPr>
              <w:spacing w:after="0" w:line="240" w:lineRule="auto"/>
              <w:jc w:val="both"/>
            </w:pPr>
            <w:r w:rsidRPr="00246918">
              <w:t>____________________________________________________</w:t>
            </w:r>
          </w:p>
          <w:p w14:paraId="4A6B3B1A" w14:textId="77777777" w:rsidR="00246918" w:rsidRPr="00246918" w:rsidRDefault="00246918" w:rsidP="00246918">
            <w:pPr>
              <w:spacing w:after="0" w:line="240" w:lineRule="auto"/>
              <w:jc w:val="both"/>
            </w:pPr>
          </w:p>
        </w:tc>
      </w:tr>
      <w:tr w:rsidR="00246918" w:rsidRPr="00246918" w14:paraId="5F6A7BC7" w14:textId="77777777" w:rsidTr="002E2331">
        <w:tc>
          <w:tcPr>
            <w:tcW w:w="2093" w:type="dxa"/>
          </w:tcPr>
          <w:p w14:paraId="0B7B0A5B" w14:textId="77777777" w:rsidR="00246918" w:rsidRPr="00246918" w:rsidRDefault="00246918" w:rsidP="00246918">
            <w:pPr>
              <w:spacing w:after="0" w:line="240" w:lineRule="auto"/>
              <w:jc w:val="both"/>
            </w:pPr>
            <w:r w:rsidRPr="00246918">
              <w:t>Parent/Carer:</w:t>
            </w:r>
          </w:p>
        </w:tc>
        <w:tc>
          <w:tcPr>
            <w:tcW w:w="7193" w:type="dxa"/>
          </w:tcPr>
          <w:p w14:paraId="0A490B7F" w14:textId="77777777" w:rsidR="00246918" w:rsidRPr="00246918" w:rsidRDefault="00246918" w:rsidP="00246918">
            <w:pPr>
              <w:spacing w:after="0" w:line="240" w:lineRule="auto"/>
              <w:jc w:val="both"/>
            </w:pPr>
            <w:r w:rsidRPr="00246918">
              <w:t>____________________________________________________</w:t>
            </w:r>
          </w:p>
          <w:p w14:paraId="2F4AB0B9" w14:textId="77777777" w:rsidR="00246918" w:rsidRPr="00246918" w:rsidRDefault="00246918" w:rsidP="00246918">
            <w:pPr>
              <w:spacing w:after="0" w:line="240" w:lineRule="auto"/>
              <w:jc w:val="both"/>
            </w:pPr>
          </w:p>
        </w:tc>
      </w:tr>
      <w:tr w:rsidR="00246918" w:rsidRPr="00246918" w14:paraId="659184B3" w14:textId="77777777" w:rsidTr="002E2331">
        <w:tc>
          <w:tcPr>
            <w:tcW w:w="2093" w:type="dxa"/>
          </w:tcPr>
          <w:p w14:paraId="131B6194" w14:textId="77777777" w:rsidR="00246918" w:rsidRPr="00246918" w:rsidRDefault="00246918" w:rsidP="00246918">
            <w:pPr>
              <w:spacing w:after="0" w:line="240" w:lineRule="auto"/>
              <w:jc w:val="both"/>
            </w:pPr>
            <w:r w:rsidRPr="00246918">
              <w:t>Headteacher:</w:t>
            </w:r>
          </w:p>
        </w:tc>
        <w:tc>
          <w:tcPr>
            <w:tcW w:w="7193" w:type="dxa"/>
          </w:tcPr>
          <w:p w14:paraId="1C7B2DE7" w14:textId="77777777" w:rsidR="00246918" w:rsidRPr="00246918" w:rsidRDefault="00246918" w:rsidP="00246918">
            <w:pPr>
              <w:spacing w:after="0" w:line="240" w:lineRule="auto"/>
              <w:jc w:val="both"/>
            </w:pPr>
            <w:r w:rsidRPr="00246918">
              <w:t>____________________________________________________</w:t>
            </w:r>
          </w:p>
          <w:p w14:paraId="3C9CC72B" w14:textId="77777777" w:rsidR="00246918" w:rsidRPr="00246918" w:rsidRDefault="00246918" w:rsidP="00246918">
            <w:pPr>
              <w:spacing w:after="0" w:line="240" w:lineRule="auto"/>
              <w:jc w:val="both"/>
            </w:pPr>
          </w:p>
        </w:tc>
      </w:tr>
    </w:tbl>
    <w:p w14:paraId="1A9CBD31" w14:textId="77777777" w:rsidR="00246918" w:rsidRPr="00246918" w:rsidRDefault="00246918" w:rsidP="00246918">
      <w:pPr>
        <w:spacing w:after="0" w:line="240" w:lineRule="auto"/>
        <w:jc w:val="both"/>
      </w:pPr>
    </w:p>
    <w:p w14:paraId="0A12C570" w14:textId="77777777" w:rsidR="00246918" w:rsidRPr="00246918" w:rsidRDefault="00246918" w:rsidP="00246918">
      <w:pPr>
        <w:spacing w:line="240" w:lineRule="auto"/>
        <w:jc w:val="both"/>
      </w:pPr>
      <w:r w:rsidRPr="00246918">
        <w:br w:type="page"/>
      </w:r>
      <w:r w:rsidRPr="00246918">
        <w:lastRenderedPageBreak/>
        <w:t>Appendix 2</w:t>
      </w:r>
    </w:p>
    <w:p w14:paraId="0D2D1BDA" w14:textId="77777777" w:rsidR="00246918" w:rsidRPr="00246918" w:rsidRDefault="00246918" w:rsidP="00246918">
      <w:pPr>
        <w:spacing w:line="240" w:lineRule="auto"/>
        <w:jc w:val="both"/>
        <w:rPr>
          <w:i/>
          <w:u w:val="single"/>
        </w:rPr>
      </w:pPr>
      <w:r w:rsidRPr="00246918">
        <w:rPr>
          <w:i/>
          <w:u w:val="single"/>
        </w:rPr>
        <w:t>Guidance on Risk Assessment</w:t>
      </w:r>
    </w:p>
    <w:p w14:paraId="16923C96" w14:textId="77777777" w:rsidR="00246918" w:rsidRPr="00246918" w:rsidRDefault="00246918" w:rsidP="00246918">
      <w:pPr>
        <w:spacing w:line="240" w:lineRule="auto"/>
        <w:jc w:val="both"/>
        <w:rPr>
          <w:b/>
          <w:u w:val="single"/>
        </w:rPr>
      </w:pPr>
      <w:r w:rsidRPr="00246918">
        <w:rPr>
          <w:b/>
          <w:u w:val="single"/>
        </w:rPr>
        <w:t>Introduction</w:t>
      </w:r>
    </w:p>
    <w:p w14:paraId="032AF76D" w14:textId="77777777" w:rsidR="00246918" w:rsidRPr="00246918" w:rsidRDefault="00246918" w:rsidP="00246918">
      <w:pPr>
        <w:spacing w:after="0" w:line="240" w:lineRule="auto"/>
        <w:jc w:val="both"/>
      </w:pPr>
    </w:p>
    <w:p w14:paraId="2262B52A" w14:textId="77777777" w:rsidR="00246918" w:rsidRPr="00246918" w:rsidRDefault="00246918" w:rsidP="00246918">
      <w:pPr>
        <w:spacing w:after="0" w:line="240" w:lineRule="auto"/>
        <w:jc w:val="both"/>
        <w:rPr>
          <w:i/>
        </w:rPr>
      </w:pPr>
      <w:r w:rsidRPr="00246918">
        <w:rPr>
          <w:i/>
        </w:rPr>
        <w:t>Controlling risk is at the heart of health and safety management and requires an understanding of how things can go wrong and what precautions are needed.</w:t>
      </w:r>
    </w:p>
    <w:p w14:paraId="3FCCD850" w14:textId="77777777" w:rsidR="00246918" w:rsidRPr="00246918" w:rsidRDefault="00246918" w:rsidP="00246918">
      <w:pPr>
        <w:spacing w:after="0" w:line="240" w:lineRule="auto"/>
        <w:jc w:val="both"/>
      </w:pPr>
      <w:r w:rsidRPr="00246918">
        <w:t xml:space="preserve">There is also general duty for schools to assess the risk of injury from challenging behaviour. </w:t>
      </w:r>
    </w:p>
    <w:p w14:paraId="30934D8E" w14:textId="77777777" w:rsidR="00246918" w:rsidRPr="00246918" w:rsidRDefault="00246918" w:rsidP="00246918">
      <w:pPr>
        <w:spacing w:after="0" w:line="240" w:lineRule="auto"/>
        <w:jc w:val="both"/>
      </w:pPr>
    </w:p>
    <w:p w14:paraId="1E1307EC" w14:textId="77777777" w:rsidR="00246918" w:rsidRPr="00246918" w:rsidRDefault="00246918" w:rsidP="00246918">
      <w:pPr>
        <w:spacing w:after="0" w:line="240" w:lineRule="auto"/>
        <w:jc w:val="both"/>
      </w:pPr>
      <w:r w:rsidRPr="00246918">
        <w:t>The following provides a general framework for carrying out a risk assessment on a pupil/pupil(s) who present challenging behaviour.</w:t>
      </w:r>
    </w:p>
    <w:p w14:paraId="5B239936" w14:textId="77777777" w:rsidR="00246918" w:rsidRPr="00246918" w:rsidRDefault="00246918" w:rsidP="00246918">
      <w:pPr>
        <w:spacing w:line="240" w:lineRule="auto"/>
        <w:rPr>
          <w:i/>
          <w:u w:val="single"/>
        </w:rPr>
      </w:pPr>
      <w:r w:rsidRPr="00246918">
        <w:rPr>
          <w:i/>
          <w:u w:val="single"/>
        </w:rPr>
        <w:t>Steps to Risk Assessment</w:t>
      </w:r>
    </w:p>
    <w:p w14:paraId="7FB99A75" w14:textId="77777777" w:rsidR="00246918" w:rsidRPr="00246918" w:rsidRDefault="00246918" w:rsidP="00246918">
      <w:pPr>
        <w:spacing w:after="0" w:line="240" w:lineRule="auto"/>
        <w:jc w:val="both"/>
      </w:pPr>
    </w:p>
    <w:p w14:paraId="0E6785A6" w14:textId="77777777" w:rsidR="00246918" w:rsidRPr="00246918" w:rsidRDefault="00246918" w:rsidP="00246918">
      <w:pPr>
        <w:spacing w:after="0" w:line="240" w:lineRule="auto"/>
        <w:jc w:val="both"/>
      </w:pPr>
      <w:r w:rsidRPr="00246918">
        <w:t>The following steps are usually given for carrying out a risk assessment:</w:t>
      </w:r>
    </w:p>
    <w:p w14:paraId="347EF09F" w14:textId="77777777" w:rsidR="00246918" w:rsidRPr="00246918" w:rsidRDefault="00246918" w:rsidP="00246918">
      <w:pPr>
        <w:spacing w:after="0" w:line="240" w:lineRule="auto"/>
        <w:jc w:val="both"/>
      </w:pPr>
    </w:p>
    <w:tbl>
      <w:tblPr>
        <w:tblW w:w="0" w:type="auto"/>
        <w:tblLayout w:type="fixed"/>
        <w:tblLook w:val="0000" w:firstRow="0" w:lastRow="0" w:firstColumn="0" w:lastColumn="0" w:noHBand="0" w:noVBand="0"/>
      </w:tblPr>
      <w:tblGrid>
        <w:gridCol w:w="534"/>
        <w:gridCol w:w="9320"/>
      </w:tblGrid>
      <w:tr w:rsidR="00246918" w:rsidRPr="00246918" w14:paraId="5E3E7A47" w14:textId="77777777" w:rsidTr="002E2331">
        <w:tc>
          <w:tcPr>
            <w:tcW w:w="534" w:type="dxa"/>
          </w:tcPr>
          <w:p w14:paraId="04E1C9E6" w14:textId="77777777" w:rsidR="00246918" w:rsidRPr="00246918" w:rsidRDefault="00246918" w:rsidP="00246918">
            <w:pPr>
              <w:spacing w:after="0" w:line="240" w:lineRule="auto"/>
              <w:jc w:val="both"/>
            </w:pPr>
            <w:r w:rsidRPr="00246918">
              <w:sym w:font="Marlett" w:char="F069"/>
            </w:r>
          </w:p>
        </w:tc>
        <w:tc>
          <w:tcPr>
            <w:tcW w:w="9320" w:type="dxa"/>
          </w:tcPr>
          <w:p w14:paraId="650B30A1" w14:textId="77777777" w:rsidR="00246918" w:rsidRPr="00246918" w:rsidRDefault="00246918" w:rsidP="00246918">
            <w:pPr>
              <w:spacing w:after="0" w:line="240" w:lineRule="auto"/>
              <w:jc w:val="both"/>
            </w:pPr>
            <w:r w:rsidRPr="00246918">
              <w:t xml:space="preserve">Look for the hazards – a hazard is something that has the potential to cause harm – including the challenging behaviour of pupils.  It is important to separate the challenging behaviour as the hazard from the pupil who </w:t>
            </w:r>
            <w:r w:rsidRPr="00246918">
              <w:rPr>
                <w:b/>
              </w:rPr>
              <w:t>is not</w:t>
            </w:r>
            <w:r w:rsidRPr="00246918">
              <w:t xml:space="preserve"> the hazard.</w:t>
            </w:r>
          </w:p>
          <w:p w14:paraId="7955738A" w14:textId="77777777" w:rsidR="00246918" w:rsidRPr="00246918" w:rsidRDefault="00246918" w:rsidP="00246918">
            <w:pPr>
              <w:spacing w:after="0" w:line="240" w:lineRule="auto"/>
              <w:jc w:val="both"/>
            </w:pPr>
          </w:p>
        </w:tc>
      </w:tr>
      <w:tr w:rsidR="00246918" w:rsidRPr="00246918" w14:paraId="510B8A77" w14:textId="77777777" w:rsidTr="002E2331">
        <w:tc>
          <w:tcPr>
            <w:tcW w:w="534" w:type="dxa"/>
          </w:tcPr>
          <w:p w14:paraId="1DE5ED75" w14:textId="77777777" w:rsidR="00246918" w:rsidRPr="00246918" w:rsidRDefault="00246918" w:rsidP="00246918">
            <w:pPr>
              <w:spacing w:after="0" w:line="240" w:lineRule="auto"/>
              <w:jc w:val="both"/>
            </w:pPr>
            <w:r w:rsidRPr="00246918">
              <w:sym w:font="Marlett" w:char="F069"/>
            </w:r>
          </w:p>
        </w:tc>
        <w:tc>
          <w:tcPr>
            <w:tcW w:w="9320" w:type="dxa"/>
          </w:tcPr>
          <w:p w14:paraId="18D3580E" w14:textId="77777777" w:rsidR="00246918" w:rsidRPr="00246918" w:rsidRDefault="00246918" w:rsidP="00246918">
            <w:pPr>
              <w:spacing w:after="0" w:line="240" w:lineRule="auto"/>
              <w:jc w:val="both"/>
            </w:pPr>
            <w:r w:rsidRPr="00246918">
              <w:t>Decide who may be harmed and how.</w:t>
            </w:r>
          </w:p>
          <w:p w14:paraId="7EE5CD8D" w14:textId="77777777" w:rsidR="00246918" w:rsidRPr="00246918" w:rsidRDefault="00246918" w:rsidP="00246918">
            <w:pPr>
              <w:spacing w:after="0" w:line="240" w:lineRule="auto"/>
              <w:jc w:val="both"/>
            </w:pPr>
          </w:p>
        </w:tc>
      </w:tr>
      <w:tr w:rsidR="00246918" w:rsidRPr="00246918" w14:paraId="7DF18051" w14:textId="77777777" w:rsidTr="002E2331">
        <w:tc>
          <w:tcPr>
            <w:tcW w:w="534" w:type="dxa"/>
          </w:tcPr>
          <w:p w14:paraId="42CBD4F7" w14:textId="77777777" w:rsidR="00246918" w:rsidRPr="00246918" w:rsidRDefault="00246918" w:rsidP="00246918">
            <w:pPr>
              <w:spacing w:after="0" w:line="240" w:lineRule="auto"/>
              <w:jc w:val="both"/>
            </w:pPr>
            <w:r w:rsidRPr="00246918">
              <w:sym w:font="Marlett" w:char="F069"/>
            </w:r>
          </w:p>
        </w:tc>
        <w:tc>
          <w:tcPr>
            <w:tcW w:w="9320" w:type="dxa"/>
          </w:tcPr>
          <w:p w14:paraId="20B5EA7D" w14:textId="77777777" w:rsidR="00246918" w:rsidRPr="00246918" w:rsidRDefault="00246918" w:rsidP="00246918">
            <w:pPr>
              <w:spacing w:after="0" w:line="240" w:lineRule="auto"/>
              <w:jc w:val="both"/>
              <w:rPr>
                <w:b/>
              </w:rPr>
            </w:pPr>
            <w:r w:rsidRPr="00246918">
              <w:t xml:space="preserve">Evaluate the risk </w:t>
            </w:r>
            <w:proofErr w:type="spellStart"/>
            <w:r w:rsidRPr="00246918">
              <w:t>ie</w:t>
            </w:r>
            <w:proofErr w:type="spellEnd"/>
            <w:r w:rsidRPr="00246918">
              <w:t>:</w:t>
            </w:r>
            <w:r w:rsidRPr="00246918">
              <w:rPr>
                <w:b/>
              </w:rPr>
              <w:t xml:space="preserve"> the probability that someone may be hurt by the hazard and the possible severity of any injury. </w:t>
            </w:r>
          </w:p>
        </w:tc>
      </w:tr>
      <w:tr w:rsidR="00246918" w:rsidRPr="00246918" w14:paraId="422A1B09" w14:textId="77777777" w:rsidTr="002E2331">
        <w:tc>
          <w:tcPr>
            <w:tcW w:w="534" w:type="dxa"/>
          </w:tcPr>
          <w:p w14:paraId="34D4AB7F" w14:textId="77777777" w:rsidR="00246918" w:rsidRPr="00246918" w:rsidRDefault="00246918" w:rsidP="00246918">
            <w:pPr>
              <w:spacing w:after="0" w:line="240" w:lineRule="auto"/>
              <w:jc w:val="both"/>
            </w:pPr>
            <w:r w:rsidRPr="00246918">
              <w:sym w:font="Marlett" w:char="F069"/>
            </w:r>
          </w:p>
        </w:tc>
        <w:tc>
          <w:tcPr>
            <w:tcW w:w="9320" w:type="dxa"/>
          </w:tcPr>
          <w:p w14:paraId="5DC3FB94" w14:textId="77777777" w:rsidR="00246918" w:rsidRPr="00246918" w:rsidRDefault="00246918" w:rsidP="00246918">
            <w:pPr>
              <w:spacing w:after="0" w:line="240" w:lineRule="auto"/>
              <w:jc w:val="both"/>
            </w:pPr>
            <w:r w:rsidRPr="00246918">
              <w:t>Decide whether existing precautions are adequate or more should be done.</w:t>
            </w:r>
          </w:p>
          <w:p w14:paraId="429751CE" w14:textId="77777777" w:rsidR="00246918" w:rsidRPr="00246918" w:rsidRDefault="00246918" w:rsidP="00246918">
            <w:pPr>
              <w:spacing w:after="0" w:line="240" w:lineRule="auto"/>
              <w:jc w:val="both"/>
            </w:pPr>
          </w:p>
        </w:tc>
      </w:tr>
      <w:tr w:rsidR="00246918" w:rsidRPr="00246918" w14:paraId="30CE358A" w14:textId="77777777" w:rsidTr="002E2331">
        <w:tc>
          <w:tcPr>
            <w:tcW w:w="534" w:type="dxa"/>
          </w:tcPr>
          <w:p w14:paraId="645C01E2" w14:textId="77777777" w:rsidR="00246918" w:rsidRPr="00246918" w:rsidRDefault="00246918" w:rsidP="00246918">
            <w:pPr>
              <w:spacing w:after="0" w:line="240" w:lineRule="auto"/>
              <w:jc w:val="both"/>
            </w:pPr>
            <w:r w:rsidRPr="00246918">
              <w:sym w:font="Marlett" w:char="F069"/>
            </w:r>
          </w:p>
        </w:tc>
        <w:tc>
          <w:tcPr>
            <w:tcW w:w="9320" w:type="dxa"/>
          </w:tcPr>
          <w:p w14:paraId="38C11E3C" w14:textId="77777777" w:rsidR="00246918" w:rsidRPr="00246918" w:rsidRDefault="00246918" w:rsidP="00246918">
            <w:pPr>
              <w:spacing w:after="0" w:line="240" w:lineRule="auto"/>
              <w:jc w:val="both"/>
            </w:pPr>
            <w:r w:rsidRPr="00246918">
              <w:t>Record your findings and tell staff about them.</w:t>
            </w:r>
          </w:p>
          <w:p w14:paraId="63B1A32F" w14:textId="77777777" w:rsidR="00246918" w:rsidRPr="00246918" w:rsidRDefault="00246918" w:rsidP="00246918">
            <w:pPr>
              <w:spacing w:after="0" w:line="240" w:lineRule="auto"/>
              <w:jc w:val="both"/>
            </w:pPr>
          </w:p>
        </w:tc>
      </w:tr>
      <w:tr w:rsidR="00246918" w:rsidRPr="00246918" w14:paraId="22F6D6CE" w14:textId="77777777" w:rsidTr="002E2331">
        <w:tc>
          <w:tcPr>
            <w:tcW w:w="534" w:type="dxa"/>
          </w:tcPr>
          <w:p w14:paraId="71E8C573" w14:textId="77777777" w:rsidR="00246918" w:rsidRPr="00246918" w:rsidRDefault="00246918" w:rsidP="00246918">
            <w:pPr>
              <w:spacing w:after="0" w:line="240" w:lineRule="auto"/>
              <w:jc w:val="both"/>
            </w:pPr>
            <w:r w:rsidRPr="00246918">
              <w:sym w:font="Marlett" w:char="F069"/>
            </w:r>
          </w:p>
        </w:tc>
        <w:tc>
          <w:tcPr>
            <w:tcW w:w="9320" w:type="dxa"/>
          </w:tcPr>
          <w:p w14:paraId="09EBB036" w14:textId="77777777" w:rsidR="00246918" w:rsidRPr="00246918" w:rsidRDefault="00246918" w:rsidP="00246918">
            <w:pPr>
              <w:spacing w:after="0" w:line="240" w:lineRule="auto"/>
              <w:jc w:val="both"/>
            </w:pPr>
            <w:r w:rsidRPr="00246918">
              <w:t>Review your assessment from time to time and revise it if necessary.</w:t>
            </w:r>
          </w:p>
          <w:p w14:paraId="31D3BC98" w14:textId="77777777" w:rsidR="00246918" w:rsidRPr="00246918" w:rsidRDefault="00246918" w:rsidP="00246918">
            <w:pPr>
              <w:spacing w:after="0" w:line="240" w:lineRule="auto"/>
              <w:jc w:val="both"/>
            </w:pPr>
          </w:p>
        </w:tc>
      </w:tr>
    </w:tbl>
    <w:p w14:paraId="729B7087" w14:textId="77777777" w:rsidR="00246918" w:rsidRPr="00246918" w:rsidRDefault="00246918" w:rsidP="00246918">
      <w:pPr>
        <w:spacing w:after="0" w:line="240" w:lineRule="auto"/>
        <w:jc w:val="both"/>
      </w:pPr>
    </w:p>
    <w:p w14:paraId="5038E720" w14:textId="2EF7C3E5" w:rsidR="00246918" w:rsidRPr="00246918" w:rsidRDefault="00246918" w:rsidP="00246918">
      <w:pPr>
        <w:spacing w:after="0" w:line="240" w:lineRule="auto"/>
        <w:jc w:val="both"/>
      </w:pPr>
      <w:r w:rsidRPr="00246918">
        <w:t xml:space="preserve">At </w:t>
      </w:r>
      <w:r w:rsidR="00A3334E">
        <w:t>Clase</w:t>
      </w:r>
      <w:r w:rsidRPr="00246918">
        <w:t xml:space="preserve"> we carry out a two staged approach to assessing the risks posed by challenging behaviour.  Firstly, a general risk assessment is undertaken which   identifies potential generic areas for concern such as the difficulty in raising the alarm due to the location of a classroom.   </w:t>
      </w:r>
    </w:p>
    <w:p w14:paraId="320788AC" w14:textId="77777777" w:rsidR="00246918" w:rsidRPr="00246918" w:rsidRDefault="00246918" w:rsidP="00246918">
      <w:pPr>
        <w:spacing w:after="0" w:line="240" w:lineRule="auto"/>
        <w:jc w:val="both"/>
      </w:pPr>
    </w:p>
    <w:p w14:paraId="6613045A" w14:textId="77777777" w:rsidR="00246918" w:rsidRPr="00246918" w:rsidRDefault="00246918" w:rsidP="00246918">
      <w:pPr>
        <w:spacing w:after="0" w:line="240" w:lineRule="auto"/>
        <w:jc w:val="both"/>
      </w:pPr>
      <w:r w:rsidRPr="00246918">
        <w:t>Secondly, we consider:-</w:t>
      </w:r>
    </w:p>
    <w:p w14:paraId="029AD0AF" w14:textId="77777777" w:rsidR="00246918" w:rsidRPr="00246918" w:rsidRDefault="00246918" w:rsidP="00246918">
      <w:pPr>
        <w:spacing w:after="0" w:line="240" w:lineRule="auto"/>
        <w:jc w:val="both"/>
      </w:pPr>
    </w:p>
    <w:tbl>
      <w:tblPr>
        <w:tblW w:w="0" w:type="auto"/>
        <w:tblLayout w:type="fixed"/>
        <w:tblLook w:val="0000" w:firstRow="0" w:lastRow="0" w:firstColumn="0" w:lastColumn="0" w:noHBand="0" w:noVBand="0"/>
      </w:tblPr>
      <w:tblGrid>
        <w:gridCol w:w="534"/>
        <w:gridCol w:w="9320"/>
      </w:tblGrid>
      <w:tr w:rsidR="00246918" w:rsidRPr="00246918" w14:paraId="18C7E017" w14:textId="77777777" w:rsidTr="002E2331">
        <w:tc>
          <w:tcPr>
            <w:tcW w:w="534" w:type="dxa"/>
          </w:tcPr>
          <w:p w14:paraId="084470D7" w14:textId="77777777" w:rsidR="00246918" w:rsidRPr="00246918" w:rsidRDefault="00246918" w:rsidP="00246918">
            <w:pPr>
              <w:spacing w:after="0" w:line="240" w:lineRule="auto"/>
              <w:jc w:val="both"/>
            </w:pPr>
            <w:r w:rsidRPr="00246918">
              <w:t>1.</w:t>
            </w:r>
          </w:p>
        </w:tc>
        <w:tc>
          <w:tcPr>
            <w:tcW w:w="9320" w:type="dxa"/>
          </w:tcPr>
          <w:p w14:paraId="44A9A27A" w14:textId="77777777" w:rsidR="00246918" w:rsidRPr="00246918" w:rsidRDefault="00246918" w:rsidP="00246918">
            <w:pPr>
              <w:spacing w:after="0" w:line="240" w:lineRule="auto"/>
              <w:jc w:val="both"/>
            </w:pPr>
            <w:r w:rsidRPr="00246918">
              <w:t xml:space="preserve">Who or what may be harmed and in what way? </w:t>
            </w:r>
          </w:p>
          <w:p w14:paraId="3ACAFFE6" w14:textId="77777777" w:rsidR="00246918" w:rsidRPr="00246918" w:rsidRDefault="00246918" w:rsidP="00246918">
            <w:pPr>
              <w:spacing w:after="0" w:line="240" w:lineRule="auto"/>
              <w:jc w:val="both"/>
            </w:pPr>
          </w:p>
        </w:tc>
      </w:tr>
      <w:tr w:rsidR="00246918" w:rsidRPr="00246918" w14:paraId="01C37B3C" w14:textId="77777777" w:rsidTr="002E2331">
        <w:tc>
          <w:tcPr>
            <w:tcW w:w="534" w:type="dxa"/>
          </w:tcPr>
          <w:p w14:paraId="46EC9B69" w14:textId="77777777" w:rsidR="00246918" w:rsidRPr="00246918" w:rsidRDefault="00246918" w:rsidP="00246918">
            <w:pPr>
              <w:spacing w:after="0" w:line="240" w:lineRule="auto"/>
              <w:jc w:val="both"/>
            </w:pPr>
            <w:r w:rsidRPr="00246918">
              <w:t>2.</w:t>
            </w:r>
          </w:p>
        </w:tc>
        <w:tc>
          <w:tcPr>
            <w:tcW w:w="9320" w:type="dxa"/>
          </w:tcPr>
          <w:p w14:paraId="7E12E8CD" w14:textId="77777777" w:rsidR="00246918" w:rsidRPr="00246918" w:rsidRDefault="00246918" w:rsidP="00246918">
            <w:pPr>
              <w:spacing w:after="0" w:line="240" w:lineRule="auto"/>
              <w:jc w:val="both"/>
            </w:pPr>
            <w:r w:rsidRPr="00246918">
              <w:t>The triggers that are likely to result in the challenging behaviour.  For example, the pupil’s response to frustration, boredom, excessive noise, change in routine etc.</w:t>
            </w:r>
          </w:p>
          <w:p w14:paraId="367A02A0" w14:textId="77777777" w:rsidR="00246918" w:rsidRPr="00246918" w:rsidRDefault="00246918" w:rsidP="00246918">
            <w:pPr>
              <w:spacing w:after="0" w:line="240" w:lineRule="auto"/>
              <w:jc w:val="both"/>
            </w:pPr>
          </w:p>
        </w:tc>
      </w:tr>
      <w:tr w:rsidR="00246918" w:rsidRPr="00246918" w14:paraId="2BD9BC66" w14:textId="77777777" w:rsidTr="002E2331">
        <w:tc>
          <w:tcPr>
            <w:tcW w:w="534" w:type="dxa"/>
          </w:tcPr>
          <w:p w14:paraId="435B6EBC" w14:textId="77777777" w:rsidR="00246918" w:rsidRPr="00246918" w:rsidRDefault="00246918" w:rsidP="00246918">
            <w:pPr>
              <w:spacing w:after="0" w:line="240" w:lineRule="auto"/>
              <w:jc w:val="both"/>
            </w:pPr>
            <w:r w:rsidRPr="00246918">
              <w:t>3.</w:t>
            </w:r>
          </w:p>
        </w:tc>
        <w:tc>
          <w:tcPr>
            <w:tcW w:w="9320" w:type="dxa"/>
          </w:tcPr>
          <w:p w14:paraId="25B3F625" w14:textId="77777777" w:rsidR="00246918" w:rsidRPr="00246918" w:rsidRDefault="00246918" w:rsidP="00246918">
            <w:pPr>
              <w:spacing w:after="0" w:line="240" w:lineRule="auto"/>
              <w:jc w:val="both"/>
            </w:pPr>
            <w:r w:rsidRPr="00246918">
              <w:t>What cues staff can use to predict when challenging behaviour is likely to occur?</w:t>
            </w:r>
          </w:p>
          <w:p w14:paraId="03F6BDBD" w14:textId="77777777" w:rsidR="00246918" w:rsidRPr="00246918" w:rsidRDefault="00246918" w:rsidP="00246918">
            <w:pPr>
              <w:spacing w:after="0" w:line="240" w:lineRule="auto"/>
              <w:jc w:val="both"/>
            </w:pPr>
          </w:p>
        </w:tc>
      </w:tr>
    </w:tbl>
    <w:p w14:paraId="5B1D6C7F" w14:textId="77777777" w:rsidR="00246918" w:rsidRPr="00246918" w:rsidRDefault="00246918" w:rsidP="00246918">
      <w:pPr>
        <w:spacing w:after="0" w:line="240" w:lineRule="auto"/>
        <w:jc w:val="both"/>
        <w:rPr>
          <w:i/>
        </w:rPr>
      </w:pPr>
      <w:r w:rsidRPr="00246918">
        <w:rPr>
          <w:i/>
        </w:rPr>
        <w:t>You should look carefully at the triggers and cues and detail what preventative measures you have in place to manage the behaviours identified such as working in a particular way, identifying named staff, providing a controlled environment etc.</w:t>
      </w:r>
    </w:p>
    <w:p w14:paraId="12D81D01" w14:textId="77777777" w:rsidR="00246918" w:rsidRPr="00246918" w:rsidRDefault="00246918" w:rsidP="00246918">
      <w:pPr>
        <w:spacing w:after="0" w:line="240" w:lineRule="auto"/>
        <w:jc w:val="both"/>
      </w:pPr>
    </w:p>
    <w:p w14:paraId="07DD732D" w14:textId="3A71AD1C" w:rsidR="00246918" w:rsidRPr="00246918" w:rsidRDefault="00246918" w:rsidP="00246918">
      <w:pPr>
        <w:spacing w:after="0" w:line="240" w:lineRule="auto"/>
        <w:jc w:val="both"/>
        <w:rPr>
          <w:b/>
        </w:rPr>
      </w:pPr>
      <w:r w:rsidRPr="00246918">
        <w:t xml:space="preserve">Evaluate the risk by checking the existing arrangements and deciding whether these are sufficient to control the risk.  Using the </w:t>
      </w:r>
      <w:r w:rsidRPr="00246918">
        <w:rPr>
          <w:b/>
        </w:rPr>
        <w:t xml:space="preserve">Risk Assessment Proforma (RA1) and Key to Risk Evaluation Guide </w:t>
      </w:r>
      <w:r w:rsidRPr="00246918">
        <w:t xml:space="preserve"> attached you should decide whether the risk from the individual, is </w:t>
      </w:r>
      <w:r w:rsidRPr="00246918">
        <w:rPr>
          <w:b/>
        </w:rPr>
        <w:t xml:space="preserve">HIGH, MEDIUM, LOW or </w:t>
      </w:r>
      <w:r w:rsidRPr="00246918">
        <w:rPr>
          <w:b/>
        </w:rPr>
        <w:lastRenderedPageBreak/>
        <w:t>UNACCEPTABLE,</w:t>
      </w:r>
      <w:r>
        <w:t xml:space="preserve"> taking into account the </w:t>
      </w:r>
      <w:r w:rsidRPr="00246918">
        <w:t>preventative measures you have already identified.  A completed RA1 form is attached as an example.</w:t>
      </w:r>
    </w:p>
    <w:p w14:paraId="55984795" w14:textId="77777777" w:rsidR="00246918" w:rsidRPr="00246918" w:rsidRDefault="00246918" w:rsidP="00246918">
      <w:pPr>
        <w:spacing w:after="0" w:line="240" w:lineRule="auto"/>
        <w:jc w:val="both"/>
      </w:pPr>
    </w:p>
    <w:p w14:paraId="4DFF0ED9" w14:textId="77777777" w:rsidR="00246918" w:rsidRPr="00246918" w:rsidRDefault="00246918" w:rsidP="00246918">
      <w:pPr>
        <w:spacing w:after="0" w:line="240" w:lineRule="auto"/>
        <w:jc w:val="both"/>
      </w:pPr>
      <w:r w:rsidRPr="00246918">
        <w:t>The principle of early and preventative intervention suggests you should put in place arrangements, where possible, that reduce the likelihood of the challenging behaviour occurring in the first place such as increasing lighting, decreasing noise levels, increasing staff training and instruction, changing working methods, increasing staff ratios, reducing class numbers, changing work patterns, adjusting the curriculum etc.</w:t>
      </w:r>
    </w:p>
    <w:p w14:paraId="4CE96E01" w14:textId="77777777" w:rsidR="00246918" w:rsidRPr="00246918" w:rsidRDefault="00246918" w:rsidP="00246918">
      <w:pPr>
        <w:spacing w:after="0" w:line="240" w:lineRule="auto"/>
        <w:jc w:val="both"/>
      </w:pPr>
    </w:p>
    <w:p w14:paraId="322DE7AB" w14:textId="77777777" w:rsidR="00246918" w:rsidRPr="00246918" w:rsidRDefault="00246918" w:rsidP="00246918">
      <w:pPr>
        <w:spacing w:after="0" w:line="240" w:lineRule="auto"/>
        <w:jc w:val="both"/>
      </w:pPr>
      <w:r w:rsidRPr="00246918">
        <w:t>Where, despite precautions, a risk level of violence and aggression from the pupil remains, the actions to be taken in the event that the pupil becomes violent or aggressive should be detailed.  These could include clarifying methods of summoning help and the appropriate level and methods of physical intervention.</w:t>
      </w:r>
    </w:p>
    <w:p w14:paraId="261D53A7" w14:textId="77777777" w:rsidR="00246918" w:rsidRPr="00246918" w:rsidRDefault="00246918" w:rsidP="00246918">
      <w:pPr>
        <w:spacing w:after="0" w:line="240" w:lineRule="auto"/>
        <w:jc w:val="both"/>
      </w:pPr>
      <w:r w:rsidRPr="00246918">
        <w:t>These findings, precautions and control measures should be detailed on the RAI form.</w:t>
      </w:r>
    </w:p>
    <w:p w14:paraId="4E1F00EA" w14:textId="77777777" w:rsidR="00246918" w:rsidRPr="00246918" w:rsidRDefault="00246918" w:rsidP="00246918">
      <w:pPr>
        <w:spacing w:after="0" w:line="240" w:lineRule="auto"/>
        <w:jc w:val="both"/>
      </w:pPr>
    </w:p>
    <w:p w14:paraId="1672E348" w14:textId="77777777" w:rsidR="00246918" w:rsidRPr="00246918" w:rsidRDefault="00246918" w:rsidP="00246918">
      <w:pPr>
        <w:spacing w:after="0" w:line="240" w:lineRule="auto"/>
        <w:jc w:val="both"/>
        <w:rPr>
          <w:i/>
        </w:rPr>
      </w:pPr>
      <w:r w:rsidRPr="00246918">
        <w:rPr>
          <w:i/>
        </w:rPr>
        <w:t>The risk assessment form should then be attached to any Reactive Plan, Individual Behaviour Plan (IBP) or Pastoral Support Plan (PSP) documentation.</w:t>
      </w:r>
    </w:p>
    <w:p w14:paraId="50860591" w14:textId="77777777" w:rsidR="00246918" w:rsidRPr="00246918" w:rsidRDefault="00246918" w:rsidP="00246918">
      <w:pPr>
        <w:spacing w:after="0" w:line="240" w:lineRule="auto"/>
        <w:jc w:val="both"/>
        <w:rPr>
          <w:i/>
        </w:rPr>
      </w:pPr>
    </w:p>
    <w:p w14:paraId="40905F4C" w14:textId="77777777" w:rsidR="00246918" w:rsidRPr="00246918" w:rsidRDefault="00246918" w:rsidP="00246918">
      <w:pPr>
        <w:spacing w:after="0" w:line="240" w:lineRule="auto"/>
        <w:jc w:val="both"/>
      </w:pPr>
      <w:r w:rsidRPr="00246918">
        <w:t xml:space="preserve">Ensure that the process is reviewed as necessary either in response to any changes identified or as part of a more general review.   </w:t>
      </w:r>
    </w:p>
    <w:p w14:paraId="7DA4B55B" w14:textId="77777777" w:rsidR="00246918" w:rsidRPr="00246918" w:rsidRDefault="00246918" w:rsidP="00246918">
      <w:pPr>
        <w:spacing w:after="0" w:line="240" w:lineRule="auto"/>
        <w:jc w:val="both"/>
      </w:pPr>
    </w:p>
    <w:p w14:paraId="32CE6097" w14:textId="77777777" w:rsidR="00246918" w:rsidRPr="00246918" w:rsidRDefault="00246918" w:rsidP="00246918">
      <w:pPr>
        <w:spacing w:after="0" w:line="240" w:lineRule="auto"/>
        <w:jc w:val="both"/>
      </w:pPr>
      <w:r w:rsidRPr="00246918">
        <w:t xml:space="preserve">Between assessments it is essential that a vigorous monitoring system is in place.  Staff should complete incident forms and ensure these are fed back into the review of the risk assessment (See Appendix 2 – </w:t>
      </w:r>
      <w:r w:rsidRPr="00246918">
        <w:rPr>
          <w:b/>
        </w:rPr>
        <w:t>Incident Reporting and Investigation)</w:t>
      </w:r>
      <w:r w:rsidRPr="00246918">
        <w:t>.  If changes in risk are identified then staff should complete a new RAI, keeping the old RAI as a record of monitoring and review.</w:t>
      </w:r>
    </w:p>
    <w:p w14:paraId="02B35FDC" w14:textId="27437805" w:rsidR="00246918" w:rsidRDefault="00246918" w:rsidP="00246918">
      <w:pPr>
        <w:spacing w:after="0" w:line="240" w:lineRule="auto"/>
        <w:jc w:val="both"/>
      </w:pPr>
    </w:p>
    <w:p w14:paraId="62601D20" w14:textId="560073BA" w:rsidR="00246918" w:rsidRDefault="00246918" w:rsidP="00246918">
      <w:pPr>
        <w:spacing w:after="0" w:line="240" w:lineRule="auto"/>
        <w:jc w:val="both"/>
      </w:pPr>
    </w:p>
    <w:p w14:paraId="221B37B8" w14:textId="77777777" w:rsidR="00246918" w:rsidRPr="00246918" w:rsidRDefault="00246918" w:rsidP="00246918">
      <w:pPr>
        <w:spacing w:after="0" w:line="240" w:lineRule="auto"/>
        <w:jc w:val="both"/>
        <w:rPr>
          <w:b/>
        </w:rPr>
      </w:pPr>
      <w:r w:rsidRPr="00246918">
        <w:rPr>
          <w:b/>
        </w:rPr>
        <w:t>RAI</w:t>
      </w:r>
      <w:r w:rsidRPr="00246918">
        <w:rPr>
          <w:b/>
        </w:rPr>
        <w:tab/>
      </w:r>
      <w:r w:rsidRPr="00246918">
        <w:rPr>
          <w:b/>
        </w:rPr>
        <w:tab/>
      </w:r>
      <w:r w:rsidRPr="00246918">
        <w:rPr>
          <w:b/>
        </w:rPr>
        <w:tab/>
      </w:r>
      <w:r w:rsidRPr="00246918">
        <w:rPr>
          <w:b/>
        </w:rPr>
        <w:tab/>
      </w:r>
      <w:r w:rsidRPr="00246918">
        <w:rPr>
          <w:b/>
        </w:rPr>
        <w:tab/>
      </w:r>
      <w:r w:rsidRPr="00246918">
        <w:rPr>
          <w:b/>
        </w:rPr>
        <w:tab/>
      </w:r>
      <w:r w:rsidRPr="00246918">
        <w:rPr>
          <w:b/>
        </w:rPr>
        <w:tab/>
      </w:r>
      <w:r w:rsidRPr="00246918">
        <w:rPr>
          <w:b/>
        </w:rPr>
        <w:tab/>
      </w:r>
      <w:r w:rsidRPr="00246918">
        <w:rPr>
          <w:b/>
        </w:rPr>
        <w:tab/>
      </w:r>
    </w:p>
    <w:p w14:paraId="09356451" w14:textId="77777777" w:rsidR="00246918" w:rsidRPr="00246918" w:rsidRDefault="00246918" w:rsidP="00246918">
      <w:pPr>
        <w:spacing w:after="0" w:line="240" w:lineRule="auto"/>
        <w:jc w:val="both"/>
      </w:pPr>
      <w:r w:rsidRPr="00246918">
        <w:t xml:space="preserve">CITY AND </w:t>
      </w:r>
      <w:smartTag w:uri="urn:schemas-microsoft-com:office:smarttags" w:element="place">
        <w:smartTag w:uri="urn:schemas-microsoft-com:office:smarttags" w:element="PlaceType">
          <w:r w:rsidRPr="00246918">
            <w:t>COUNTY</w:t>
          </w:r>
        </w:smartTag>
        <w:r w:rsidRPr="00246918">
          <w:t xml:space="preserve"> OF </w:t>
        </w:r>
        <w:smartTag w:uri="urn:schemas-microsoft-com:office:smarttags" w:element="PlaceName">
          <w:r w:rsidRPr="00246918">
            <w:t>SWANSEA</w:t>
          </w:r>
        </w:smartTag>
      </w:smartTag>
    </w:p>
    <w:p w14:paraId="60561C10" w14:textId="77777777" w:rsidR="00246918" w:rsidRPr="00246918" w:rsidRDefault="00246918" w:rsidP="00246918">
      <w:pPr>
        <w:spacing w:after="0" w:line="240" w:lineRule="auto"/>
        <w:jc w:val="both"/>
        <w:rPr>
          <w:b/>
        </w:rPr>
      </w:pPr>
    </w:p>
    <w:p w14:paraId="627F8B32" w14:textId="77777777" w:rsidR="00246918" w:rsidRPr="00246918" w:rsidRDefault="00246918" w:rsidP="00246918">
      <w:pPr>
        <w:spacing w:after="0" w:line="240" w:lineRule="auto"/>
        <w:jc w:val="both"/>
        <w:rPr>
          <w:b/>
        </w:rPr>
      </w:pPr>
      <w:r w:rsidRPr="00246918">
        <w:rPr>
          <w:b/>
        </w:rPr>
        <w:t>Education Department – RISK ASSESSMENT PROFORMA</w:t>
      </w:r>
    </w:p>
    <w:p w14:paraId="520BE0E5" w14:textId="77777777" w:rsidR="00246918" w:rsidRPr="00246918" w:rsidRDefault="00246918" w:rsidP="00246918">
      <w:pPr>
        <w:spacing w:after="0" w:line="240" w:lineRule="auto"/>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3"/>
        <w:gridCol w:w="1169"/>
        <w:gridCol w:w="1235"/>
        <w:gridCol w:w="2403"/>
        <w:gridCol w:w="2404"/>
      </w:tblGrid>
      <w:tr w:rsidR="00246918" w:rsidRPr="00246918" w14:paraId="56A65235" w14:textId="77777777" w:rsidTr="002E2331">
        <w:trPr>
          <w:cantSplit/>
          <w:trHeight w:val="764"/>
        </w:trPr>
        <w:tc>
          <w:tcPr>
            <w:tcW w:w="4807" w:type="dxa"/>
            <w:gridSpan w:val="3"/>
          </w:tcPr>
          <w:p w14:paraId="2CBF81F7" w14:textId="77777777" w:rsidR="00246918" w:rsidRPr="00246918" w:rsidRDefault="00246918" w:rsidP="00246918">
            <w:pPr>
              <w:spacing w:after="0" w:line="240" w:lineRule="auto"/>
              <w:jc w:val="both"/>
              <w:rPr>
                <w:b/>
              </w:rPr>
            </w:pPr>
          </w:p>
          <w:p w14:paraId="49E9B33A" w14:textId="77777777" w:rsidR="00246918" w:rsidRPr="00246918" w:rsidRDefault="00246918" w:rsidP="00246918">
            <w:pPr>
              <w:spacing w:after="0" w:line="240" w:lineRule="auto"/>
              <w:jc w:val="both"/>
            </w:pPr>
            <w:r w:rsidRPr="00246918">
              <w:rPr>
                <w:b/>
              </w:rPr>
              <w:t>Activity:</w:t>
            </w:r>
          </w:p>
          <w:p w14:paraId="258D9163" w14:textId="77777777" w:rsidR="00246918" w:rsidRPr="00246918" w:rsidRDefault="00246918" w:rsidP="00246918">
            <w:pPr>
              <w:spacing w:after="0" w:line="240" w:lineRule="auto"/>
              <w:jc w:val="both"/>
            </w:pPr>
          </w:p>
        </w:tc>
        <w:tc>
          <w:tcPr>
            <w:tcW w:w="2403" w:type="dxa"/>
            <w:tcBorders>
              <w:right w:val="nil"/>
            </w:tcBorders>
          </w:tcPr>
          <w:p w14:paraId="430F4A39" w14:textId="77777777" w:rsidR="00246918" w:rsidRPr="00246918" w:rsidRDefault="00246918" w:rsidP="00246918">
            <w:pPr>
              <w:spacing w:after="0" w:line="240" w:lineRule="auto"/>
              <w:jc w:val="both"/>
              <w:rPr>
                <w:b/>
              </w:rPr>
            </w:pPr>
          </w:p>
          <w:p w14:paraId="3C9F3C95" w14:textId="77777777" w:rsidR="00246918" w:rsidRPr="00246918" w:rsidRDefault="00246918" w:rsidP="00246918">
            <w:pPr>
              <w:spacing w:after="0" w:line="240" w:lineRule="auto"/>
              <w:jc w:val="both"/>
              <w:rPr>
                <w:b/>
              </w:rPr>
            </w:pPr>
            <w:r w:rsidRPr="00246918">
              <w:rPr>
                <w:b/>
              </w:rPr>
              <w:t>Location:</w:t>
            </w:r>
          </w:p>
          <w:p w14:paraId="43E3EBBB" w14:textId="77777777" w:rsidR="00246918" w:rsidRPr="00246918" w:rsidRDefault="00246918" w:rsidP="00246918">
            <w:pPr>
              <w:spacing w:after="0" w:line="240" w:lineRule="auto"/>
              <w:jc w:val="both"/>
              <w:rPr>
                <w:b/>
              </w:rPr>
            </w:pPr>
          </w:p>
        </w:tc>
        <w:tc>
          <w:tcPr>
            <w:tcW w:w="2403" w:type="dxa"/>
            <w:tcBorders>
              <w:left w:val="nil"/>
            </w:tcBorders>
          </w:tcPr>
          <w:p w14:paraId="19D74957" w14:textId="77777777" w:rsidR="00246918" w:rsidRPr="00246918" w:rsidRDefault="00246918" w:rsidP="00246918">
            <w:pPr>
              <w:spacing w:after="0" w:line="240" w:lineRule="auto"/>
              <w:jc w:val="both"/>
            </w:pPr>
          </w:p>
          <w:p w14:paraId="7325515D" w14:textId="77777777" w:rsidR="00246918" w:rsidRPr="00246918" w:rsidRDefault="00246918" w:rsidP="00246918">
            <w:pPr>
              <w:spacing w:after="0" w:line="240" w:lineRule="auto"/>
              <w:jc w:val="both"/>
            </w:pPr>
          </w:p>
          <w:p w14:paraId="79AF56EA" w14:textId="77777777" w:rsidR="00246918" w:rsidRPr="00246918" w:rsidRDefault="00246918" w:rsidP="00246918">
            <w:pPr>
              <w:spacing w:after="0" w:line="240" w:lineRule="auto"/>
              <w:jc w:val="both"/>
            </w:pPr>
          </w:p>
        </w:tc>
      </w:tr>
      <w:tr w:rsidR="00246918" w:rsidRPr="00246918" w14:paraId="18422899" w14:textId="77777777" w:rsidTr="002E2331">
        <w:trPr>
          <w:trHeight w:val="779"/>
        </w:trPr>
        <w:tc>
          <w:tcPr>
            <w:tcW w:w="2403" w:type="dxa"/>
          </w:tcPr>
          <w:p w14:paraId="45AC9731" w14:textId="77777777" w:rsidR="00246918" w:rsidRPr="00246918" w:rsidRDefault="00246918" w:rsidP="00246918">
            <w:pPr>
              <w:spacing w:after="0" w:line="240" w:lineRule="auto"/>
              <w:jc w:val="both"/>
              <w:rPr>
                <w:b/>
              </w:rPr>
            </w:pPr>
          </w:p>
          <w:p w14:paraId="093107C6" w14:textId="77777777" w:rsidR="00246918" w:rsidRPr="00246918" w:rsidRDefault="00246918" w:rsidP="00246918">
            <w:pPr>
              <w:spacing w:after="0" w:line="240" w:lineRule="auto"/>
              <w:jc w:val="both"/>
              <w:rPr>
                <w:b/>
              </w:rPr>
            </w:pPr>
            <w:r w:rsidRPr="00246918">
              <w:rPr>
                <w:b/>
              </w:rPr>
              <w:t>Date/s:</w:t>
            </w:r>
          </w:p>
          <w:p w14:paraId="3903E9A8" w14:textId="77777777" w:rsidR="00246918" w:rsidRPr="00246918" w:rsidRDefault="00246918" w:rsidP="00246918">
            <w:pPr>
              <w:spacing w:after="0" w:line="240" w:lineRule="auto"/>
              <w:jc w:val="both"/>
              <w:rPr>
                <w:b/>
              </w:rPr>
            </w:pPr>
          </w:p>
        </w:tc>
        <w:tc>
          <w:tcPr>
            <w:tcW w:w="1169" w:type="dxa"/>
            <w:tcBorders>
              <w:right w:val="nil"/>
            </w:tcBorders>
          </w:tcPr>
          <w:p w14:paraId="6627AABF" w14:textId="77777777" w:rsidR="00246918" w:rsidRPr="00246918" w:rsidRDefault="00246918" w:rsidP="00246918">
            <w:pPr>
              <w:spacing w:after="0" w:line="240" w:lineRule="auto"/>
              <w:jc w:val="both"/>
              <w:rPr>
                <w:b/>
              </w:rPr>
            </w:pPr>
          </w:p>
          <w:p w14:paraId="1ACE3DA0" w14:textId="77777777" w:rsidR="00246918" w:rsidRPr="00246918" w:rsidRDefault="00246918" w:rsidP="00246918">
            <w:pPr>
              <w:spacing w:after="0" w:line="240" w:lineRule="auto"/>
              <w:jc w:val="both"/>
              <w:rPr>
                <w:b/>
              </w:rPr>
            </w:pPr>
            <w:r w:rsidRPr="00246918">
              <w:rPr>
                <w:b/>
              </w:rPr>
              <w:t>Compiled by:</w:t>
            </w:r>
          </w:p>
          <w:p w14:paraId="751EED9A" w14:textId="77777777" w:rsidR="00246918" w:rsidRPr="00246918" w:rsidRDefault="00246918" w:rsidP="00246918">
            <w:pPr>
              <w:spacing w:after="0" w:line="240" w:lineRule="auto"/>
              <w:jc w:val="both"/>
              <w:rPr>
                <w:b/>
              </w:rPr>
            </w:pPr>
          </w:p>
        </w:tc>
        <w:tc>
          <w:tcPr>
            <w:tcW w:w="3638" w:type="dxa"/>
            <w:gridSpan w:val="2"/>
            <w:tcBorders>
              <w:left w:val="nil"/>
            </w:tcBorders>
          </w:tcPr>
          <w:p w14:paraId="3E8E1BEA" w14:textId="77777777" w:rsidR="00246918" w:rsidRPr="00246918" w:rsidRDefault="00246918" w:rsidP="00246918">
            <w:pPr>
              <w:spacing w:after="0" w:line="240" w:lineRule="auto"/>
              <w:jc w:val="both"/>
            </w:pPr>
          </w:p>
        </w:tc>
        <w:tc>
          <w:tcPr>
            <w:tcW w:w="2403" w:type="dxa"/>
          </w:tcPr>
          <w:p w14:paraId="6CD1BA4B" w14:textId="77777777" w:rsidR="00246918" w:rsidRPr="00246918" w:rsidRDefault="00246918" w:rsidP="00246918">
            <w:pPr>
              <w:spacing w:after="0" w:line="240" w:lineRule="auto"/>
              <w:jc w:val="both"/>
              <w:rPr>
                <w:b/>
              </w:rPr>
            </w:pPr>
          </w:p>
          <w:p w14:paraId="44E4CABA" w14:textId="77777777" w:rsidR="00246918" w:rsidRPr="00246918" w:rsidRDefault="00246918" w:rsidP="00246918">
            <w:pPr>
              <w:spacing w:after="0" w:line="240" w:lineRule="auto"/>
              <w:jc w:val="both"/>
              <w:rPr>
                <w:b/>
              </w:rPr>
            </w:pPr>
            <w:r w:rsidRPr="00246918">
              <w:rPr>
                <w:b/>
              </w:rPr>
              <w:t>Ref:</w:t>
            </w:r>
          </w:p>
        </w:tc>
      </w:tr>
      <w:tr w:rsidR="00246918" w:rsidRPr="00246918" w14:paraId="0F87FF5E" w14:textId="77777777" w:rsidTr="002E2331">
        <w:trPr>
          <w:cantSplit/>
          <w:trHeight w:val="764"/>
        </w:trPr>
        <w:tc>
          <w:tcPr>
            <w:tcW w:w="9614" w:type="dxa"/>
            <w:gridSpan w:val="5"/>
          </w:tcPr>
          <w:p w14:paraId="3D1C460E" w14:textId="77777777" w:rsidR="00246918" w:rsidRPr="00246918" w:rsidRDefault="00246918" w:rsidP="00246918">
            <w:pPr>
              <w:spacing w:after="0" w:line="240" w:lineRule="auto"/>
              <w:jc w:val="both"/>
              <w:rPr>
                <w:b/>
              </w:rPr>
            </w:pPr>
          </w:p>
          <w:p w14:paraId="00B86413" w14:textId="77777777" w:rsidR="00246918" w:rsidRPr="00246918" w:rsidRDefault="00246918" w:rsidP="00246918">
            <w:pPr>
              <w:spacing w:after="0" w:line="240" w:lineRule="auto"/>
              <w:jc w:val="both"/>
              <w:rPr>
                <w:b/>
              </w:rPr>
            </w:pPr>
            <w:r w:rsidRPr="00246918">
              <w:rPr>
                <w:b/>
              </w:rPr>
              <w:t>Context and History:</w:t>
            </w:r>
          </w:p>
          <w:p w14:paraId="3CE3F057" w14:textId="77777777" w:rsidR="00246918" w:rsidRPr="00246918" w:rsidRDefault="00246918" w:rsidP="00246918">
            <w:pPr>
              <w:spacing w:after="0" w:line="240" w:lineRule="auto"/>
              <w:jc w:val="both"/>
            </w:pPr>
          </w:p>
        </w:tc>
      </w:tr>
    </w:tbl>
    <w:p w14:paraId="6F5C7C35" w14:textId="77777777" w:rsidR="00246918" w:rsidRPr="00246918" w:rsidRDefault="00246918" w:rsidP="00246918">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3260"/>
        <w:gridCol w:w="1086"/>
        <w:gridCol w:w="1086"/>
        <w:gridCol w:w="1086"/>
      </w:tblGrid>
      <w:tr w:rsidR="00246918" w:rsidRPr="00246918" w14:paraId="7685D7FB" w14:textId="77777777" w:rsidTr="002E2331">
        <w:trPr>
          <w:cantSplit/>
          <w:trHeight w:val="872"/>
        </w:trPr>
        <w:tc>
          <w:tcPr>
            <w:tcW w:w="3260" w:type="dxa"/>
            <w:shd w:val="pct12" w:color="auto" w:fill="FFFFFF"/>
          </w:tcPr>
          <w:p w14:paraId="4A15ECE6" w14:textId="77777777" w:rsidR="00246918" w:rsidRPr="00246918" w:rsidRDefault="00246918" w:rsidP="00246918">
            <w:pPr>
              <w:spacing w:after="0" w:line="240" w:lineRule="auto"/>
              <w:jc w:val="both"/>
            </w:pPr>
            <w:r w:rsidRPr="00246918">
              <w:t>Hazard Identified</w:t>
            </w:r>
          </w:p>
        </w:tc>
        <w:tc>
          <w:tcPr>
            <w:tcW w:w="3260" w:type="dxa"/>
            <w:shd w:val="pct12" w:color="auto" w:fill="FFFFFF"/>
          </w:tcPr>
          <w:p w14:paraId="462DFFE8" w14:textId="77777777" w:rsidR="00246918" w:rsidRPr="00246918" w:rsidRDefault="00246918" w:rsidP="00246918">
            <w:pPr>
              <w:spacing w:after="0" w:line="240" w:lineRule="auto"/>
              <w:jc w:val="both"/>
            </w:pPr>
            <w:r w:rsidRPr="00246918">
              <w:t>What/What is at risk</w:t>
            </w:r>
          </w:p>
        </w:tc>
        <w:tc>
          <w:tcPr>
            <w:tcW w:w="1086" w:type="dxa"/>
            <w:shd w:val="pct12" w:color="auto" w:fill="FFFFFF"/>
          </w:tcPr>
          <w:p w14:paraId="6DBF44A4" w14:textId="77777777" w:rsidR="00246918" w:rsidRPr="00246918" w:rsidRDefault="00246918" w:rsidP="00246918">
            <w:pPr>
              <w:spacing w:after="0" w:line="240" w:lineRule="auto"/>
              <w:jc w:val="both"/>
            </w:pPr>
            <w:r w:rsidRPr="00246918">
              <w:t>(a)</w:t>
            </w:r>
          </w:p>
          <w:p w14:paraId="5DB92DDB" w14:textId="77777777" w:rsidR="00246918" w:rsidRPr="00246918" w:rsidRDefault="00246918" w:rsidP="00246918">
            <w:pPr>
              <w:spacing w:after="0" w:line="240" w:lineRule="auto"/>
              <w:jc w:val="both"/>
            </w:pPr>
            <w:r w:rsidRPr="00246918">
              <w:t>Severity</w:t>
            </w:r>
          </w:p>
        </w:tc>
        <w:tc>
          <w:tcPr>
            <w:tcW w:w="1086" w:type="dxa"/>
            <w:shd w:val="pct12" w:color="auto" w:fill="FFFFFF"/>
          </w:tcPr>
          <w:p w14:paraId="24210227" w14:textId="77777777" w:rsidR="00246918" w:rsidRPr="00246918" w:rsidRDefault="00246918" w:rsidP="00246918">
            <w:pPr>
              <w:spacing w:after="0" w:line="240" w:lineRule="auto"/>
              <w:jc w:val="both"/>
            </w:pPr>
            <w:r w:rsidRPr="00246918">
              <w:t>(b)</w:t>
            </w:r>
          </w:p>
          <w:p w14:paraId="215C529C" w14:textId="77777777" w:rsidR="00246918" w:rsidRPr="00246918" w:rsidRDefault="00246918" w:rsidP="00246918">
            <w:pPr>
              <w:spacing w:after="0" w:line="240" w:lineRule="auto"/>
              <w:jc w:val="both"/>
            </w:pPr>
            <w:r w:rsidRPr="00246918">
              <w:t xml:space="preserve">Probability </w:t>
            </w:r>
          </w:p>
        </w:tc>
        <w:tc>
          <w:tcPr>
            <w:tcW w:w="1086" w:type="dxa"/>
            <w:shd w:val="pct12" w:color="auto" w:fill="FFFFFF"/>
          </w:tcPr>
          <w:p w14:paraId="6DD9E63D" w14:textId="77777777" w:rsidR="00246918" w:rsidRPr="00246918" w:rsidRDefault="00246918" w:rsidP="00246918">
            <w:pPr>
              <w:spacing w:after="0" w:line="240" w:lineRule="auto"/>
              <w:jc w:val="both"/>
            </w:pPr>
            <w:r w:rsidRPr="00246918">
              <w:t>(a x b)</w:t>
            </w:r>
          </w:p>
          <w:p w14:paraId="5B629B82" w14:textId="77777777" w:rsidR="00246918" w:rsidRPr="00246918" w:rsidRDefault="00246918" w:rsidP="00246918">
            <w:pPr>
              <w:spacing w:after="0" w:line="240" w:lineRule="auto"/>
              <w:jc w:val="both"/>
            </w:pPr>
            <w:r w:rsidRPr="00246918">
              <w:t>Risk Rating</w:t>
            </w:r>
          </w:p>
          <w:p w14:paraId="70F4B30C" w14:textId="77777777" w:rsidR="00246918" w:rsidRPr="00246918" w:rsidRDefault="00246918" w:rsidP="00246918">
            <w:pPr>
              <w:spacing w:after="0" w:line="240" w:lineRule="auto"/>
              <w:jc w:val="both"/>
            </w:pPr>
          </w:p>
        </w:tc>
      </w:tr>
      <w:tr w:rsidR="00246918" w:rsidRPr="00246918" w14:paraId="19D2378D" w14:textId="77777777" w:rsidTr="002E2331">
        <w:trPr>
          <w:cantSplit/>
          <w:trHeight w:val="581"/>
        </w:trPr>
        <w:tc>
          <w:tcPr>
            <w:tcW w:w="3260" w:type="dxa"/>
          </w:tcPr>
          <w:p w14:paraId="07BBA582" w14:textId="77777777" w:rsidR="00246918" w:rsidRPr="00246918" w:rsidRDefault="00246918" w:rsidP="00246918">
            <w:pPr>
              <w:spacing w:after="0" w:line="240" w:lineRule="auto"/>
              <w:jc w:val="both"/>
            </w:pPr>
          </w:p>
        </w:tc>
        <w:tc>
          <w:tcPr>
            <w:tcW w:w="3260" w:type="dxa"/>
          </w:tcPr>
          <w:p w14:paraId="44C9204D" w14:textId="77777777" w:rsidR="00246918" w:rsidRPr="00246918" w:rsidRDefault="00246918" w:rsidP="00246918">
            <w:pPr>
              <w:spacing w:after="0" w:line="240" w:lineRule="auto"/>
              <w:jc w:val="both"/>
            </w:pPr>
          </w:p>
        </w:tc>
        <w:tc>
          <w:tcPr>
            <w:tcW w:w="1086" w:type="dxa"/>
          </w:tcPr>
          <w:p w14:paraId="72E90D06" w14:textId="77777777" w:rsidR="00246918" w:rsidRPr="00246918" w:rsidRDefault="00246918" w:rsidP="00246918">
            <w:pPr>
              <w:spacing w:after="0" w:line="240" w:lineRule="auto"/>
              <w:jc w:val="both"/>
            </w:pPr>
          </w:p>
        </w:tc>
        <w:tc>
          <w:tcPr>
            <w:tcW w:w="1086" w:type="dxa"/>
          </w:tcPr>
          <w:p w14:paraId="71A5A453" w14:textId="77777777" w:rsidR="00246918" w:rsidRPr="00246918" w:rsidRDefault="00246918" w:rsidP="00246918">
            <w:pPr>
              <w:spacing w:after="0" w:line="240" w:lineRule="auto"/>
              <w:jc w:val="both"/>
            </w:pPr>
          </w:p>
        </w:tc>
        <w:tc>
          <w:tcPr>
            <w:tcW w:w="1086" w:type="dxa"/>
          </w:tcPr>
          <w:p w14:paraId="7A9DFBCF" w14:textId="77777777" w:rsidR="00246918" w:rsidRPr="00246918" w:rsidRDefault="00246918" w:rsidP="00246918">
            <w:pPr>
              <w:spacing w:after="0" w:line="240" w:lineRule="auto"/>
              <w:jc w:val="both"/>
            </w:pPr>
          </w:p>
        </w:tc>
      </w:tr>
      <w:tr w:rsidR="00246918" w:rsidRPr="00246918" w14:paraId="31850997" w14:textId="77777777" w:rsidTr="002E2331">
        <w:trPr>
          <w:cantSplit/>
          <w:trHeight w:val="569"/>
        </w:trPr>
        <w:tc>
          <w:tcPr>
            <w:tcW w:w="3260" w:type="dxa"/>
          </w:tcPr>
          <w:p w14:paraId="30A9DFBC" w14:textId="77777777" w:rsidR="00246918" w:rsidRPr="00246918" w:rsidRDefault="00246918" w:rsidP="00246918">
            <w:pPr>
              <w:spacing w:after="0" w:line="240" w:lineRule="auto"/>
              <w:jc w:val="both"/>
            </w:pPr>
          </w:p>
        </w:tc>
        <w:tc>
          <w:tcPr>
            <w:tcW w:w="3260" w:type="dxa"/>
          </w:tcPr>
          <w:p w14:paraId="7FF8FC05" w14:textId="77777777" w:rsidR="00246918" w:rsidRPr="00246918" w:rsidRDefault="00246918" w:rsidP="00246918">
            <w:pPr>
              <w:spacing w:after="0" w:line="240" w:lineRule="auto"/>
              <w:jc w:val="both"/>
            </w:pPr>
          </w:p>
        </w:tc>
        <w:tc>
          <w:tcPr>
            <w:tcW w:w="1086" w:type="dxa"/>
          </w:tcPr>
          <w:p w14:paraId="0DE94C06" w14:textId="77777777" w:rsidR="00246918" w:rsidRPr="00246918" w:rsidRDefault="00246918" w:rsidP="00246918">
            <w:pPr>
              <w:spacing w:after="0" w:line="240" w:lineRule="auto"/>
              <w:jc w:val="both"/>
            </w:pPr>
          </w:p>
        </w:tc>
        <w:tc>
          <w:tcPr>
            <w:tcW w:w="1086" w:type="dxa"/>
          </w:tcPr>
          <w:p w14:paraId="4A162D90" w14:textId="77777777" w:rsidR="00246918" w:rsidRPr="00246918" w:rsidRDefault="00246918" w:rsidP="00246918">
            <w:pPr>
              <w:spacing w:after="0" w:line="240" w:lineRule="auto"/>
              <w:jc w:val="both"/>
            </w:pPr>
          </w:p>
        </w:tc>
        <w:tc>
          <w:tcPr>
            <w:tcW w:w="1086" w:type="dxa"/>
          </w:tcPr>
          <w:p w14:paraId="4FDECDAB" w14:textId="77777777" w:rsidR="00246918" w:rsidRPr="00246918" w:rsidRDefault="00246918" w:rsidP="00246918">
            <w:pPr>
              <w:spacing w:after="0" w:line="240" w:lineRule="auto"/>
              <w:jc w:val="both"/>
            </w:pPr>
          </w:p>
        </w:tc>
      </w:tr>
      <w:tr w:rsidR="00246918" w:rsidRPr="00246918" w14:paraId="7B7F50E9" w14:textId="77777777" w:rsidTr="002E2331">
        <w:trPr>
          <w:cantSplit/>
          <w:trHeight w:val="581"/>
        </w:trPr>
        <w:tc>
          <w:tcPr>
            <w:tcW w:w="3260" w:type="dxa"/>
          </w:tcPr>
          <w:p w14:paraId="57CDB1FB" w14:textId="77777777" w:rsidR="00246918" w:rsidRPr="00246918" w:rsidRDefault="00246918" w:rsidP="00246918">
            <w:pPr>
              <w:spacing w:after="0" w:line="240" w:lineRule="auto"/>
              <w:jc w:val="both"/>
            </w:pPr>
          </w:p>
        </w:tc>
        <w:tc>
          <w:tcPr>
            <w:tcW w:w="3260" w:type="dxa"/>
          </w:tcPr>
          <w:p w14:paraId="0931D902" w14:textId="77777777" w:rsidR="00246918" w:rsidRPr="00246918" w:rsidRDefault="00246918" w:rsidP="00246918">
            <w:pPr>
              <w:spacing w:after="0" w:line="240" w:lineRule="auto"/>
              <w:jc w:val="both"/>
            </w:pPr>
          </w:p>
        </w:tc>
        <w:tc>
          <w:tcPr>
            <w:tcW w:w="1086" w:type="dxa"/>
          </w:tcPr>
          <w:p w14:paraId="585EC7A4" w14:textId="77777777" w:rsidR="00246918" w:rsidRPr="00246918" w:rsidRDefault="00246918" w:rsidP="00246918">
            <w:pPr>
              <w:spacing w:after="0" w:line="240" w:lineRule="auto"/>
              <w:jc w:val="both"/>
            </w:pPr>
          </w:p>
        </w:tc>
        <w:tc>
          <w:tcPr>
            <w:tcW w:w="1086" w:type="dxa"/>
          </w:tcPr>
          <w:p w14:paraId="471DB4F8" w14:textId="77777777" w:rsidR="00246918" w:rsidRPr="00246918" w:rsidRDefault="00246918" w:rsidP="00246918">
            <w:pPr>
              <w:spacing w:after="0" w:line="240" w:lineRule="auto"/>
              <w:jc w:val="both"/>
            </w:pPr>
          </w:p>
        </w:tc>
        <w:tc>
          <w:tcPr>
            <w:tcW w:w="1086" w:type="dxa"/>
          </w:tcPr>
          <w:p w14:paraId="59B4787E" w14:textId="77777777" w:rsidR="00246918" w:rsidRPr="00246918" w:rsidRDefault="00246918" w:rsidP="00246918">
            <w:pPr>
              <w:spacing w:after="0" w:line="240" w:lineRule="auto"/>
              <w:jc w:val="both"/>
            </w:pPr>
          </w:p>
        </w:tc>
      </w:tr>
      <w:tr w:rsidR="00246918" w:rsidRPr="00246918" w14:paraId="7A196BC0" w14:textId="77777777" w:rsidTr="002E2331">
        <w:trPr>
          <w:cantSplit/>
          <w:trHeight w:val="581"/>
        </w:trPr>
        <w:tc>
          <w:tcPr>
            <w:tcW w:w="3260" w:type="dxa"/>
          </w:tcPr>
          <w:p w14:paraId="5E50045C" w14:textId="77777777" w:rsidR="00246918" w:rsidRPr="00246918" w:rsidRDefault="00246918" w:rsidP="00246918">
            <w:pPr>
              <w:spacing w:after="0" w:line="240" w:lineRule="auto"/>
              <w:jc w:val="both"/>
            </w:pPr>
          </w:p>
        </w:tc>
        <w:tc>
          <w:tcPr>
            <w:tcW w:w="3260" w:type="dxa"/>
          </w:tcPr>
          <w:p w14:paraId="3EC4383B" w14:textId="77777777" w:rsidR="00246918" w:rsidRPr="00246918" w:rsidRDefault="00246918" w:rsidP="00246918">
            <w:pPr>
              <w:spacing w:after="0" w:line="240" w:lineRule="auto"/>
              <w:jc w:val="both"/>
            </w:pPr>
          </w:p>
        </w:tc>
        <w:tc>
          <w:tcPr>
            <w:tcW w:w="1086" w:type="dxa"/>
          </w:tcPr>
          <w:p w14:paraId="08ADFE1D" w14:textId="77777777" w:rsidR="00246918" w:rsidRPr="00246918" w:rsidRDefault="00246918" w:rsidP="00246918">
            <w:pPr>
              <w:spacing w:after="0" w:line="240" w:lineRule="auto"/>
              <w:jc w:val="both"/>
            </w:pPr>
          </w:p>
        </w:tc>
        <w:tc>
          <w:tcPr>
            <w:tcW w:w="1086" w:type="dxa"/>
          </w:tcPr>
          <w:p w14:paraId="15FA4760" w14:textId="77777777" w:rsidR="00246918" w:rsidRPr="00246918" w:rsidRDefault="00246918" w:rsidP="00246918">
            <w:pPr>
              <w:spacing w:after="0" w:line="240" w:lineRule="auto"/>
              <w:jc w:val="both"/>
            </w:pPr>
          </w:p>
        </w:tc>
        <w:tc>
          <w:tcPr>
            <w:tcW w:w="1086" w:type="dxa"/>
          </w:tcPr>
          <w:p w14:paraId="3D90E120" w14:textId="77777777" w:rsidR="00246918" w:rsidRPr="00246918" w:rsidRDefault="00246918" w:rsidP="00246918">
            <w:pPr>
              <w:spacing w:after="0" w:line="240" w:lineRule="auto"/>
              <w:jc w:val="both"/>
            </w:pPr>
          </w:p>
        </w:tc>
      </w:tr>
      <w:tr w:rsidR="00246918" w:rsidRPr="00246918" w14:paraId="5F7017C1" w14:textId="77777777" w:rsidTr="002E2331">
        <w:trPr>
          <w:cantSplit/>
          <w:trHeight w:val="581"/>
        </w:trPr>
        <w:tc>
          <w:tcPr>
            <w:tcW w:w="3260" w:type="dxa"/>
          </w:tcPr>
          <w:p w14:paraId="3C47B0DE" w14:textId="77777777" w:rsidR="00246918" w:rsidRPr="00246918" w:rsidRDefault="00246918" w:rsidP="00246918">
            <w:pPr>
              <w:spacing w:after="0" w:line="240" w:lineRule="auto"/>
              <w:jc w:val="both"/>
            </w:pPr>
          </w:p>
        </w:tc>
        <w:tc>
          <w:tcPr>
            <w:tcW w:w="3260" w:type="dxa"/>
          </w:tcPr>
          <w:p w14:paraId="255901E7" w14:textId="77777777" w:rsidR="00246918" w:rsidRPr="00246918" w:rsidRDefault="00246918" w:rsidP="00246918">
            <w:pPr>
              <w:spacing w:after="0" w:line="240" w:lineRule="auto"/>
              <w:jc w:val="both"/>
            </w:pPr>
          </w:p>
        </w:tc>
        <w:tc>
          <w:tcPr>
            <w:tcW w:w="1086" w:type="dxa"/>
          </w:tcPr>
          <w:p w14:paraId="62AAB8CF" w14:textId="77777777" w:rsidR="00246918" w:rsidRPr="00246918" w:rsidRDefault="00246918" w:rsidP="00246918">
            <w:pPr>
              <w:spacing w:after="0" w:line="240" w:lineRule="auto"/>
              <w:jc w:val="both"/>
            </w:pPr>
          </w:p>
        </w:tc>
        <w:tc>
          <w:tcPr>
            <w:tcW w:w="1086" w:type="dxa"/>
          </w:tcPr>
          <w:p w14:paraId="4A80B863" w14:textId="77777777" w:rsidR="00246918" w:rsidRPr="00246918" w:rsidRDefault="00246918" w:rsidP="00246918">
            <w:pPr>
              <w:spacing w:after="0" w:line="240" w:lineRule="auto"/>
              <w:jc w:val="both"/>
            </w:pPr>
          </w:p>
        </w:tc>
        <w:tc>
          <w:tcPr>
            <w:tcW w:w="1086" w:type="dxa"/>
          </w:tcPr>
          <w:p w14:paraId="472E89FA" w14:textId="77777777" w:rsidR="00246918" w:rsidRPr="00246918" w:rsidRDefault="00246918" w:rsidP="00246918">
            <w:pPr>
              <w:spacing w:after="0" w:line="240" w:lineRule="auto"/>
              <w:jc w:val="both"/>
            </w:pPr>
          </w:p>
        </w:tc>
      </w:tr>
      <w:tr w:rsidR="00246918" w:rsidRPr="00246918" w14:paraId="72707A12" w14:textId="77777777" w:rsidTr="002E2331">
        <w:trPr>
          <w:cantSplit/>
          <w:trHeight w:val="581"/>
        </w:trPr>
        <w:tc>
          <w:tcPr>
            <w:tcW w:w="3260" w:type="dxa"/>
          </w:tcPr>
          <w:p w14:paraId="6A4C4271" w14:textId="77777777" w:rsidR="00246918" w:rsidRPr="00246918" w:rsidRDefault="00246918" w:rsidP="00246918">
            <w:pPr>
              <w:spacing w:after="0" w:line="240" w:lineRule="auto"/>
              <w:jc w:val="both"/>
            </w:pPr>
          </w:p>
        </w:tc>
        <w:tc>
          <w:tcPr>
            <w:tcW w:w="3260" w:type="dxa"/>
          </w:tcPr>
          <w:p w14:paraId="0A9DE882" w14:textId="77777777" w:rsidR="00246918" w:rsidRPr="00246918" w:rsidRDefault="00246918" w:rsidP="00246918">
            <w:pPr>
              <w:spacing w:after="0" w:line="240" w:lineRule="auto"/>
              <w:jc w:val="both"/>
            </w:pPr>
          </w:p>
        </w:tc>
        <w:tc>
          <w:tcPr>
            <w:tcW w:w="1086" w:type="dxa"/>
          </w:tcPr>
          <w:p w14:paraId="66ED7594" w14:textId="77777777" w:rsidR="00246918" w:rsidRPr="00246918" w:rsidRDefault="00246918" w:rsidP="00246918">
            <w:pPr>
              <w:spacing w:after="0" w:line="240" w:lineRule="auto"/>
              <w:jc w:val="both"/>
            </w:pPr>
          </w:p>
        </w:tc>
        <w:tc>
          <w:tcPr>
            <w:tcW w:w="1086" w:type="dxa"/>
          </w:tcPr>
          <w:p w14:paraId="3EC48B01" w14:textId="77777777" w:rsidR="00246918" w:rsidRPr="00246918" w:rsidRDefault="00246918" w:rsidP="00246918">
            <w:pPr>
              <w:spacing w:after="0" w:line="240" w:lineRule="auto"/>
              <w:jc w:val="both"/>
            </w:pPr>
          </w:p>
        </w:tc>
        <w:tc>
          <w:tcPr>
            <w:tcW w:w="1086" w:type="dxa"/>
          </w:tcPr>
          <w:p w14:paraId="15156FD8" w14:textId="77777777" w:rsidR="00246918" w:rsidRPr="00246918" w:rsidRDefault="00246918" w:rsidP="00246918">
            <w:pPr>
              <w:spacing w:after="0" w:line="240" w:lineRule="auto"/>
              <w:jc w:val="both"/>
            </w:pPr>
          </w:p>
        </w:tc>
      </w:tr>
    </w:tbl>
    <w:p w14:paraId="6008051D" w14:textId="77777777" w:rsidR="00246918" w:rsidRPr="00246918" w:rsidRDefault="00246918" w:rsidP="00246918">
      <w:pPr>
        <w:spacing w:after="0" w:line="240" w:lineRule="auto"/>
        <w:jc w:val="both"/>
      </w:pPr>
    </w:p>
    <w:p w14:paraId="2EB91E0D" w14:textId="77777777" w:rsidR="00246918" w:rsidRPr="00246918" w:rsidRDefault="00246918" w:rsidP="00246918">
      <w:pPr>
        <w:spacing w:after="0" w:line="240" w:lineRule="auto"/>
        <w:jc w:val="both"/>
        <w:rPr>
          <w:b/>
        </w:rPr>
      </w:pPr>
      <w:r w:rsidRPr="00246918">
        <w:rPr>
          <w:b/>
        </w:rPr>
        <w:br w:type="page"/>
      </w:r>
      <w:r w:rsidRPr="00246918">
        <w:rPr>
          <w:b/>
        </w:rPr>
        <w:lastRenderedPageBreak/>
        <w:t>Education – Risk Assessment Proforma</w:t>
      </w:r>
    </w:p>
    <w:p w14:paraId="0EC29D83" w14:textId="77777777" w:rsidR="00246918" w:rsidRPr="00246918" w:rsidRDefault="00246918" w:rsidP="00246918">
      <w:pPr>
        <w:spacing w:after="0" w:line="240" w:lineRule="auto"/>
        <w:jc w:val="both"/>
        <w:rPr>
          <w:b/>
        </w:rPr>
      </w:pPr>
    </w:p>
    <w:p w14:paraId="5B215453" w14:textId="77777777" w:rsidR="00246918" w:rsidRPr="00246918" w:rsidRDefault="00246918" w:rsidP="00246918">
      <w:pPr>
        <w:spacing w:after="0" w:line="240" w:lineRule="auto"/>
        <w:jc w:val="both"/>
        <w:rPr>
          <w:b/>
        </w:rPr>
      </w:pPr>
      <w:r w:rsidRPr="00246918">
        <w:rPr>
          <w:b/>
        </w:rPr>
        <w:t>CONTROLS</w:t>
      </w:r>
    </w:p>
    <w:p w14:paraId="28ACD4A9" w14:textId="77777777" w:rsidR="00246918" w:rsidRPr="00246918" w:rsidRDefault="00246918" w:rsidP="00246918">
      <w:pPr>
        <w:spacing w:after="0" w:line="240" w:lineRule="auto"/>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
        <w:gridCol w:w="9725"/>
      </w:tblGrid>
      <w:tr w:rsidR="00246918" w:rsidRPr="00246918" w14:paraId="38F48CE8" w14:textId="77777777" w:rsidTr="002E2331">
        <w:trPr>
          <w:trHeight w:val="842"/>
        </w:trPr>
        <w:tc>
          <w:tcPr>
            <w:tcW w:w="465" w:type="dxa"/>
            <w:tcBorders>
              <w:right w:val="nil"/>
            </w:tcBorders>
          </w:tcPr>
          <w:p w14:paraId="09672F70" w14:textId="77777777" w:rsidR="00246918" w:rsidRPr="00246918" w:rsidRDefault="00246918" w:rsidP="00246918">
            <w:pPr>
              <w:spacing w:after="0" w:line="240" w:lineRule="auto"/>
              <w:jc w:val="both"/>
            </w:pPr>
          </w:p>
          <w:p w14:paraId="56939F92" w14:textId="77777777" w:rsidR="00246918" w:rsidRPr="00246918" w:rsidRDefault="00246918" w:rsidP="00246918">
            <w:pPr>
              <w:spacing w:after="0" w:line="240" w:lineRule="auto"/>
              <w:jc w:val="both"/>
            </w:pPr>
            <w:r w:rsidRPr="00246918">
              <w:t>1.</w:t>
            </w:r>
          </w:p>
        </w:tc>
        <w:tc>
          <w:tcPr>
            <w:tcW w:w="9725" w:type="dxa"/>
            <w:tcBorders>
              <w:left w:val="nil"/>
            </w:tcBorders>
          </w:tcPr>
          <w:p w14:paraId="785D939B" w14:textId="77777777" w:rsidR="00246918" w:rsidRPr="00246918" w:rsidRDefault="00246918" w:rsidP="00246918">
            <w:pPr>
              <w:spacing w:after="0" w:line="240" w:lineRule="auto"/>
              <w:jc w:val="both"/>
            </w:pPr>
          </w:p>
        </w:tc>
      </w:tr>
      <w:tr w:rsidR="00246918" w:rsidRPr="00246918" w14:paraId="2820852D" w14:textId="77777777" w:rsidTr="002E2331">
        <w:trPr>
          <w:trHeight w:val="842"/>
        </w:trPr>
        <w:tc>
          <w:tcPr>
            <w:tcW w:w="465" w:type="dxa"/>
            <w:tcBorders>
              <w:right w:val="nil"/>
            </w:tcBorders>
          </w:tcPr>
          <w:p w14:paraId="18CE73D4" w14:textId="77777777" w:rsidR="00246918" w:rsidRPr="00246918" w:rsidRDefault="00246918" w:rsidP="00246918">
            <w:pPr>
              <w:spacing w:after="0" w:line="240" w:lineRule="auto"/>
              <w:jc w:val="both"/>
            </w:pPr>
          </w:p>
          <w:p w14:paraId="433E53CC" w14:textId="77777777" w:rsidR="00246918" w:rsidRPr="00246918" w:rsidRDefault="00246918" w:rsidP="00246918">
            <w:pPr>
              <w:spacing w:after="0" w:line="240" w:lineRule="auto"/>
              <w:jc w:val="both"/>
            </w:pPr>
            <w:r w:rsidRPr="00246918">
              <w:t>2.</w:t>
            </w:r>
          </w:p>
        </w:tc>
        <w:tc>
          <w:tcPr>
            <w:tcW w:w="9725" w:type="dxa"/>
            <w:tcBorders>
              <w:left w:val="nil"/>
            </w:tcBorders>
          </w:tcPr>
          <w:p w14:paraId="49219366" w14:textId="77777777" w:rsidR="00246918" w:rsidRPr="00246918" w:rsidRDefault="00246918" w:rsidP="00246918">
            <w:pPr>
              <w:spacing w:after="0" w:line="240" w:lineRule="auto"/>
              <w:jc w:val="both"/>
            </w:pPr>
          </w:p>
        </w:tc>
      </w:tr>
      <w:tr w:rsidR="00246918" w:rsidRPr="00246918" w14:paraId="7FEB1C68" w14:textId="77777777" w:rsidTr="002E2331">
        <w:trPr>
          <w:trHeight w:val="830"/>
        </w:trPr>
        <w:tc>
          <w:tcPr>
            <w:tcW w:w="465" w:type="dxa"/>
            <w:tcBorders>
              <w:right w:val="nil"/>
            </w:tcBorders>
          </w:tcPr>
          <w:p w14:paraId="02A1D004" w14:textId="77777777" w:rsidR="00246918" w:rsidRPr="00246918" w:rsidRDefault="00246918" w:rsidP="00246918">
            <w:pPr>
              <w:spacing w:after="0" w:line="240" w:lineRule="auto"/>
              <w:jc w:val="both"/>
            </w:pPr>
          </w:p>
          <w:p w14:paraId="14B5D391" w14:textId="77777777" w:rsidR="00246918" w:rsidRPr="00246918" w:rsidRDefault="00246918" w:rsidP="00246918">
            <w:pPr>
              <w:spacing w:after="0" w:line="240" w:lineRule="auto"/>
              <w:jc w:val="both"/>
            </w:pPr>
            <w:r w:rsidRPr="00246918">
              <w:t>3.</w:t>
            </w:r>
          </w:p>
        </w:tc>
        <w:tc>
          <w:tcPr>
            <w:tcW w:w="9725" w:type="dxa"/>
            <w:tcBorders>
              <w:left w:val="nil"/>
            </w:tcBorders>
          </w:tcPr>
          <w:p w14:paraId="1E82184E" w14:textId="77777777" w:rsidR="00246918" w:rsidRPr="00246918" w:rsidRDefault="00246918" w:rsidP="00246918">
            <w:pPr>
              <w:spacing w:after="0" w:line="240" w:lineRule="auto"/>
              <w:jc w:val="both"/>
            </w:pPr>
          </w:p>
        </w:tc>
      </w:tr>
      <w:tr w:rsidR="00246918" w:rsidRPr="00246918" w14:paraId="1B0D221E" w14:textId="77777777" w:rsidTr="002E2331">
        <w:trPr>
          <w:trHeight w:val="842"/>
        </w:trPr>
        <w:tc>
          <w:tcPr>
            <w:tcW w:w="465" w:type="dxa"/>
            <w:tcBorders>
              <w:right w:val="nil"/>
            </w:tcBorders>
          </w:tcPr>
          <w:p w14:paraId="79ADCB32" w14:textId="77777777" w:rsidR="00246918" w:rsidRPr="00246918" w:rsidRDefault="00246918" w:rsidP="00246918">
            <w:pPr>
              <w:spacing w:after="0" w:line="240" w:lineRule="auto"/>
              <w:jc w:val="both"/>
            </w:pPr>
          </w:p>
          <w:p w14:paraId="1B594277" w14:textId="77777777" w:rsidR="00246918" w:rsidRPr="00246918" w:rsidRDefault="00246918" w:rsidP="00246918">
            <w:pPr>
              <w:spacing w:after="0" w:line="240" w:lineRule="auto"/>
              <w:jc w:val="both"/>
            </w:pPr>
            <w:r w:rsidRPr="00246918">
              <w:t>4.</w:t>
            </w:r>
          </w:p>
        </w:tc>
        <w:tc>
          <w:tcPr>
            <w:tcW w:w="9725" w:type="dxa"/>
            <w:tcBorders>
              <w:left w:val="nil"/>
            </w:tcBorders>
          </w:tcPr>
          <w:p w14:paraId="4A57881A" w14:textId="77777777" w:rsidR="00246918" w:rsidRPr="00246918" w:rsidRDefault="00246918" w:rsidP="00246918">
            <w:pPr>
              <w:spacing w:after="0" w:line="240" w:lineRule="auto"/>
              <w:jc w:val="both"/>
            </w:pPr>
          </w:p>
        </w:tc>
      </w:tr>
      <w:tr w:rsidR="00246918" w:rsidRPr="00246918" w14:paraId="1D25B3D6" w14:textId="77777777" w:rsidTr="002E2331">
        <w:trPr>
          <w:trHeight w:val="842"/>
        </w:trPr>
        <w:tc>
          <w:tcPr>
            <w:tcW w:w="465" w:type="dxa"/>
            <w:tcBorders>
              <w:right w:val="nil"/>
            </w:tcBorders>
          </w:tcPr>
          <w:p w14:paraId="61E2961D" w14:textId="77777777" w:rsidR="00246918" w:rsidRPr="00246918" w:rsidRDefault="00246918" w:rsidP="00246918">
            <w:pPr>
              <w:spacing w:after="0" w:line="240" w:lineRule="auto"/>
              <w:jc w:val="both"/>
            </w:pPr>
          </w:p>
          <w:p w14:paraId="4CA5BFBC" w14:textId="77777777" w:rsidR="00246918" w:rsidRPr="00246918" w:rsidRDefault="00246918" w:rsidP="00246918">
            <w:pPr>
              <w:spacing w:after="0" w:line="240" w:lineRule="auto"/>
              <w:jc w:val="both"/>
            </w:pPr>
            <w:r w:rsidRPr="00246918">
              <w:t>5.</w:t>
            </w:r>
          </w:p>
        </w:tc>
        <w:tc>
          <w:tcPr>
            <w:tcW w:w="9725" w:type="dxa"/>
            <w:tcBorders>
              <w:left w:val="nil"/>
            </w:tcBorders>
          </w:tcPr>
          <w:p w14:paraId="0DB96A0A" w14:textId="77777777" w:rsidR="00246918" w:rsidRPr="00246918" w:rsidRDefault="00246918" w:rsidP="00246918">
            <w:pPr>
              <w:spacing w:after="0" w:line="240" w:lineRule="auto"/>
              <w:jc w:val="both"/>
            </w:pPr>
          </w:p>
        </w:tc>
      </w:tr>
      <w:tr w:rsidR="00246918" w:rsidRPr="00246918" w14:paraId="78CD2148" w14:textId="77777777" w:rsidTr="002E2331">
        <w:trPr>
          <w:trHeight w:val="842"/>
        </w:trPr>
        <w:tc>
          <w:tcPr>
            <w:tcW w:w="465" w:type="dxa"/>
            <w:tcBorders>
              <w:right w:val="nil"/>
            </w:tcBorders>
          </w:tcPr>
          <w:p w14:paraId="4A70E70B" w14:textId="77777777" w:rsidR="00246918" w:rsidRPr="00246918" w:rsidRDefault="00246918" w:rsidP="00246918">
            <w:pPr>
              <w:spacing w:after="0" w:line="240" w:lineRule="auto"/>
              <w:jc w:val="both"/>
            </w:pPr>
          </w:p>
          <w:p w14:paraId="685C63B7" w14:textId="77777777" w:rsidR="00246918" w:rsidRPr="00246918" w:rsidRDefault="00246918" w:rsidP="00246918">
            <w:pPr>
              <w:spacing w:after="0" w:line="240" w:lineRule="auto"/>
              <w:jc w:val="both"/>
            </w:pPr>
            <w:r w:rsidRPr="00246918">
              <w:t>6.</w:t>
            </w:r>
          </w:p>
        </w:tc>
        <w:tc>
          <w:tcPr>
            <w:tcW w:w="9725" w:type="dxa"/>
            <w:tcBorders>
              <w:left w:val="nil"/>
            </w:tcBorders>
          </w:tcPr>
          <w:p w14:paraId="3B6A51B3" w14:textId="77777777" w:rsidR="00246918" w:rsidRPr="00246918" w:rsidRDefault="00246918" w:rsidP="00246918">
            <w:pPr>
              <w:spacing w:after="0" w:line="240" w:lineRule="auto"/>
              <w:jc w:val="both"/>
            </w:pPr>
          </w:p>
        </w:tc>
      </w:tr>
      <w:tr w:rsidR="00246918" w:rsidRPr="00246918" w14:paraId="3E6B523B" w14:textId="77777777" w:rsidTr="002E2331">
        <w:trPr>
          <w:trHeight w:val="842"/>
        </w:trPr>
        <w:tc>
          <w:tcPr>
            <w:tcW w:w="465" w:type="dxa"/>
            <w:tcBorders>
              <w:right w:val="nil"/>
            </w:tcBorders>
          </w:tcPr>
          <w:p w14:paraId="7082BE84" w14:textId="77777777" w:rsidR="00246918" w:rsidRPr="00246918" w:rsidRDefault="00246918" w:rsidP="00246918">
            <w:pPr>
              <w:spacing w:after="0" w:line="240" w:lineRule="auto"/>
              <w:jc w:val="both"/>
            </w:pPr>
          </w:p>
          <w:p w14:paraId="62D3B56D" w14:textId="77777777" w:rsidR="00246918" w:rsidRPr="00246918" w:rsidRDefault="00246918" w:rsidP="00246918">
            <w:pPr>
              <w:spacing w:after="0" w:line="240" w:lineRule="auto"/>
              <w:jc w:val="both"/>
            </w:pPr>
            <w:r w:rsidRPr="00246918">
              <w:t>7.</w:t>
            </w:r>
          </w:p>
        </w:tc>
        <w:tc>
          <w:tcPr>
            <w:tcW w:w="9725" w:type="dxa"/>
            <w:tcBorders>
              <w:left w:val="nil"/>
            </w:tcBorders>
          </w:tcPr>
          <w:p w14:paraId="6EE410F4" w14:textId="77777777" w:rsidR="00246918" w:rsidRPr="00246918" w:rsidRDefault="00246918" w:rsidP="00246918">
            <w:pPr>
              <w:spacing w:after="0" w:line="240" w:lineRule="auto"/>
              <w:jc w:val="both"/>
            </w:pPr>
          </w:p>
        </w:tc>
      </w:tr>
      <w:tr w:rsidR="00246918" w:rsidRPr="00246918" w14:paraId="04713A17" w14:textId="77777777" w:rsidTr="002E2331">
        <w:trPr>
          <w:trHeight w:val="830"/>
        </w:trPr>
        <w:tc>
          <w:tcPr>
            <w:tcW w:w="465" w:type="dxa"/>
            <w:tcBorders>
              <w:right w:val="nil"/>
            </w:tcBorders>
          </w:tcPr>
          <w:p w14:paraId="363E895C" w14:textId="77777777" w:rsidR="00246918" w:rsidRPr="00246918" w:rsidRDefault="00246918" w:rsidP="00246918">
            <w:pPr>
              <w:spacing w:after="0" w:line="240" w:lineRule="auto"/>
              <w:jc w:val="both"/>
            </w:pPr>
          </w:p>
          <w:p w14:paraId="182865CB" w14:textId="77777777" w:rsidR="00246918" w:rsidRPr="00246918" w:rsidRDefault="00246918" w:rsidP="00246918">
            <w:pPr>
              <w:spacing w:after="0" w:line="240" w:lineRule="auto"/>
              <w:jc w:val="both"/>
            </w:pPr>
            <w:r w:rsidRPr="00246918">
              <w:t>8.</w:t>
            </w:r>
          </w:p>
        </w:tc>
        <w:tc>
          <w:tcPr>
            <w:tcW w:w="9725" w:type="dxa"/>
            <w:tcBorders>
              <w:left w:val="nil"/>
            </w:tcBorders>
          </w:tcPr>
          <w:p w14:paraId="60D5C847" w14:textId="77777777" w:rsidR="00246918" w:rsidRPr="00246918" w:rsidRDefault="00246918" w:rsidP="00246918">
            <w:pPr>
              <w:spacing w:after="0" w:line="240" w:lineRule="auto"/>
              <w:jc w:val="both"/>
            </w:pPr>
          </w:p>
        </w:tc>
      </w:tr>
    </w:tbl>
    <w:p w14:paraId="06CE4639" w14:textId="77777777" w:rsidR="00246918" w:rsidRPr="00246918" w:rsidRDefault="00246918" w:rsidP="00246918">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4"/>
        <w:gridCol w:w="3424"/>
        <w:gridCol w:w="3424"/>
      </w:tblGrid>
      <w:tr w:rsidR="00246918" w:rsidRPr="00246918" w14:paraId="0B20A64B" w14:textId="77777777" w:rsidTr="002E2331">
        <w:trPr>
          <w:trHeight w:val="1820"/>
        </w:trPr>
        <w:tc>
          <w:tcPr>
            <w:tcW w:w="3424" w:type="dxa"/>
          </w:tcPr>
          <w:p w14:paraId="32689F39" w14:textId="77777777" w:rsidR="00246918" w:rsidRPr="00246918" w:rsidRDefault="00246918" w:rsidP="00246918">
            <w:pPr>
              <w:spacing w:after="0" w:line="240" w:lineRule="auto"/>
              <w:jc w:val="both"/>
            </w:pPr>
          </w:p>
          <w:p w14:paraId="72B10F1E" w14:textId="77777777" w:rsidR="00246918" w:rsidRPr="00246918" w:rsidRDefault="00246918" w:rsidP="00246918">
            <w:pPr>
              <w:spacing w:after="0" w:line="240" w:lineRule="auto"/>
              <w:jc w:val="both"/>
            </w:pPr>
            <w:r w:rsidRPr="00246918">
              <w:t>Date:</w:t>
            </w:r>
          </w:p>
        </w:tc>
        <w:tc>
          <w:tcPr>
            <w:tcW w:w="3424" w:type="dxa"/>
          </w:tcPr>
          <w:p w14:paraId="0D9DE1B2" w14:textId="77777777" w:rsidR="00246918" w:rsidRPr="00246918" w:rsidRDefault="00246918" w:rsidP="00246918">
            <w:pPr>
              <w:spacing w:after="0" w:line="240" w:lineRule="auto"/>
              <w:jc w:val="both"/>
            </w:pPr>
          </w:p>
          <w:p w14:paraId="7CE81D70" w14:textId="77777777" w:rsidR="00246918" w:rsidRPr="00246918" w:rsidRDefault="00246918" w:rsidP="00246918">
            <w:pPr>
              <w:spacing w:after="0" w:line="240" w:lineRule="auto"/>
              <w:jc w:val="both"/>
            </w:pPr>
            <w:r w:rsidRPr="00246918">
              <w:t>Signed:</w:t>
            </w:r>
          </w:p>
        </w:tc>
        <w:tc>
          <w:tcPr>
            <w:tcW w:w="3424" w:type="dxa"/>
          </w:tcPr>
          <w:p w14:paraId="6FBE3F3B" w14:textId="77777777" w:rsidR="00246918" w:rsidRPr="00246918" w:rsidRDefault="00246918" w:rsidP="00246918">
            <w:pPr>
              <w:spacing w:after="0" w:line="240" w:lineRule="auto"/>
              <w:jc w:val="both"/>
            </w:pPr>
          </w:p>
          <w:p w14:paraId="708CA9D9" w14:textId="77777777" w:rsidR="00246918" w:rsidRPr="00246918" w:rsidRDefault="00246918" w:rsidP="00246918">
            <w:pPr>
              <w:spacing w:after="0" w:line="240" w:lineRule="auto"/>
              <w:jc w:val="both"/>
            </w:pPr>
            <w:r w:rsidRPr="00246918">
              <w:t>Review:</w:t>
            </w:r>
          </w:p>
          <w:p w14:paraId="5F5CEDEE" w14:textId="77777777" w:rsidR="00246918" w:rsidRPr="00246918" w:rsidRDefault="00246918" w:rsidP="00246918">
            <w:pPr>
              <w:spacing w:after="0" w:line="240" w:lineRule="auto"/>
              <w:jc w:val="both"/>
            </w:pPr>
          </w:p>
        </w:tc>
      </w:tr>
    </w:tbl>
    <w:p w14:paraId="7E98551F" w14:textId="77777777" w:rsidR="00246918" w:rsidRPr="00246918" w:rsidRDefault="00246918" w:rsidP="00246918">
      <w:pPr>
        <w:spacing w:after="0" w:line="240" w:lineRule="auto"/>
        <w:jc w:val="both"/>
      </w:pPr>
    </w:p>
    <w:p w14:paraId="58673530" w14:textId="77777777" w:rsidR="00246918" w:rsidRPr="00246918" w:rsidRDefault="00246918" w:rsidP="00246918">
      <w:pPr>
        <w:spacing w:after="0" w:line="240" w:lineRule="auto"/>
        <w:jc w:val="both"/>
        <w:rPr>
          <w:b/>
        </w:rPr>
      </w:pPr>
      <w:r w:rsidRPr="00246918">
        <w:rPr>
          <w:b/>
        </w:rPr>
        <w:t>Key to Risk Rating</w:t>
      </w:r>
    </w:p>
    <w:p w14:paraId="0A706A54" w14:textId="77777777" w:rsidR="00246918" w:rsidRPr="00246918" w:rsidRDefault="00246918" w:rsidP="00246918">
      <w:pPr>
        <w:spacing w:after="0" w:line="240" w:lineRule="auto"/>
        <w:jc w:val="both"/>
        <w:rPr>
          <w:b/>
        </w:rPr>
      </w:pPr>
    </w:p>
    <w:p w14:paraId="15ABBD9C" w14:textId="77777777" w:rsidR="00246918" w:rsidRPr="00246918" w:rsidRDefault="00246918" w:rsidP="00246918">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7618"/>
      </w:tblGrid>
      <w:tr w:rsidR="00246918" w:rsidRPr="00246918" w14:paraId="46CA6417" w14:textId="77777777" w:rsidTr="002E2331">
        <w:trPr>
          <w:cantSplit/>
          <w:jc w:val="center"/>
        </w:trPr>
        <w:tc>
          <w:tcPr>
            <w:tcW w:w="9286" w:type="dxa"/>
            <w:gridSpan w:val="2"/>
            <w:shd w:val="pct12" w:color="auto" w:fill="FFFFFF"/>
          </w:tcPr>
          <w:p w14:paraId="7895B9C6" w14:textId="77777777" w:rsidR="00246918" w:rsidRPr="00246918" w:rsidRDefault="00246918" w:rsidP="00246918">
            <w:pPr>
              <w:spacing w:after="0" w:line="240" w:lineRule="auto"/>
              <w:jc w:val="both"/>
              <w:rPr>
                <w:b/>
              </w:rPr>
            </w:pPr>
          </w:p>
          <w:p w14:paraId="2304D24C" w14:textId="77777777" w:rsidR="00246918" w:rsidRPr="00246918" w:rsidRDefault="00246918" w:rsidP="00246918">
            <w:pPr>
              <w:spacing w:after="0" w:line="240" w:lineRule="auto"/>
              <w:jc w:val="both"/>
              <w:rPr>
                <w:b/>
              </w:rPr>
            </w:pPr>
            <w:r w:rsidRPr="00246918">
              <w:rPr>
                <w:b/>
              </w:rPr>
              <w:t>Severity</w:t>
            </w:r>
          </w:p>
          <w:p w14:paraId="0B0480B5" w14:textId="77777777" w:rsidR="00246918" w:rsidRPr="00246918" w:rsidRDefault="00246918" w:rsidP="00246918">
            <w:pPr>
              <w:spacing w:after="0" w:line="240" w:lineRule="auto"/>
              <w:jc w:val="both"/>
            </w:pPr>
          </w:p>
        </w:tc>
      </w:tr>
      <w:tr w:rsidR="00246918" w:rsidRPr="00246918" w14:paraId="0CDA7161" w14:textId="77777777" w:rsidTr="002E2331">
        <w:trPr>
          <w:jc w:val="center"/>
        </w:trPr>
        <w:tc>
          <w:tcPr>
            <w:tcW w:w="1668" w:type="dxa"/>
          </w:tcPr>
          <w:p w14:paraId="5D6E9301" w14:textId="77777777" w:rsidR="00246918" w:rsidRPr="00246918" w:rsidRDefault="00246918" w:rsidP="00246918">
            <w:pPr>
              <w:spacing w:after="0" w:line="240" w:lineRule="auto"/>
              <w:jc w:val="both"/>
            </w:pPr>
            <w:r w:rsidRPr="00246918">
              <w:t>Key</w:t>
            </w:r>
          </w:p>
        </w:tc>
        <w:tc>
          <w:tcPr>
            <w:tcW w:w="7618" w:type="dxa"/>
          </w:tcPr>
          <w:p w14:paraId="760A8698" w14:textId="77777777" w:rsidR="00246918" w:rsidRPr="00246918" w:rsidRDefault="00246918" w:rsidP="00246918">
            <w:pPr>
              <w:spacing w:after="0" w:line="240" w:lineRule="auto"/>
              <w:jc w:val="both"/>
            </w:pPr>
            <w:r w:rsidRPr="00246918">
              <w:t>Description</w:t>
            </w:r>
          </w:p>
        </w:tc>
      </w:tr>
      <w:tr w:rsidR="00246918" w:rsidRPr="00246918" w14:paraId="565F65A6" w14:textId="77777777" w:rsidTr="002E2331">
        <w:trPr>
          <w:jc w:val="center"/>
        </w:trPr>
        <w:tc>
          <w:tcPr>
            <w:tcW w:w="1668" w:type="dxa"/>
          </w:tcPr>
          <w:p w14:paraId="333C48F7" w14:textId="77777777" w:rsidR="00246918" w:rsidRPr="00246918" w:rsidRDefault="00246918" w:rsidP="00246918">
            <w:pPr>
              <w:spacing w:after="0" w:line="240" w:lineRule="auto"/>
              <w:jc w:val="both"/>
            </w:pPr>
            <w:r w:rsidRPr="00246918">
              <w:t>1</w:t>
            </w:r>
          </w:p>
        </w:tc>
        <w:tc>
          <w:tcPr>
            <w:tcW w:w="7618" w:type="dxa"/>
          </w:tcPr>
          <w:p w14:paraId="2AC80472" w14:textId="77777777" w:rsidR="00246918" w:rsidRPr="00246918" w:rsidRDefault="00246918" w:rsidP="00246918">
            <w:pPr>
              <w:spacing w:after="0" w:line="240" w:lineRule="auto"/>
              <w:jc w:val="both"/>
            </w:pPr>
            <w:r w:rsidRPr="00246918">
              <w:t>Negligible</w:t>
            </w:r>
          </w:p>
        </w:tc>
      </w:tr>
      <w:tr w:rsidR="00246918" w:rsidRPr="00246918" w14:paraId="4FB1FA5C" w14:textId="77777777" w:rsidTr="002E2331">
        <w:trPr>
          <w:jc w:val="center"/>
        </w:trPr>
        <w:tc>
          <w:tcPr>
            <w:tcW w:w="1668" w:type="dxa"/>
          </w:tcPr>
          <w:p w14:paraId="24CB8226" w14:textId="77777777" w:rsidR="00246918" w:rsidRPr="00246918" w:rsidRDefault="00246918" w:rsidP="00246918">
            <w:pPr>
              <w:spacing w:after="0" w:line="240" w:lineRule="auto"/>
              <w:jc w:val="both"/>
            </w:pPr>
            <w:r w:rsidRPr="00246918">
              <w:t>2</w:t>
            </w:r>
          </w:p>
        </w:tc>
        <w:tc>
          <w:tcPr>
            <w:tcW w:w="7618" w:type="dxa"/>
          </w:tcPr>
          <w:p w14:paraId="2E4CB469" w14:textId="77777777" w:rsidR="00246918" w:rsidRPr="00246918" w:rsidRDefault="00246918" w:rsidP="00246918">
            <w:pPr>
              <w:spacing w:after="0" w:line="240" w:lineRule="auto"/>
              <w:jc w:val="both"/>
            </w:pPr>
            <w:r w:rsidRPr="00246918">
              <w:t>Minor Injuries</w:t>
            </w:r>
          </w:p>
        </w:tc>
      </w:tr>
      <w:tr w:rsidR="00246918" w:rsidRPr="00246918" w14:paraId="5B258EAF" w14:textId="77777777" w:rsidTr="002E2331">
        <w:trPr>
          <w:jc w:val="center"/>
        </w:trPr>
        <w:tc>
          <w:tcPr>
            <w:tcW w:w="1668" w:type="dxa"/>
          </w:tcPr>
          <w:p w14:paraId="79DE6992" w14:textId="77777777" w:rsidR="00246918" w:rsidRPr="00246918" w:rsidRDefault="00246918" w:rsidP="00246918">
            <w:pPr>
              <w:spacing w:after="0" w:line="240" w:lineRule="auto"/>
              <w:jc w:val="both"/>
            </w:pPr>
            <w:r w:rsidRPr="00246918">
              <w:t>3</w:t>
            </w:r>
          </w:p>
        </w:tc>
        <w:tc>
          <w:tcPr>
            <w:tcW w:w="7618" w:type="dxa"/>
          </w:tcPr>
          <w:p w14:paraId="6484F12F" w14:textId="77777777" w:rsidR="00246918" w:rsidRPr="00246918" w:rsidRDefault="00246918" w:rsidP="00246918">
            <w:pPr>
              <w:spacing w:after="0" w:line="240" w:lineRule="auto"/>
              <w:jc w:val="both"/>
            </w:pPr>
            <w:r w:rsidRPr="00246918">
              <w:t>Major Injuries</w:t>
            </w:r>
          </w:p>
        </w:tc>
      </w:tr>
      <w:tr w:rsidR="00246918" w:rsidRPr="00246918" w14:paraId="2D3D9309" w14:textId="77777777" w:rsidTr="002E2331">
        <w:trPr>
          <w:jc w:val="center"/>
        </w:trPr>
        <w:tc>
          <w:tcPr>
            <w:tcW w:w="1668" w:type="dxa"/>
          </w:tcPr>
          <w:p w14:paraId="4ADFBE05" w14:textId="77777777" w:rsidR="00246918" w:rsidRPr="00246918" w:rsidRDefault="00246918" w:rsidP="00246918">
            <w:pPr>
              <w:spacing w:after="0" w:line="240" w:lineRule="auto"/>
              <w:jc w:val="both"/>
            </w:pPr>
            <w:r w:rsidRPr="00246918">
              <w:t>4</w:t>
            </w:r>
          </w:p>
        </w:tc>
        <w:tc>
          <w:tcPr>
            <w:tcW w:w="7618" w:type="dxa"/>
          </w:tcPr>
          <w:p w14:paraId="0489959E" w14:textId="77777777" w:rsidR="00246918" w:rsidRPr="00246918" w:rsidRDefault="00246918" w:rsidP="00246918">
            <w:pPr>
              <w:spacing w:after="0" w:line="240" w:lineRule="auto"/>
              <w:jc w:val="both"/>
            </w:pPr>
            <w:r w:rsidRPr="00246918">
              <w:t>Fatality</w:t>
            </w:r>
          </w:p>
        </w:tc>
      </w:tr>
    </w:tbl>
    <w:p w14:paraId="2E3E826F" w14:textId="77777777" w:rsidR="00246918" w:rsidRPr="00246918" w:rsidRDefault="00246918" w:rsidP="00246918">
      <w:pPr>
        <w:spacing w:after="0" w:line="240" w:lineRule="auto"/>
        <w:jc w:val="both"/>
      </w:pPr>
    </w:p>
    <w:p w14:paraId="2F1E9EB6" w14:textId="77777777" w:rsidR="00246918" w:rsidRPr="00246918" w:rsidRDefault="00246918" w:rsidP="00246918">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7618"/>
      </w:tblGrid>
      <w:tr w:rsidR="00246918" w:rsidRPr="00246918" w14:paraId="234A9A7E" w14:textId="77777777" w:rsidTr="002E2331">
        <w:trPr>
          <w:cantSplit/>
          <w:jc w:val="center"/>
        </w:trPr>
        <w:tc>
          <w:tcPr>
            <w:tcW w:w="9286" w:type="dxa"/>
            <w:gridSpan w:val="2"/>
            <w:shd w:val="pct12" w:color="auto" w:fill="FFFFFF"/>
          </w:tcPr>
          <w:p w14:paraId="44BB8369" w14:textId="77777777" w:rsidR="00246918" w:rsidRPr="00246918" w:rsidRDefault="00246918" w:rsidP="00246918">
            <w:pPr>
              <w:spacing w:after="0" w:line="240" w:lineRule="auto"/>
              <w:jc w:val="both"/>
              <w:rPr>
                <w:b/>
              </w:rPr>
            </w:pPr>
          </w:p>
          <w:p w14:paraId="68AD1E12" w14:textId="77777777" w:rsidR="00246918" w:rsidRPr="00246918" w:rsidRDefault="00246918" w:rsidP="00246918">
            <w:pPr>
              <w:spacing w:after="0" w:line="240" w:lineRule="auto"/>
              <w:jc w:val="both"/>
              <w:rPr>
                <w:b/>
              </w:rPr>
            </w:pPr>
            <w:r w:rsidRPr="00246918">
              <w:rPr>
                <w:b/>
              </w:rPr>
              <w:t>Probability</w:t>
            </w:r>
          </w:p>
          <w:p w14:paraId="54678AF4" w14:textId="77777777" w:rsidR="00246918" w:rsidRPr="00246918" w:rsidRDefault="00246918" w:rsidP="00246918">
            <w:pPr>
              <w:spacing w:after="0" w:line="240" w:lineRule="auto"/>
              <w:jc w:val="both"/>
            </w:pPr>
          </w:p>
        </w:tc>
      </w:tr>
      <w:tr w:rsidR="00246918" w:rsidRPr="00246918" w14:paraId="3A81A7EC" w14:textId="77777777" w:rsidTr="002E2331">
        <w:trPr>
          <w:jc w:val="center"/>
        </w:trPr>
        <w:tc>
          <w:tcPr>
            <w:tcW w:w="1668" w:type="dxa"/>
          </w:tcPr>
          <w:p w14:paraId="0015A42D" w14:textId="77777777" w:rsidR="00246918" w:rsidRPr="00246918" w:rsidRDefault="00246918" w:rsidP="00246918">
            <w:pPr>
              <w:spacing w:after="0" w:line="240" w:lineRule="auto"/>
              <w:jc w:val="both"/>
            </w:pPr>
            <w:r w:rsidRPr="00246918">
              <w:t>Key</w:t>
            </w:r>
          </w:p>
        </w:tc>
        <w:tc>
          <w:tcPr>
            <w:tcW w:w="7618" w:type="dxa"/>
          </w:tcPr>
          <w:p w14:paraId="59480200" w14:textId="77777777" w:rsidR="00246918" w:rsidRPr="00246918" w:rsidRDefault="00246918" w:rsidP="00246918">
            <w:pPr>
              <w:spacing w:after="0" w:line="240" w:lineRule="auto"/>
              <w:jc w:val="both"/>
            </w:pPr>
            <w:r w:rsidRPr="00246918">
              <w:t>Description</w:t>
            </w:r>
          </w:p>
        </w:tc>
      </w:tr>
      <w:tr w:rsidR="00246918" w:rsidRPr="00246918" w14:paraId="7E5D553D" w14:textId="77777777" w:rsidTr="002E2331">
        <w:trPr>
          <w:jc w:val="center"/>
        </w:trPr>
        <w:tc>
          <w:tcPr>
            <w:tcW w:w="1668" w:type="dxa"/>
          </w:tcPr>
          <w:p w14:paraId="1B13DBC2" w14:textId="77777777" w:rsidR="00246918" w:rsidRPr="00246918" w:rsidRDefault="00246918" w:rsidP="00246918">
            <w:pPr>
              <w:spacing w:after="0" w:line="240" w:lineRule="auto"/>
              <w:jc w:val="both"/>
            </w:pPr>
            <w:r w:rsidRPr="00246918">
              <w:t>1</w:t>
            </w:r>
          </w:p>
        </w:tc>
        <w:tc>
          <w:tcPr>
            <w:tcW w:w="7618" w:type="dxa"/>
          </w:tcPr>
          <w:p w14:paraId="63E25ED7" w14:textId="77777777" w:rsidR="00246918" w:rsidRPr="00246918" w:rsidRDefault="00246918" w:rsidP="00246918">
            <w:pPr>
              <w:spacing w:after="0" w:line="240" w:lineRule="auto"/>
              <w:jc w:val="both"/>
            </w:pPr>
            <w:r w:rsidRPr="00246918">
              <w:t>Improbable</w:t>
            </w:r>
          </w:p>
        </w:tc>
      </w:tr>
      <w:tr w:rsidR="00246918" w:rsidRPr="00246918" w14:paraId="1FBBC27B" w14:textId="77777777" w:rsidTr="002E2331">
        <w:trPr>
          <w:jc w:val="center"/>
        </w:trPr>
        <w:tc>
          <w:tcPr>
            <w:tcW w:w="1668" w:type="dxa"/>
          </w:tcPr>
          <w:p w14:paraId="5D9BFE05" w14:textId="77777777" w:rsidR="00246918" w:rsidRPr="00246918" w:rsidRDefault="00246918" w:rsidP="00246918">
            <w:pPr>
              <w:spacing w:after="0" w:line="240" w:lineRule="auto"/>
              <w:jc w:val="both"/>
            </w:pPr>
            <w:r w:rsidRPr="00246918">
              <w:t>2</w:t>
            </w:r>
          </w:p>
        </w:tc>
        <w:tc>
          <w:tcPr>
            <w:tcW w:w="7618" w:type="dxa"/>
          </w:tcPr>
          <w:p w14:paraId="446CDF35" w14:textId="77777777" w:rsidR="00246918" w:rsidRPr="00246918" w:rsidRDefault="00246918" w:rsidP="00246918">
            <w:pPr>
              <w:spacing w:after="0" w:line="240" w:lineRule="auto"/>
              <w:jc w:val="both"/>
            </w:pPr>
            <w:r w:rsidRPr="00246918">
              <w:t>Possible</w:t>
            </w:r>
          </w:p>
        </w:tc>
      </w:tr>
      <w:tr w:rsidR="00246918" w:rsidRPr="00246918" w14:paraId="2C6E72A5" w14:textId="77777777" w:rsidTr="002E2331">
        <w:trPr>
          <w:jc w:val="center"/>
        </w:trPr>
        <w:tc>
          <w:tcPr>
            <w:tcW w:w="1668" w:type="dxa"/>
          </w:tcPr>
          <w:p w14:paraId="0120B471" w14:textId="77777777" w:rsidR="00246918" w:rsidRPr="00246918" w:rsidRDefault="00246918" w:rsidP="00246918">
            <w:pPr>
              <w:spacing w:after="0" w:line="240" w:lineRule="auto"/>
              <w:jc w:val="both"/>
            </w:pPr>
            <w:r w:rsidRPr="00246918">
              <w:t>3</w:t>
            </w:r>
          </w:p>
        </w:tc>
        <w:tc>
          <w:tcPr>
            <w:tcW w:w="7618" w:type="dxa"/>
          </w:tcPr>
          <w:p w14:paraId="5EB6F8AA" w14:textId="77777777" w:rsidR="00246918" w:rsidRPr="00246918" w:rsidRDefault="00246918" w:rsidP="00246918">
            <w:pPr>
              <w:spacing w:after="0" w:line="240" w:lineRule="auto"/>
              <w:jc w:val="both"/>
            </w:pPr>
            <w:r w:rsidRPr="00246918">
              <w:t>Probable</w:t>
            </w:r>
          </w:p>
        </w:tc>
      </w:tr>
      <w:tr w:rsidR="00246918" w:rsidRPr="00246918" w14:paraId="719A99EB" w14:textId="77777777" w:rsidTr="002E2331">
        <w:trPr>
          <w:jc w:val="center"/>
        </w:trPr>
        <w:tc>
          <w:tcPr>
            <w:tcW w:w="1668" w:type="dxa"/>
          </w:tcPr>
          <w:p w14:paraId="2430DD90" w14:textId="77777777" w:rsidR="00246918" w:rsidRPr="00246918" w:rsidRDefault="00246918" w:rsidP="00246918">
            <w:pPr>
              <w:spacing w:after="0" w:line="240" w:lineRule="auto"/>
              <w:jc w:val="both"/>
            </w:pPr>
            <w:r w:rsidRPr="00246918">
              <w:t>4</w:t>
            </w:r>
          </w:p>
        </w:tc>
        <w:tc>
          <w:tcPr>
            <w:tcW w:w="7618" w:type="dxa"/>
          </w:tcPr>
          <w:p w14:paraId="01B0AAF1" w14:textId="77777777" w:rsidR="00246918" w:rsidRPr="00246918" w:rsidRDefault="00246918" w:rsidP="00246918">
            <w:pPr>
              <w:spacing w:after="0" w:line="240" w:lineRule="auto"/>
              <w:jc w:val="both"/>
            </w:pPr>
            <w:r w:rsidRPr="00246918">
              <w:t>Very Likely</w:t>
            </w:r>
          </w:p>
        </w:tc>
      </w:tr>
    </w:tbl>
    <w:p w14:paraId="530FB951" w14:textId="77777777" w:rsidR="00246918" w:rsidRPr="00246918" w:rsidRDefault="00246918" w:rsidP="00246918">
      <w:pPr>
        <w:spacing w:after="0" w:line="240" w:lineRule="auto"/>
        <w:jc w:val="both"/>
      </w:pPr>
    </w:p>
    <w:p w14:paraId="1D454D64" w14:textId="77777777" w:rsidR="00246918" w:rsidRPr="00246918" w:rsidRDefault="00246918" w:rsidP="00246918">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7618"/>
      </w:tblGrid>
      <w:tr w:rsidR="00246918" w:rsidRPr="00246918" w14:paraId="06FC3FCB" w14:textId="77777777" w:rsidTr="002E2331">
        <w:trPr>
          <w:cantSplit/>
          <w:jc w:val="center"/>
        </w:trPr>
        <w:tc>
          <w:tcPr>
            <w:tcW w:w="9286" w:type="dxa"/>
            <w:gridSpan w:val="2"/>
            <w:tcBorders>
              <w:bottom w:val="nil"/>
            </w:tcBorders>
            <w:shd w:val="pct12" w:color="auto" w:fill="FFFFFF"/>
          </w:tcPr>
          <w:p w14:paraId="06B6BD90" w14:textId="77777777" w:rsidR="00246918" w:rsidRPr="00246918" w:rsidRDefault="00246918" w:rsidP="00246918">
            <w:pPr>
              <w:spacing w:after="0" w:line="240" w:lineRule="auto"/>
              <w:jc w:val="both"/>
              <w:rPr>
                <w:b/>
              </w:rPr>
            </w:pPr>
          </w:p>
          <w:p w14:paraId="2B92F4B0" w14:textId="77777777" w:rsidR="00246918" w:rsidRPr="00246918" w:rsidRDefault="00246918" w:rsidP="00246918">
            <w:pPr>
              <w:spacing w:after="0" w:line="240" w:lineRule="auto"/>
              <w:jc w:val="both"/>
              <w:rPr>
                <w:b/>
              </w:rPr>
            </w:pPr>
            <w:r w:rsidRPr="00246918">
              <w:rPr>
                <w:b/>
              </w:rPr>
              <w:t>Risk Rating</w:t>
            </w:r>
          </w:p>
          <w:p w14:paraId="3FC1C054" w14:textId="77777777" w:rsidR="00246918" w:rsidRPr="00246918" w:rsidRDefault="00246918" w:rsidP="00246918">
            <w:pPr>
              <w:spacing w:after="0" w:line="240" w:lineRule="auto"/>
              <w:jc w:val="both"/>
              <w:rPr>
                <w:b/>
              </w:rPr>
            </w:pPr>
          </w:p>
        </w:tc>
      </w:tr>
      <w:tr w:rsidR="00246918" w:rsidRPr="00246918" w14:paraId="61F9B401" w14:textId="77777777" w:rsidTr="002E2331">
        <w:trPr>
          <w:jc w:val="center"/>
        </w:trPr>
        <w:tc>
          <w:tcPr>
            <w:tcW w:w="1668" w:type="dxa"/>
            <w:shd w:val="pct5" w:color="auto" w:fill="FFFFFF"/>
          </w:tcPr>
          <w:p w14:paraId="16280A18" w14:textId="77777777" w:rsidR="00246918" w:rsidRPr="00246918" w:rsidRDefault="00246918" w:rsidP="00246918">
            <w:pPr>
              <w:spacing w:after="0" w:line="240" w:lineRule="auto"/>
              <w:jc w:val="both"/>
            </w:pPr>
            <w:r w:rsidRPr="00246918">
              <w:t>Score</w:t>
            </w:r>
          </w:p>
          <w:p w14:paraId="1917E8CD" w14:textId="77777777" w:rsidR="00246918" w:rsidRPr="00246918" w:rsidRDefault="00246918" w:rsidP="00246918">
            <w:pPr>
              <w:spacing w:after="0" w:line="240" w:lineRule="auto"/>
              <w:jc w:val="both"/>
            </w:pPr>
          </w:p>
        </w:tc>
        <w:tc>
          <w:tcPr>
            <w:tcW w:w="7618" w:type="dxa"/>
            <w:shd w:val="pct5" w:color="auto" w:fill="FFFFFF"/>
          </w:tcPr>
          <w:p w14:paraId="454ACF26" w14:textId="77777777" w:rsidR="00246918" w:rsidRPr="00246918" w:rsidRDefault="00246918" w:rsidP="00246918">
            <w:pPr>
              <w:spacing w:after="0" w:line="240" w:lineRule="auto"/>
              <w:jc w:val="both"/>
            </w:pPr>
            <w:r w:rsidRPr="00246918">
              <w:t>Description</w:t>
            </w:r>
          </w:p>
        </w:tc>
      </w:tr>
      <w:tr w:rsidR="00246918" w:rsidRPr="00246918" w14:paraId="66A96007" w14:textId="77777777" w:rsidTr="002E2331">
        <w:trPr>
          <w:jc w:val="center"/>
        </w:trPr>
        <w:tc>
          <w:tcPr>
            <w:tcW w:w="1668" w:type="dxa"/>
          </w:tcPr>
          <w:p w14:paraId="437B63FA" w14:textId="77777777" w:rsidR="00246918" w:rsidRPr="00246918" w:rsidRDefault="00246918" w:rsidP="00246918">
            <w:pPr>
              <w:spacing w:after="0" w:line="240" w:lineRule="auto"/>
              <w:jc w:val="both"/>
            </w:pPr>
            <w:r w:rsidRPr="00246918">
              <w:t>1 – 4</w:t>
            </w:r>
          </w:p>
        </w:tc>
        <w:tc>
          <w:tcPr>
            <w:tcW w:w="7618" w:type="dxa"/>
          </w:tcPr>
          <w:p w14:paraId="6FB750F3" w14:textId="77777777" w:rsidR="00246918" w:rsidRPr="00246918" w:rsidRDefault="00246918" w:rsidP="00246918">
            <w:pPr>
              <w:spacing w:after="0" w:line="240" w:lineRule="auto"/>
              <w:jc w:val="both"/>
            </w:pPr>
            <w:r w:rsidRPr="00246918">
              <w:rPr>
                <w:b/>
              </w:rPr>
              <w:t>Low Risk</w:t>
            </w:r>
            <w:r w:rsidRPr="00246918">
              <w:t xml:space="preserve"> – the possibility and nature of an accident occurring are not substantially different to those encountered in </w:t>
            </w:r>
            <w:proofErr w:type="spellStart"/>
            <w:r w:rsidRPr="00246918">
              <w:t>every day</w:t>
            </w:r>
            <w:proofErr w:type="spellEnd"/>
            <w:r w:rsidRPr="00246918">
              <w:t xml:space="preserve"> life.</w:t>
            </w:r>
          </w:p>
        </w:tc>
      </w:tr>
      <w:tr w:rsidR="00246918" w:rsidRPr="00246918" w14:paraId="46DFF435" w14:textId="77777777" w:rsidTr="002E2331">
        <w:trPr>
          <w:jc w:val="center"/>
        </w:trPr>
        <w:tc>
          <w:tcPr>
            <w:tcW w:w="1668" w:type="dxa"/>
          </w:tcPr>
          <w:p w14:paraId="0AD5E029" w14:textId="77777777" w:rsidR="00246918" w:rsidRPr="00246918" w:rsidRDefault="00246918" w:rsidP="00246918">
            <w:pPr>
              <w:spacing w:after="0" w:line="240" w:lineRule="auto"/>
              <w:jc w:val="both"/>
            </w:pPr>
            <w:r w:rsidRPr="00246918">
              <w:t>5 – 8</w:t>
            </w:r>
          </w:p>
        </w:tc>
        <w:tc>
          <w:tcPr>
            <w:tcW w:w="7618" w:type="dxa"/>
          </w:tcPr>
          <w:p w14:paraId="4A0542C9" w14:textId="77777777" w:rsidR="00246918" w:rsidRPr="00246918" w:rsidRDefault="00246918" w:rsidP="00246918">
            <w:pPr>
              <w:spacing w:after="0" w:line="240" w:lineRule="auto"/>
              <w:jc w:val="both"/>
            </w:pPr>
            <w:r w:rsidRPr="00246918">
              <w:rPr>
                <w:b/>
              </w:rPr>
              <w:t>Medium Risk</w:t>
            </w:r>
            <w:r w:rsidRPr="00246918">
              <w:t xml:space="preserve"> – the hazards encountered are outside the groups’ experience but by adopting principles of safe practice should bring them to an acceptable level.</w:t>
            </w:r>
          </w:p>
        </w:tc>
      </w:tr>
      <w:tr w:rsidR="00246918" w:rsidRPr="00246918" w14:paraId="64FA7D8B" w14:textId="77777777" w:rsidTr="002E2331">
        <w:trPr>
          <w:jc w:val="center"/>
        </w:trPr>
        <w:tc>
          <w:tcPr>
            <w:tcW w:w="1668" w:type="dxa"/>
          </w:tcPr>
          <w:p w14:paraId="18A87145" w14:textId="77777777" w:rsidR="00246918" w:rsidRPr="00246918" w:rsidRDefault="00246918" w:rsidP="00246918">
            <w:pPr>
              <w:spacing w:after="0" w:line="240" w:lineRule="auto"/>
              <w:jc w:val="both"/>
            </w:pPr>
            <w:r w:rsidRPr="00246918">
              <w:t>9 – 11</w:t>
            </w:r>
          </w:p>
        </w:tc>
        <w:tc>
          <w:tcPr>
            <w:tcW w:w="7618" w:type="dxa"/>
          </w:tcPr>
          <w:p w14:paraId="110E19A5" w14:textId="77777777" w:rsidR="00246918" w:rsidRPr="00246918" w:rsidRDefault="00246918" w:rsidP="00246918">
            <w:pPr>
              <w:spacing w:after="0" w:line="240" w:lineRule="auto"/>
              <w:jc w:val="both"/>
            </w:pPr>
            <w:r w:rsidRPr="00246918">
              <w:rPr>
                <w:b/>
              </w:rPr>
              <w:t>High Risk</w:t>
            </w:r>
            <w:r w:rsidRPr="00246918">
              <w:t xml:space="preserve"> – the hazards encountered are either extreme or very much beyond the </w:t>
            </w:r>
            <w:proofErr w:type="spellStart"/>
            <w:r w:rsidRPr="00246918">
              <w:t>every day</w:t>
            </w:r>
            <w:proofErr w:type="spellEnd"/>
            <w:r w:rsidRPr="00246918">
              <w:t xml:space="preserve"> experience of the group.  The repercussions of an accident could lead to serious consequences.</w:t>
            </w:r>
          </w:p>
        </w:tc>
      </w:tr>
      <w:tr w:rsidR="00246918" w:rsidRPr="00246918" w14:paraId="30C60283" w14:textId="77777777" w:rsidTr="002E2331">
        <w:trPr>
          <w:jc w:val="center"/>
        </w:trPr>
        <w:tc>
          <w:tcPr>
            <w:tcW w:w="1668" w:type="dxa"/>
          </w:tcPr>
          <w:p w14:paraId="78AF3CF2" w14:textId="77777777" w:rsidR="00246918" w:rsidRPr="00246918" w:rsidRDefault="00246918" w:rsidP="00246918">
            <w:pPr>
              <w:spacing w:after="0" w:line="240" w:lineRule="auto"/>
              <w:jc w:val="both"/>
            </w:pPr>
            <w:r w:rsidRPr="00246918">
              <w:t>12 - 16</w:t>
            </w:r>
          </w:p>
        </w:tc>
        <w:tc>
          <w:tcPr>
            <w:tcW w:w="7618" w:type="dxa"/>
          </w:tcPr>
          <w:p w14:paraId="75C20EFD" w14:textId="77777777" w:rsidR="00246918" w:rsidRPr="00246918" w:rsidRDefault="00246918" w:rsidP="00246918">
            <w:pPr>
              <w:spacing w:after="0" w:line="240" w:lineRule="auto"/>
              <w:jc w:val="both"/>
            </w:pPr>
            <w:r w:rsidRPr="00246918">
              <w:rPr>
                <w:b/>
              </w:rPr>
              <w:t>Unacceptable Risk</w:t>
            </w:r>
            <w:r w:rsidRPr="00246918">
              <w:t xml:space="preserve"> – the hazards encountered are far beyond the experience of the group and the Party Leader.</w:t>
            </w:r>
          </w:p>
        </w:tc>
      </w:tr>
    </w:tbl>
    <w:p w14:paraId="375B2625" w14:textId="77777777" w:rsidR="00246918" w:rsidRPr="00246918" w:rsidRDefault="00246918" w:rsidP="00246918">
      <w:pPr>
        <w:spacing w:after="0" w:line="240" w:lineRule="auto"/>
        <w:jc w:val="both"/>
      </w:pPr>
    </w:p>
    <w:p w14:paraId="3ED32904" w14:textId="77777777" w:rsidR="00246918" w:rsidRPr="00246918" w:rsidRDefault="00246918" w:rsidP="00246918">
      <w:pPr>
        <w:spacing w:after="0" w:line="240" w:lineRule="auto"/>
        <w:jc w:val="both"/>
        <w:rPr>
          <w:b/>
        </w:rPr>
      </w:pPr>
      <w:r w:rsidRPr="00246918">
        <w:br w:type="page"/>
      </w:r>
      <w:r w:rsidRPr="00246918">
        <w:rPr>
          <w:b/>
        </w:rPr>
        <w:lastRenderedPageBreak/>
        <w:t>Appendix 3</w:t>
      </w:r>
    </w:p>
    <w:p w14:paraId="45D9548C" w14:textId="77777777" w:rsidR="00246918" w:rsidRPr="00246918" w:rsidRDefault="00246918" w:rsidP="00246918">
      <w:pPr>
        <w:spacing w:after="0" w:line="240" w:lineRule="auto"/>
        <w:jc w:val="both"/>
        <w:rPr>
          <w:b/>
          <w:u w:val="single"/>
        </w:rPr>
      </w:pPr>
      <w:r w:rsidRPr="00246918">
        <w:rPr>
          <w:b/>
          <w:u w:val="single"/>
        </w:rPr>
        <w:t>Reporting, Recording and Investigation of incidents of Violence and Aggression</w:t>
      </w:r>
    </w:p>
    <w:p w14:paraId="3D8D4D62" w14:textId="77777777" w:rsidR="00246918" w:rsidRPr="00246918" w:rsidRDefault="00246918" w:rsidP="00246918">
      <w:pPr>
        <w:spacing w:after="0" w:line="240" w:lineRule="auto"/>
        <w:jc w:val="both"/>
        <w:rPr>
          <w:b/>
          <w:u w:val="single"/>
        </w:rPr>
      </w:pPr>
    </w:p>
    <w:p w14:paraId="70DE903A" w14:textId="77777777" w:rsidR="00246918" w:rsidRPr="00246918" w:rsidRDefault="00246918" w:rsidP="00246918">
      <w:pPr>
        <w:spacing w:after="0" w:line="240" w:lineRule="auto"/>
        <w:jc w:val="both"/>
      </w:pPr>
      <w:r w:rsidRPr="00246918">
        <w:t>Records must be maintained at school level of all accidents and serious incidents that occur within the school.  Whilst it is essential that certain violent incidents are reported to the LA it is recommended that all incidents of violence and aggression are documented.  This will help you to assess the risks and identify any activities involving greater than average risk.  Simple records of minor incidents can help you detect changing patterns of behaviour.  These may help predict and so help prevent problems in the future.</w:t>
      </w:r>
    </w:p>
    <w:p w14:paraId="254FE2EE" w14:textId="77777777" w:rsidR="00246918" w:rsidRPr="00246918" w:rsidRDefault="00246918" w:rsidP="00246918">
      <w:pPr>
        <w:spacing w:after="0" w:line="240" w:lineRule="auto"/>
        <w:jc w:val="both"/>
      </w:pPr>
    </w:p>
    <w:p w14:paraId="04C180A2" w14:textId="77777777" w:rsidR="00246918" w:rsidRPr="00246918" w:rsidRDefault="00246918" w:rsidP="00246918">
      <w:pPr>
        <w:spacing w:after="0" w:line="240" w:lineRule="auto"/>
        <w:jc w:val="both"/>
      </w:pPr>
      <w:r w:rsidRPr="00246918">
        <w:t>It is important that staff report all incidents.  However, not all need to be forwarded to the LA.</w:t>
      </w:r>
    </w:p>
    <w:p w14:paraId="0E7074DC" w14:textId="77777777" w:rsidR="00246918" w:rsidRPr="00246918" w:rsidRDefault="00246918" w:rsidP="00246918">
      <w:pPr>
        <w:spacing w:after="0" w:line="240" w:lineRule="auto"/>
        <w:jc w:val="both"/>
      </w:pPr>
      <w:r w:rsidRPr="00246918">
        <w:t>A record of all incidents should be maintained at the school but instances of:</w:t>
      </w:r>
    </w:p>
    <w:p w14:paraId="0B3FE3A2" w14:textId="77777777" w:rsidR="00246918" w:rsidRPr="00246918" w:rsidRDefault="00246918" w:rsidP="00246918">
      <w:pPr>
        <w:spacing w:after="0" w:line="240" w:lineRule="auto"/>
        <w:jc w:val="both"/>
      </w:pPr>
    </w:p>
    <w:tbl>
      <w:tblPr>
        <w:tblW w:w="0" w:type="auto"/>
        <w:tblLayout w:type="fixed"/>
        <w:tblLook w:val="0000" w:firstRow="0" w:lastRow="0" w:firstColumn="0" w:lastColumn="0" w:noHBand="0" w:noVBand="0"/>
      </w:tblPr>
      <w:tblGrid>
        <w:gridCol w:w="534"/>
        <w:gridCol w:w="9320"/>
      </w:tblGrid>
      <w:tr w:rsidR="00246918" w:rsidRPr="00246918" w14:paraId="1C028F57" w14:textId="77777777" w:rsidTr="002E2331">
        <w:tc>
          <w:tcPr>
            <w:tcW w:w="534" w:type="dxa"/>
          </w:tcPr>
          <w:p w14:paraId="2D0C6ACF" w14:textId="77777777" w:rsidR="00246918" w:rsidRPr="00246918" w:rsidRDefault="00246918" w:rsidP="00246918">
            <w:pPr>
              <w:spacing w:after="0" w:line="240" w:lineRule="auto"/>
              <w:jc w:val="both"/>
            </w:pPr>
            <w:r w:rsidRPr="00246918">
              <w:sym w:font="Marlett" w:char="F069"/>
            </w:r>
          </w:p>
        </w:tc>
        <w:tc>
          <w:tcPr>
            <w:tcW w:w="9320" w:type="dxa"/>
          </w:tcPr>
          <w:p w14:paraId="506A6070" w14:textId="77777777" w:rsidR="00246918" w:rsidRPr="00246918" w:rsidRDefault="00246918" w:rsidP="00246918">
            <w:pPr>
              <w:spacing w:after="0" w:line="240" w:lineRule="auto"/>
              <w:jc w:val="both"/>
            </w:pPr>
            <w:r w:rsidRPr="00246918">
              <w:t>assault or verbal abuse of a member of staff, visitor or contractor which results in significant harm either physical or mental;</w:t>
            </w:r>
          </w:p>
        </w:tc>
      </w:tr>
      <w:tr w:rsidR="00246918" w:rsidRPr="00246918" w14:paraId="7571D2E8" w14:textId="77777777" w:rsidTr="002E2331">
        <w:tc>
          <w:tcPr>
            <w:tcW w:w="534" w:type="dxa"/>
          </w:tcPr>
          <w:p w14:paraId="2941D09A" w14:textId="77777777" w:rsidR="00246918" w:rsidRPr="00246918" w:rsidRDefault="00246918" w:rsidP="00246918">
            <w:pPr>
              <w:spacing w:after="0" w:line="240" w:lineRule="auto"/>
              <w:jc w:val="both"/>
            </w:pPr>
            <w:r w:rsidRPr="00246918">
              <w:sym w:font="Marlett" w:char="F069"/>
            </w:r>
          </w:p>
        </w:tc>
        <w:tc>
          <w:tcPr>
            <w:tcW w:w="9320" w:type="dxa"/>
          </w:tcPr>
          <w:p w14:paraId="5CEC6F2C" w14:textId="77777777" w:rsidR="00246918" w:rsidRPr="00246918" w:rsidRDefault="00246918" w:rsidP="00246918">
            <w:pPr>
              <w:spacing w:after="0" w:line="240" w:lineRule="auto"/>
              <w:jc w:val="both"/>
            </w:pPr>
            <w:r w:rsidRPr="00246918">
              <w:t>full physical interventions;</w:t>
            </w:r>
          </w:p>
        </w:tc>
      </w:tr>
      <w:tr w:rsidR="00246918" w:rsidRPr="00246918" w14:paraId="0D249196" w14:textId="77777777" w:rsidTr="002E2331">
        <w:tc>
          <w:tcPr>
            <w:tcW w:w="534" w:type="dxa"/>
          </w:tcPr>
          <w:p w14:paraId="2AB50C03" w14:textId="77777777" w:rsidR="00246918" w:rsidRPr="00246918" w:rsidRDefault="00246918" w:rsidP="00246918">
            <w:pPr>
              <w:spacing w:after="0" w:line="240" w:lineRule="auto"/>
              <w:jc w:val="both"/>
            </w:pPr>
            <w:r w:rsidRPr="00246918">
              <w:sym w:font="Marlett" w:char="F069"/>
            </w:r>
          </w:p>
        </w:tc>
        <w:tc>
          <w:tcPr>
            <w:tcW w:w="9320" w:type="dxa"/>
          </w:tcPr>
          <w:p w14:paraId="7E9AA122" w14:textId="77777777" w:rsidR="00246918" w:rsidRPr="00246918" w:rsidRDefault="00246918" w:rsidP="00246918">
            <w:pPr>
              <w:spacing w:after="0" w:line="240" w:lineRule="auto"/>
              <w:jc w:val="both"/>
            </w:pPr>
            <w:r w:rsidRPr="00246918">
              <w:t>assault that is malicious and intentional;</w:t>
            </w:r>
          </w:p>
        </w:tc>
      </w:tr>
      <w:tr w:rsidR="00246918" w:rsidRPr="00246918" w14:paraId="46855069" w14:textId="77777777" w:rsidTr="002E2331">
        <w:tc>
          <w:tcPr>
            <w:tcW w:w="534" w:type="dxa"/>
          </w:tcPr>
          <w:p w14:paraId="4EF1E143" w14:textId="77777777" w:rsidR="00246918" w:rsidRPr="00246918" w:rsidRDefault="00246918" w:rsidP="00246918">
            <w:pPr>
              <w:spacing w:after="0" w:line="240" w:lineRule="auto"/>
              <w:jc w:val="both"/>
            </w:pPr>
            <w:r w:rsidRPr="00246918">
              <w:sym w:font="Marlett" w:char="F069"/>
            </w:r>
          </w:p>
        </w:tc>
        <w:tc>
          <w:tcPr>
            <w:tcW w:w="9320" w:type="dxa"/>
          </w:tcPr>
          <w:p w14:paraId="305BA2E7" w14:textId="77777777" w:rsidR="00246918" w:rsidRPr="00246918" w:rsidRDefault="00246918" w:rsidP="00246918">
            <w:pPr>
              <w:spacing w:after="0" w:line="240" w:lineRule="auto"/>
              <w:jc w:val="both"/>
            </w:pPr>
            <w:r w:rsidRPr="00246918">
              <w:t xml:space="preserve">a significant pattern of behaviour for that pupil which is proving difficult to manage  </w:t>
            </w:r>
          </w:p>
        </w:tc>
      </w:tr>
    </w:tbl>
    <w:p w14:paraId="036A937B" w14:textId="77777777" w:rsidR="00246918" w:rsidRPr="00246918" w:rsidRDefault="00246918" w:rsidP="00246918">
      <w:pPr>
        <w:spacing w:after="0" w:line="240" w:lineRule="auto"/>
        <w:jc w:val="both"/>
      </w:pPr>
    </w:p>
    <w:p w14:paraId="2AA8862A" w14:textId="77777777" w:rsidR="00246918" w:rsidRPr="00246918" w:rsidRDefault="00246918" w:rsidP="00246918">
      <w:pPr>
        <w:spacing w:after="0" w:line="240" w:lineRule="auto"/>
        <w:jc w:val="both"/>
      </w:pPr>
      <w:r w:rsidRPr="00246918">
        <w:t>should be reported to the LA using a HS3 form</w:t>
      </w:r>
    </w:p>
    <w:p w14:paraId="1E2FC0BE" w14:textId="77777777" w:rsidR="00246918" w:rsidRPr="00246918" w:rsidRDefault="00246918" w:rsidP="00246918">
      <w:pPr>
        <w:spacing w:after="0" w:line="240" w:lineRule="auto"/>
        <w:jc w:val="both"/>
        <w:rPr>
          <w:b/>
        </w:rPr>
      </w:pPr>
      <w:r w:rsidRPr="00246918">
        <w:rPr>
          <w:b/>
        </w:rPr>
        <w:t>Investigation</w:t>
      </w:r>
    </w:p>
    <w:p w14:paraId="2901F771" w14:textId="77777777" w:rsidR="00246918" w:rsidRPr="00246918" w:rsidRDefault="00246918" w:rsidP="00246918">
      <w:pPr>
        <w:spacing w:after="0" w:line="240" w:lineRule="auto"/>
        <w:jc w:val="both"/>
      </w:pPr>
      <w:r w:rsidRPr="00246918">
        <w:t>It is essential that incidents of violence and aggression are investigated.  Investigations can provide useful information with which to assess how successful particular measures have been, whether they need to be reviewed or whether new measures need to be introduced.</w:t>
      </w:r>
    </w:p>
    <w:p w14:paraId="4B7E694A" w14:textId="77777777" w:rsidR="00246918" w:rsidRPr="00246918" w:rsidRDefault="00246918" w:rsidP="00246918">
      <w:pPr>
        <w:spacing w:after="0" w:line="240" w:lineRule="auto"/>
        <w:jc w:val="both"/>
      </w:pPr>
    </w:p>
    <w:p w14:paraId="4B9A2169" w14:textId="77777777" w:rsidR="00246918" w:rsidRPr="00246918" w:rsidRDefault="00246918" w:rsidP="00246918">
      <w:pPr>
        <w:spacing w:after="0" w:line="240" w:lineRule="auto"/>
        <w:jc w:val="both"/>
      </w:pPr>
      <w:r w:rsidRPr="00246918">
        <w:t>The incident should be compared to the risk assessment currently in place for that individual.  The following questions should be asked:</w:t>
      </w:r>
    </w:p>
    <w:p w14:paraId="730097B4" w14:textId="77777777" w:rsidR="00246918" w:rsidRPr="00246918" w:rsidRDefault="00246918" w:rsidP="00246918">
      <w:pPr>
        <w:spacing w:after="0" w:line="240" w:lineRule="auto"/>
        <w:jc w:val="both"/>
      </w:pPr>
    </w:p>
    <w:tbl>
      <w:tblPr>
        <w:tblW w:w="0" w:type="auto"/>
        <w:tblLayout w:type="fixed"/>
        <w:tblLook w:val="0000" w:firstRow="0" w:lastRow="0" w:firstColumn="0" w:lastColumn="0" w:noHBand="0" w:noVBand="0"/>
      </w:tblPr>
      <w:tblGrid>
        <w:gridCol w:w="534"/>
        <w:gridCol w:w="9320"/>
      </w:tblGrid>
      <w:tr w:rsidR="00246918" w:rsidRPr="00246918" w14:paraId="4D83973E" w14:textId="77777777" w:rsidTr="002E2331">
        <w:tc>
          <w:tcPr>
            <w:tcW w:w="534" w:type="dxa"/>
          </w:tcPr>
          <w:p w14:paraId="78C8B711" w14:textId="77777777" w:rsidR="00246918" w:rsidRPr="00246918" w:rsidRDefault="00246918" w:rsidP="00246918">
            <w:pPr>
              <w:spacing w:after="0" w:line="240" w:lineRule="auto"/>
              <w:jc w:val="both"/>
            </w:pPr>
            <w:r w:rsidRPr="00246918">
              <w:sym w:font="Marlett" w:char="F069"/>
            </w:r>
          </w:p>
        </w:tc>
        <w:tc>
          <w:tcPr>
            <w:tcW w:w="9320" w:type="dxa"/>
          </w:tcPr>
          <w:p w14:paraId="47240FEB" w14:textId="77777777" w:rsidR="00246918" w:rsidRPr="00246918" w:rsidRDefault="00246918" w:rsidP="00246918">
            <w:pPr>
              <w:spacing w:after="0" w:line="240" w:lineRule="auto"/>
              <w:jc w:val="both"/>
            </w:pPr>
            <w:r w:rsidRPr="00246918">
              <w:t>Does the incident reflect a new or changed trigger?</w:t>
            </w:r>
          </w:p>
        </w:tc>
      </w:tr>
      <w:tr w:rsidR="00246918" w:rsidRPr="00246918" w14:paraId="5F429428" w14:textId="77777777" w:rsidTr="002E2331">
        <w:tc>
          <w:tcPr>
            <w:tcW w:w="534" w:type="dxa"/>
          </w:tcPr>
          <w:p w14:paraId="4C4DFC71" w14:textId="77777777" w:rsidR="00246918" w:rsidRPr="00246918" w:rsidRDefault="00246918" w:rsidP="00246918">
            <w:pPr>
              <w:spacing w:after="0" w:line="240" w:lineRule="auto"/>
              <w:jc w:val="both"/>
            </w:pPr>
            <w:r w:rsidRPr="00246918">
              <w:sym w:font="Marlett" w:char="F069"/>
            </w:r>
          </w:p>
        </w:tc>
        <w:tc>
          <w:tcPr>
            <w:tcW w:w="9320" w:type="dxa"/>
          </w:tcPr>
          <w:p w14:paraId="66DA4980" w14:textId="77777777" w:rsidR="00246918" w:rsidRPr="00246918" w:rsidRDefault="00246918" w:rsidP="00246918">
            <w:pPr>
              <w:spacing w:after="0" w:line="240" w:lineRule="auto"/>
              <w:jc w:val="both"/>
            </w:pPr>
            <w:r w:rsidRPr="00246918">
              <w:t>Were the preventative plans identified suitable in this instance, if not why?</w:t>
            </w:r>
          </w:p>
        </w:tc>
      </w:tr>
      <w:tr w:rsidR="00246918" w:rsidRPr="00246918" w14:paraId="6FBB78C0" w14:textId="77777777" w:rsidTr="002E2331">
        <w:tc>
          <w:tcPr>
            <w:tcW w:w="534" w:type="dxa"/>
          </w:tcPr>
          <w:p w14:paraId="183AA883" w14:textId="77777777" w:rsidR="00246918" w:rsidRPr="00246918" w:rsidRDefault="00246918" w:rsidP="00246918">
            <w:pPr>
              <w:spacing w:after="0" w:line="240" w:lineRule="auto"/>
              <w:jc w:val="both"/>
            </w:pPr>
            <w:r w:rsidRPr="00246918">
              <w:sym w:font="Marlett" w:char="F069"/>
            </w:r>
          </w:p>
        </w:tc>
        <w:tc>
          <w:tcPr>
            <w:tcW w:w="9320" w:type="dxa"/>
          </w:tcPr>
          <w:p w14:paraId="1D5F653C" w14:textId="77777777" w:rsidR="00246918" w:rsidRPr="00246918" w:rsidRDefault="00246918" w:rsidP="00246918">
            <w:pPr>
              <w:spacing w:after="0" w:line="240" w:lineRule="auto"/>
              <w:jc w:val="both"/>
            </w:pPr>
            <w:r w:rsidRPr="00246918">
              <w:t>Was the control measure adopted effective, in line with the risk assessment or does a new alternative strategy need to be developed?</w:t>
            </w:r>
          </w:p>
        </w:tc>
      </w:tr>
      <w:tr w:rsidR="00246918" w:rsidRPr="00246918" w14:paraId="0EC2938B" w14:textId="77777777" w:rsidTr="002E2331">
        <w:tc>
          <w:tcPr>
            <w:tcW w:w="534" w:type="dxa"/>
          </w:tcPr>
          <w:p w14:paraId="0614424F" w14:textId="77777777" w:rsidR="00246918" w:rsidRPr="00246918" w:rsidRDefault="00246918" w:rsidP="00246918">
            <w:pPr>
              <w:spacing w:after="0" w:line="240" w:lineRule="auto"/>
              <w:jc w:val="both"/>
            </w:pPr>
            <w:r w:rsidRPr="00246918">
              <w:sym w:font="Marlett" w:char="F069"/>
            </w:r>
          </w:p>
        </w:tc>
        <w:tc>
          <w:tcPr>
            <w:tcW w:w="9320" w:type="dxa"/>
          </w:tcPr>
          <w:p w14:paraId="52407B2F" w14:textId="77777777" w:rsidR="00246918" w:rsidRPr="00246918" w:rsidRDefault="00246918" w:rsidP="00246918">
            <w:pPr>
              <w:spacing w:after="0" w:line="240" w:lineRule="auto"/>
              <w:jc w:val="both"/>
            </w:pPr>
            <w:r w:rsidRPr="00246918">
              <w:t>Was the plan/risk assessment followed?</w:t>
            </w:r>
          </w:p>
        </w:tc>
      </w:tr>
    </w:tbl>
    <w:p w14:paraId="59A2EA53" w14:textId="77777777" w:rsidR="00246918" w:rsidRPr="00246918" w:rsidRDefault="00246918" w:rsidP="00246918">
      <w:pPr>
        <w:spacing w:after="0" w:line="240" w:lineRule="auto"/>
        <w:jc w:val="both"/>
      </w:pPr>
    </w:p>
    <w:p w14:paraId="5A046025" w14:textId="77777777" w:rsidR="00246918" w:rsidRPr="00246918" w:rsidRDefault="00246918" w:rsidP="00246918">
      <w:pPr>
        <w:spacing w:after="0" w:line="240" w:lineRule="auto"/>
        <w:jc w:val="both"/>
      </w:pPr>
      <w:r w:rsidRPr="00246918">
        <w:t>A review of the original risk assessment may need to be completed to reflect any changes identified.</w:t>
      </w:r>
    </w:p>
    <w:p w14:paraId="74E95E27" w14:textId="77777777" w:rsidR="00246918" w:rsidRPr="00246918" w:rsidRDefault="00246918" w:rsidP="00246918">
      <w:pPr>
        <w:spacing w:after="0" w:line="240" w:lineRule="auto"/>
        <w:jc w:val="both"/>
        <w:rPr>
          <w:b/>
        </w:rPr>
      </w:pPr>
      <w:r w:rsidRPr="00246918">
        <w:rPr>
          <w:b/>
        </w:rPr>
        <w:t>Monitoring</w:t>
      </w:r>
    </w:p>
    <w:p w14:paraId="37CE01E5" w14:textId="77777777" w:rsidR="00246918" w:rsidRPr="00246918" w:rsidRDefault="00246918" w:rsidP="00246918">
      <w:pPr>
        <w:spacing w:after="0" w:line="240" w:lineRule="auto"/>
        <w:jc w:val="both"/>
      </w:pPr>
      <w:r w:rsidRPr="00246918">
        <w:t>You should ensure that appropriate systems are in place at the school to identify the severity of any incident, as well as any patterns or trends.</w:t>
      </w:r>
    </w:p>
    <w:p w14:paraId="752B6E41" w14:textId="77777777" w:rsidR="00246918" w:rsidRPr="00246918" w:rsidRDefault="00246918" w:rsidP="00246918">
      <w:pPr>
        <w:spacing w:after="0" w:line="240" w:lineRule="auto"/>
        <w:jc w:val="both"/>
      </w:pPr>
      <w:r w:rsidRPr="00246918">
        <w:t>At LA level, levels of violence and aggression will be routinely monitored by the collection, recording and analysis of HS3 forms (see attached Guidance).</w:t>
      </w:r>
    </w:p>
    <w:p w14:paraId="1E319912" w14:textId="77777777" w:rsidR="00246918" w:rsidRPr="00246918" w:rsidRDefault="00246918" w:rsidP="00246918">
      <w:pPr>
        <w:spacing w:after="0" w:line="240" w:lineRule="auto"/>
        <w:jc w:val="both"/>
      </w:pPr>
    </w:p>
    <w:p w14:paraId="6FC9F8EA" w14:textId="77777777" w:rsidR="00246918" w:rsidRPr="00246918" w:rsidRDefault="00246918" w:rsidP="00246918">
      <w:pPr>
        <w:spacing w:after="0" w:line="240" w:lineRule="auto"/>
        <w:jc w:val="both"/>
        <w:rPr>
          <w:b/>
        </w:rPr>
      </w:pPr>
      <w:r w:rsidRPr="00246918">
        <w:rPr>
          <w:b/>
        </w:rPr>
        <w:t>However, the school is also expected to have a system in place to analyse data collated on incidents</w:t>
      </w:r>
    </w:p>
    <w:p w14:paraId="325F1DBF" w14:textId="77777777" w:rsidR="00246918" w:rsidRPr="00246918" w:rsidRDefault="00246918" w:rsidP="00246918">
      <w:pPr>
        <w:spacing w:after="0" w:line="240" w:lineRule="auto"/>
        <w:jc w:val="both"/>
        <w:rPr>
          <w:b/>
        </w:rPr>
      </w:pPr>
    </w:p>
    <w:p w14:paraId="0605023B" w14:textId="77777777" w:rsidR="00246918" w:rsidRPr="00246918" w:rsidRDefault="00246918" w:rsidP="00246918">
      <w:pPr>
        <w:spacing w:after="0" w:line="240" w:lineRule="auto"/>
        <w:jc w:val="both"/>
      </w:pPr>
      <w:r w:rsidRPr="00246918">
        <w:t>It is suggested as well as the HS3 form an incident book is kept which notes:</w:t>
      </w:r>
    </w:p>
    <w:p w14:paraId="09333CBF" w14:textId="77777777" w:rsidR="00246918" w:rsidRPr="00246918" w:rsidRDefault="00246918" w:rsidP="00246918">
      <w:pPr>
        <w:spacing w:after="0" w:line="240" w:lineRule="auto"/>
        <w:jc w:val="both"/>
      </w:pPr>
    </w:p>
    <w:tbl>
      <w:tblPr>
        <w:tblW w:w="0" w:type="auto"/>
        <w:tblLayout w:type="fixed"/>
        <w:tblLook w:val="0000" w:firstRow="0" w:lastRow="0" w:firstColumn="0" w:lastColumn="0" w:noHBand="0" w:noVBand="0"/>
      </w:tblPr>
      <w:tblGrid>
        <w:gridCol w:w="534"/>
        <w:gridCol w:w="567"/>
        <w:gridCol w:w="2551"/>
        <w:gridCol w:w="425"/>
        <w:gridCol w:w="993"/>
        <w:gridCol w:w="425"/>
        <w:gridCol w:w="4394"/>
      </w:tblGrid>
      <w:tr w:rsidR="00246918" w:rsidRPr="00246918" w14:paraId="6290760C" w14:textId="77777777" w:rsidTr="002E2331">
        <w:tc>
          <w:tcPr>
            <w:tcW w:w="534" w:type="dxa"/>
          </w:tcPr>
          <w:p w14:paraId="0DAE1E6B" w14:textId="77777777" w:rsidR="00246918" w:rsidRPr="00246918" w:rsidRDefault="00246918" w:rsidP="00246918">
            <w:pPr>
              <w:spacing w:after="0" w:line="240" w:lineRule="auto"/>
              <w:jc w:val="both"/>
            </w:pPr>
            <w:r w:rsidRPr="00246918">
              <w:t>1.</w:t>
            </w:r>
          </w:p>
        </w:tc>
        <w:tc>
          <w:tcPr>
            <w:tcW w:w="9355" w:type="dxa"/>
            <w:gridSpan w:val="6"/>
          </w:tcPr>
          <w:p w14:paraId="6BD196BB" w14:textId="77777777" w:rsidR="00246918" w:rsidRPr="00246918" w:rsidRDefault="00246918" w:rsidP="00246918">
            <w:pPr>
              <w:spacing w:after="0" w:line="240" w:lineRule="auto"/>
              <w:jc w:val="both"/>
            </w:pPr>
            <w:r w:rsidRPr="00246918">
              <w:t>Member/s of staff involved in each incident.</w:t>
            </w:r>
          </w:p>
        </w:tc>
      </w:tr>
      <w:tr w:rsidR="00246918" w:rsidRPr="00246918" w14:paraId="394FAC0E" w14:textId="77777777" w:rsidTr="002E2331">
        <w:tc>
          <w:tcPr>
            <w:tcW w:w="534" w:type="dxa"/>
          </w:tcPr>
          <w:p w14:paraId="5B0D9CC6" w14:textId="77777777" w:rsidR="00246918" w:rsidRPr="00246918" w:rsidRDefault="00246918" w:rsidP="00246918">
            <w:pPr>
              <w:spacing w:after="0" w:line="240" w:lineRule="auto"/>
              <w:jc w:val="both"/>
            </w:pPr>
            <w:r w:rsidRPr="00246918">
              <w:t>2.</w:t>
            </w:r>
          </w:p>
        </w:tc>
        <w:tc>
          <w:tcPr>
            <w:tcW w:w="9355" w:type="dxa"/>
            <w:gridSpan w:val="6"/>
          </w:tcPr>
          <w:p w14:paraId="34443FC8" w14:textId="77777777" w:rsidR="00246918" w:rsidRPr="00246918" w:rsidRDefault="00246918" w:rsidP="00246918">
            <w:pPr>
              <w:spacing w:after="0" w:line="240" w:lineRule="auto"/>
              <w:jc w:val="both"/>
            </w:pPr>
            <w:r w:rsidRPr="00246918">
              <w:t>Location the incident took place.</w:t>
            </w:r>
          </w:p>
        </w:tc>
      </w:tr>
      <w:tr w:rsidR="00246918" w:rsidRPr="00246918" w14:paraId="26A48589" w14:textId="77777777" w:rsidTr="002E2331">
        <w:tc>
          <w:tcPr>
            <w:tcW w:w="534" w:type="dxa"/>
          </w:tcPr>
          <w:p w14:paraId="40886B1B" w14:textId="77777777" w:rsidR="00246918" w:rsidRPr="00246918" w:rsidRDefault="00246918" w:rsidP="00246918">
            <w:pPr>
              <w:spacing w:after="0" w:line="240" w:lineRule="auto"/>
              <w:jc w:val="both"/>
            </w:pPr>
            <w:r w:rsidRPr="00246918">
              <w:t>3.</w:t>
            </w:r>
          </w:p>
        </w:tc>
        <w:tc>
          <w:tcPr>
            <w:tcW w:w="9355" w:type="dxa"/>
            <w:gridSpan w:val="6"/>
          </w:tcPr>
          <w:p w14:paraId="4C81B25D" w14:textId="77777777" w:rsidR="00246918" w:rsidRPr="00246918" w:rsidRDefault="00246918" w:rsidP="00246918">
            <w:pPr>
              <w:spacing w:after="0" w:line="240" w:lineRule="auto"/>
              <w:jc w:val="both"/>
            </w:pPr>
            <w:r w:rsidRPr="00246918">
              <w:t>Pupils who were involved.</w:t>
            </w:r>
          </w:p>
        </w:tc>
      </w:tr>
      <w:tr w:rsidR="00246918" w:rsidRPr="00246918" w14:paraId="72D75E2F" w14:textId="77777777" w:rsidTr="002E2331">
        <w:tc>
          <w:tcPr>
            <w:tcW w:w="534" w:type="dxa"/>
          </w:tcPr>
          <w:p w14:paraId="10A393E4" w14:textId="77777777" w:rsidR="00246918" w:rsidRPr="00246918" w:rsidRDefault="00246918" w:rsidP="00246918">
            <w:pPr>
              <w:spacing w:after="0" w:line="240" w:lineRule="auto"/>
              <w:jc w:val="both"/>
            </w:pPr>
            <w:r w:rsidRPr="00246918">
              <w:t>4.</w:t>
            </w:r>
          </w:p>
        </w:tc>
        <w:tc>
          <w:tcPr>
            <w:tcW w:w="9355" w:type="dxa"/>
            <w:gridSpan w:val="6"/>
          </w:tcPr>
          <w:p w14:paraId="6E6D515D" w14:textId="77777777" w:rsidR="00246918" w:rsidRPr="00246918" w:rsidRDefault="00246918" w:rsidP="00246918">
            <w:pPr>
              <w:spacing w:after="0" w:line="240" w:lineRule="auto"/>
              <w:jc w:val="both"/>
            </w:pPr>
            <w:r w:rsidRPr="00246918">
              <w:t>Others who were involved such as parents, visitors/contractors, others</w:t>
            </w:r>
          </w:p>
        </w:tc>
      </w:tr>
      <w:tr w:rsidR="00246918" w:rsidRPr="00246918" w14:paraId="789D018B" w14:textId="77777777" w:rsidTr="002E2331">
        <w:tc>
          <w:tcPr>
            <w:tcW w:w="534" w:type="dxa"/>
          </w:tcPr>
          <w:p w14:paraId="4B452596" w14:textId="77777777" w:rsidR="00246918" w:rsidRPr="00246918" w:rsidRDefault="00246918" w:rsidP="00246918">
            <w:pPr>
              <w:spacing w:after="0" w:line="240" w:lineRule="auto"/>
              <w:jc w:val="both"/>
            </w:pPr>
            <w:r w:rsidRPr="00246918">
              <w:t>5.</w:t>
            </w:r>
          </w:p>
        </w:tc>
        <w:tc>
          <w:tcPr>
            <w:tcW w:w="9355" w:type="dxa"/>
            <w:gridSpan w:val="6"/>
          </w:tcPr>
          <w:p w14:paraId="36BFD6B7" w14:textId="77777777" w:rsidR="00246918" w:rsidRPr="00246918" w:rsidRDefault="00246918" w:rsidP="00246918">
            <w:pPr>
              <w:spacing w:after="0" w:line="240" w:lineRule="auto"/>
              <w:jc w:val="both"/>
            </w:pPr>
            <w:r w:rsidRPr="00246918">
              <w:t>Type of incident:</w:t>
            </w:r>
          </w:p>
        </w:tc>
      </w:tr>
      <w:tr w:rsidR="00246918" w:rsidRPr="00246918" w14:paraId="289935A2" w14:textId="77777777" w:rsidTr="002E2331">
        <w:trPr>
          <w:cantSplit/>
        </w:trPr>
        <w:tc>
          <w:tcPr>
            <w:tcW w:w="534" w:type="dxa"/>
          </w:tcPr>
          <w:p w14:paraId="3A51343F" w14:textId="77777777" w:rsidR="00246918" w:rsidRPr="00246918" w:rsidRDefault="00246918" w:rsidP="00246918">
            <w:pPr>
              <w:spacing w:after="0" w:line="240" w:lineRule="auto"/>
              <w:jc w:val="both"/>
            </w:pPr>
          </w:p>
        </w:tc>
        <w:tc>
          <w:tcPr>
            <w:tcW w:w="567" w:type="dxa"/>
          </w:tcPr>
          <w:p w14:paraId="584E2D60" w14:textId="77777777" w:rsidR="00246918" w:rsidRPr="00246918" w:rsidRDefault="00246918" w:rsidP="00246918">
            <w:pPr>
              <w:spacing w:after="0" w:line="240" w:lineRule="auto"/>
              <w:jc w:val="both"/>
            </w:pPr>
            <w:r w:rsidRPr="00246918">
              <w:t>a)</w:t>
            </w:r>
          </w:p>
        </w:tc>
        <w:tc>
          <w:tcPr>
            <w:tcW w:w="2551" w:type="dxa"/>
          </w:tcPr>
          <w:p w14:paraId="4A2FA992" w14:textId="77777777" w:rsidR="00246918" w:rsidRPr="00246918" w:rsidRDefault="00246918" w:rsidP="00246918">
            <w:pPr>
              <w:spacing w:after="0" w:line="240" w:lineRule="auto"/>
              <w:jc w:val="both"/>
            </w:pPr>
            <w:r w:rsidRPr="00246918">
              <w:t>Physical assaults on:</w:t>
            </w:r>
          </w:p>
        </w:tc>
        <w:tc>
          <w:tcPr>
            <w:tcW w:w="425" w:type="dxa"/>
          </w:tcPr>
          <w:p w14:paraId="21891CE2" w14:textId="77777777" w:rsidR="00246918" w:rsidRPr="00246918" w:rsidRDefault="00246918" w:rsidP="00246918">
            <w:pPr>
              <w:spacing w:after="0" w:line="240" w:lineRule="auto"/>
              <w:jc w:val="both"/>
            </w:pPr>
            <w:r w:rsidRPr="00246918">
              <w:t>-</w:t>
            </w:r>
          </w:p>
        </w:tc>
        <w:tc>
          <w:tcPr>
            <w:tcW w:w="993" w:type="dxa"/>
          </w:tcPr>
          <w:p w14:paraId="2425D196" w14:textId="77777777" w:rsidR="00246918" w:rsidRPr="00246918" w:rsidRDefault="00246918" w:rsidP="00246918">
            <w:pPr>
              <w:spacing w:after="0" w:line="240" w:lineRule="auto"/>
              <w:jc w:val="both"/>
            </w:pPr>
            <w:r w:rsidRPr="00246918">
              <w:t>Staff</w:t>
            </w:r>
          </w:p>
        </w:tc>
        <w:tc>
          <w:tcPr>
            <w:tcW w:w="425" w:type="dxa"/>
          </w:tcPr>
          <w:p w14:paraId="59E625E8" w14:textId="77777777" w:rsidR="00246918" w:rsidRPr="00246918" w:rsidRDefault="00246918" w:rsidP="00246918">
            <w:pPr>
              <w:spacing w:after="0" w:line="240" w:lineRule="auto"/>
              <w:jc w:val="both"/>
            </w:pPr>
            <w:r w:rsidRPr="00246918">
              <w:t>-</w:t>
            </w:r>
          </w:p>
        </w:tc>
        <w:tc>
          <w:tcPr>
            <w:tcW w:w="4394" w:type="dxa"/>
          </w:tcPr>
          <w:p w14:paraId="6D491AE2" w14:textId="77777777" w:rsidR="00246918" w:rsidRPr="00246918" w:rsidRDefault="00246918" w:rsidP="00246918">
            <w:pPr>
              <w:spacing w:after="0" w:line="240" w:lineRule="auto"/>
              <w:jc w:val="both"/>
            </w:pPr>
            <w:r w:rsidRPr="00246918">
              <w:t xml:space="preserve">Teaching </w:t>
            </w:r>
          </w:p>
        </w:tc>
      </w:tr>
      <w:tr w:rsidR="00246918" w:rsidRPr="00246918" w14:paraId="1FD709BF" w14:textId="77777777" w:rsidTr="002E2331">
        <w:trPr>
          <w:cantSplit/>
        </w:trPr>
        <w:tc>
          <w:tcPr>
            <w:tcW w:w="534" w:type="dxa"/>
          </w:tcPr>
          <w:p w14:paraId="18AB4020" w14:textId="77777777" w:rsidR="00246918" w:rsidRPr="00246918" w:rsidRDefault="00246918" w:rsidP="00246918">
            <w:pPr>
              <w:spacing w:after="0" w:line="240" w:lineRule="auto"/>
              <w:jc w:val="both"/>
            </w:pPr>
          </w:p>
        </w:tc>
        <w:tc>
          <w:tcPr>
            <w:tcW w:w="567" w:type="dxa"/>
          </w:tcPr>
          <w:p w14:paraId="7CC7CEE8" w14:textId="77777777" w:rsidR="00246918" w:rsidRPr="00246918" w:rsidRDefault="00246918" w:rsidP="00246918">
            <w:pPr>
              <w:spacing w:after="0" w:line="240" w:lineRule="auto"/>
              <w:jc w:val="both"/>
            </w:pPr>
          </w:p>
        </w:tc>
        <w:tc>
          <w:tcPr>
            <w:tcW w:w="2551" w:type="dxa"/>
          </w:tcPr>
          <w:p w14:paraId="18599ED5" w14:textId="77777777" w:rsidR="00246918" w:rsidRPr="00246918" w:rsidRDefault="00246918" w:rsidP="00246918">
            <w:pPr>
              <w:spacing w:after="0" w:line="240" w:lineRule="auto"/>
              <w:jc w:val="both"/>
            </w:pPr>
          </w:p>
        </w:tc>
        <w:tc>
          <w:tcPr>
            <w:tcW w:w="425" w:type="dxa"/>
          </w:tcPr>
          <w:p w14:paraId="412F114B" w14:textId="77777777" w:rsidR="00246918" w:rsidRPr="00246918" w:rsidRDefault="00246918" w:rsidP="00246918">
            <w:pPr>
              <w:spacing w:after="0" w:line="240" w:lineRule="auto"/>
              <w:jc w:val="both"/>
            </w:pPr>
          </w:p>
        </w:tc>
        <w:tc>
          <w:tcPr>
            <w:tcW w:w="993" w:type="dxa"/>
          </w:tcPr>
          <w:p w14:paraId="45B741C3" w14:textId="77777777" w:rsidR="00246918" w:rsidRPr="00246918" w:rsidRDefault="00246918" w:rsidP="00246918">
            <w:pPr>
              <w:spacing w:after="0" w:line="240" w:lineRule="auto"/>
              <w:jc w:val="both"/>
            </w:pPr>
          </w:p>
        </w:tc>
        <w:tc>
          <w:tcPr>
            <w:tcW w:w="425" w:type="dxa"/>
          </w:tcPr>
          <w:p w14:paraId="2262B5AD" w14:textId="77777777" w:rsidR="00246918" w:rsidRPr="00246918" w:rsidRDefault="00246918" w:rsidP="00246918">
            <w:pPr>
              <w:spacing w:after="0" w:line="240" w:lineRule="auto"/>
              <w:jc w:val="both"/>
            </w:pPr>
            <w:r w:rsidRPr="00246918">
              <w:t>-</w:t>
            </w:r>
          </w:p>
        </w:tc>
        <w:tc>
          <w:tcPr>
            <w:tcW w:w="4394" w:type="dxa"/>
          </w:tcPr>
          <w:p w14:paraId="3FE06D89" w14:textId="77777777" w:rsidR="00246918" w:rsidRPr="00246918" w:rsidRDefault="00246918" w:rsidP="00246918">
            <w:pPr>
              <w:spacing w:after="0" w:line="240" w:lineRule="auto"/>
              <w:jc w:val="both"/>
            </w:pPr>
            <w:r w:rsidRPr="00246918">
              <w:t>Non-Teaching</w:t>
            </w:r>
          </w:p>
        </w:tc>
      </w:tr>
      <w:tr w:rsidR="00246918" w:rsidRPr="00246918" w14:paraId="14DBE0AF" w14:textId="77777777" w:rsidTr="002E2331">
        <w:trPr>
          <w:cantSplit/>
        </w:trPr>
        <w:tc>
          <w:tcPr>
            <w:tcW w:w="534" w:type="dxa"/>
          </w:tcPr>
          <w:p w14:paraId="179DAA39" w14:textId="77777777" w:rsidR="00246918" w:rsidRPr="00246918" w:rsidRDefault="00246918" w:rsidP="00246918">
            <w:pPr>
              <w:spacing w:after="0" w:line="240" w:lineRule="auto"/>
              <w:jc w:val="both"/>
            </w:pPr>
          </w:p>
        </w:tc>
        <w:tc>
          <w:tcPr>
            <w:tcW w:w="567" w:type="dxa"/>
          </w:tcPr>
          <w:p w14:paraId="16980B46" w14:textId="77777777" w:rsidR="00246918" w:rsidRPr="00246918" w:rsidRDefault="00246918" w:rsidP="00246918">
            <w:pPr>
              <w:spacing w:after="0" w:line="240" w:lineRule="auto"/>
              <w:jc w:val="both"/>
            </w:pPr>
          </w:p>
        </w:tc>
        <w:tc>
          <w:tcPr>
            <w:tcW w:w="2551" w:type="dxa"/>
          </w:tcPr>
          <w:p w14:paraId="61F5499B" w14:textId="77777777" w:rsidR="00246918" w:rsidRPr="00246918" w:rsidRDefault="00246918" w:rsidP="00246918">
            <w:pPr>
              <w:spacing w:after="0" w:line="240" w:lineRule="auto"/>
              <w:jc w:val="both"/>
            </w:pPr>
          </w:p>
        </w:tc>
        <w:tc>
          <w:tcPr>
            <w:tcW w:w="425" w:type="dxa"/>
          </w:tcPr>
          <w:p w14:paraId="1A159C99" w14:textId="77777777" w:rsidR="00246918" w:rsidRPr="00246918" w:rsidRDefault="00246918" w:rsidP="00246918">
            <w:pPr>
              <w:spacing w:after="0" w:line="240" w:lineRule="auto"/>
              <w:jc w:val="both"/>
            </w:pPr>
            <w:r w:rsidRPr="00246918">
              <w:t>-</w:t>
            </w:r>
          </w:p>
        </w:tc>
        <w:tc>
          <w:tcPr>
            <w:tcW w:w="5812" w:type="dxa"/>
            <w:gridSpan w:val="3"/>
          </w:tcPr>
          <w:p w14:paraId="4A255287" w14:textId="77777777" w:rsidR="00246918" w:rsidRPr="00246918" w:rsidRDefault="00246918" w:rsidP="00246918">
            <w:pPr>
              <w:spacing w:after="0" w:line="240" w:lineRule="auto"/>
              <w:jc w:val="both"/>
            </w:pPr>
            <w:r w:rsidRPr="00246918">
              <w:t>Pupils</w:t>
            </w:r>
          </w:p>
        </w:tc>
      </w:tr>
      <w:tr w:rsidR="00246918" w:rsidRPr="00246918" w14:paraId="33A82BB5" w14:textId="77777777" w:rsidTr="002E2331">
        <w:trPr>
          <w:cantSplit/>
        </w:trPr>
        <w:tc>
          <w:tcPr>
            <w:tcW w:w="534" w:type="dxa"/>
          </w:tcPr>
          <w:p w14:paraId="524752AB" w14:textId="77777777" w:rsidR="00246918" w:rsidRPr="00246918" w:rsidRDefault="00246918" w:rsidP="00246918">
            <w:pPr>
              <w:spacing w:after="0" w:line="240" w:lineRule="auto"/>
              <w:jc w:val="both"/>
            </w:pPr>
          </w:p>
        </w:tc>
        <w:tc>
          <w:tcPr>
            <w:tcW w:w="567" w:type="dxa"/>
          </w:tcPr>
          <w:p w14:paraId="153B53B3" w14:textId="77777777" w:rsidR="00246918" w:rsidRPr="00246918" w:rsidRDefault="00246918" w:rsidP="00246918">
            <w:pPr>
              <w:spacing w:after="0" w:line="240" w:lineRule="auto"/>
              <w:jc w:val="both"/>
            </w:pPr>
          </w:p>
        </w:tc>
        <w:tc>
          <w:tcPr>
            <w:tcW w:w="2551" w:type="dxa"/>
          </w:tcPr>
          <w:p w14:paraId="2006AAE2" w14:textId="77777777" w:rsidR="00246918" w:rsidRPr="00246918" w:rsidRDefault="00246918" w:rsidP="00246918">
            <w:pPr>
              <w:spacing w:after="0" w:line="240" w:lineRule="auto"/>
              <w:jc w:val="both"/>
            </w:pPr>
          </w:p>
        </w:tc>
        <w:tc>
          <w:tcPr>
            <w:tcW w:w="425" w:type="dxa"/>
          </w:tcPr>
          <w:p w14:paraId="3AD66410" w14:textId="77777777" w:rsidR="00246918" w:rsidRPr="00246918" w:rsidRDefault="00246918" w:rsidP="00246918">
            <w:pPr>
              <w:spacing w:after="0" w:line="240" w:lineRule="auto"/>
              <w:jc w:val="both"/>
            </w:pPr>
            <w:r w:rsidRPr="00246918">
              <w:t>-</w:t>
            </w:r>
          </w:p>
        </w:tc>
        <w:tc>
          <w:tcPr>
            <w:tcW w:w="993" w:type="dxa"/>
          </w:tcPr>
          <w:p w14:paraId="4DC989FC" w14:textId="77777777" w:rsidR="00246918" w:rsidRPr="00246918" w:rsidRDefault="00246918" w:rsidP="00246918">
            <w:pPr>
              <w:spacing w:after="0" w:line="240" w:lineRule="auto"/>
              <w:jc w:val="both"/>
            </w:pPr>
            <w:r w:rsidRPr="00246918">
              <w:t>Others</w:t>
            </w:r>
          </w:p>
        </w:tc>
        <w:tc>
          <w:tcPr>
            <w:tcW w:w="425" w:type="dxa"/>
          </w:tcPr>
          <w:p w14:paraId="47BF7006" w14:textId="77777777" w:rsidR="00246918" w:rsidRPr="00246918" w:rsidRDefault="00246918" w:rsidP="00246918">
            <w:pPr>
              <w:spacing w:after="0" w:line="240" w:lineRule="auto"/>
              <w:jc w:val="both"/>
            </w:pPr>
            <w:r w:rsidRPr="00246918">
              <w:t>-</w:t>
            </w:r>
          </w:p>
        </w:tc>
        <w:tc>
          <w:tcPr>
            <w:tcW w:w="4394" w:type="dxa"/>
          </w:tcPr>
          <w:p w14:paraId="16396A1A" w14:textId="77777777" w:rsidR="00246918" w:rsidRPr="00246918" w:rsidRDefault="00246918" w:rsidP="00246918">
            <w:pPr>
              <w:spacing w:after="0" w:line="240" w:lineRule="auto"/>
              <w:jc w:val="both"/>
            </w:pPr>
            <w:r w:rsidRPr="00246918">
              <w:t>Parents</w:t>
            </w:r>
          </w:p>
        </w:tc>
      </w:tr>
      <w:tr w:rsidR="00246918" w:rsidRPr="00246918" w14:paraId="02CFE590" w14:textId="77777777" w:rsidTr="002E2331">
        <w:trPr>
          <w:cantSplit/>
        </w:trPr>
        <w:tc>
          <w:tcPr>
            <w:tcW w:w="534" w:type="dxa"/>
          </w:tcPr>
          <w:p w14:paraId="55A18470" w14:textId="77777777" w:rsidR="00246918" w:rsidRPr="00246918" w:rsidRDefault="00246918" w:rsidP="00246918">
            <w:pPr>
              <w:spacing w:after="0" w:line="240" w:lineRule="auto"/>
              <w:jc w:val="both"/>
            </w:pPr>
          </w:p>
        </w:tc>
        <w:tc>
          <w:tcPr>
            <w:tcW w:w="567" w:type="dxa"/>
          </w:tcPr>
          <w:p w14:paraId="306293AE" w14:textId="77777777" w:rsidR="00246918" w:rsidRPr="00246918" w:rsidRDefault="00246918" w:rsidP="00246918">
            <w:pPr>
              <w:spacing w:after="0" w:line="240" w:lineRule="auto"/>
              <w:jc w:val="both"/>
            </w:pPr>
          </w:p>
        </w:tc>
        <w:tc>
          <w:tcPr>
            <w:tcW w:w="2551" w:type="dxa"/>
          </w:tcPr>
          <w:p w14:paraId="50C84FA1" w14:textId="77777777" w:rsidR="00246918" w:rsidRPr="00246918" w:rsidRDefault="00246918" w:rsidP="00246918">
            <w:pPr>
              <w:spacing w:after="0" w:line="240" w:lineRule="auto"/>
              <w:jc w:val="both"/>
            </w:pPr>
          </w:p>
        </w:tc>
        <w:tc>
          <w:tcPr>
            <w:tcW w:w="425" w:type="dxa"/>
          </w:tcPr>
          <w:p w14:paraId="2FA3B007" w14:textId="77777777" w:rsidR="00246918" w:rsidRPr="00246918" w:rsidRDefault="00246918" w:rsidP="00246918">
            <w:pPr>
              <w:spacing w:after="0" w:line="240" w:lineRule="auto"/>
              <w:jc w:val="both"/>
            </w:pPr>
          </w:p>
        </w:tc>
        <w:tc>
          <w:tcPr>
            <w:tcW w:w="993" w:type="dxa"/>
          </w:tcPr>
          <w:p w14:paraId="35A4BC88" w14:textId="77777777" w:rsidR="00246918" w:rsidRPr="00246918" w:rsidRDefault="00246918" w:rsidP="00246918">
            <w:pPr>
              <w:spacing w:after="0" w:line="240" w:lineRule="auto"/>
              <w:jc w:val="both"/>
            </w:pPr>
          </w:p>
        </w:tc>
        <w:tc>
          <w:tcPr>
            <w:tcW w:w="425" w:type="dxa"/>
          </w:tcPr>
          <w:p w14:paraId="0BE18BE5" w14:textId="77777777" w:rsidR="00246918" w:rsidRPr="00246918" w:rsidRDefault="00246918" w:rsidP="00246918">
            <w:pPr>
              <w:spacing w:after="0" w:line="240" w:lineRule="auto"/>
              <w:jc w:val="both"/>
            </w:pPr>
            <w:r w:rsidRPr="00246918">
              <w:t>-</w:t>
            </w:r>
          </w:p>
        </w:tc>
        <w:tc>
          <w:tcPr>
            <w:tcW w:w="4394" w:type="dxa"/>
          </w:tcPr>
          <w:p w14:paraId="66C0858A" w14:textId="77777777" w:rsidR="00246918" w:rsidRPr="00246918" w:rsidRDefault="00246918" w:rsidP="00246918">
            <w:pPr>
              <w:spacing w:after="0" w:line="240" w:lineRule="auto"/>
              <w:jc w:val="both"/>
            </w:pPr>
            <w:r w:rsidRPr="00246918">
              <w:t>Contractors</w:t>
            </w:r>
          </w:p>
        </w:tc>
      </w:tr>
      <w:tr w:rsidR="00246918" w:rsidRPr="00246918" w14:paraId="7D96FBBD" w14:textId="77777777" w:rsidTr="002E2331">
        <w:trPr>
          <w:cantSplit/>
        </w:trPr>
        <w:tc>
          <w:tcPr>
            <w:tcW w:w="534" w:type="dxa"/>
          </w:tcPr>
          <w:p w14:paraId="7CA68466" w14:textId="77777777" w:rsidR="00246918" w:rsidRPr="00246918" w:rsidRDefault="00246918" w:rsidP="00246918">
            <w:pPr>
              <w:spacing w:after="0" w:line="240" w:lineRule="auto"/>
              <w:jc w:val="both"/>
            </w:pPr>
          </w:p>
        </w:tc>
        <w:tc>
          <w:tcPr>
            <w:tcW w:w="567" w:type="dxa"/>
          </w:tcPr>
          <w:p w14:paraId="1B323B04" w14:textId="77777777" w:rsidR="00246918" w:rsidRPr="00246918" w:rsidRDefault="00246918" w:rsidP="00246918">
            <w:pPr>
              <w:spacing w:after="0" w:line="240" w:lineRule="auto"/>
              <w:jc w:val="both"/>
            </w:pPr>
          </w:p>
        </w:tc>
        <w:tc>
          <w:tcPr>
            <w:tcW w:w="2551" w:type="dxa"/>
          </w:tcPr>
          <w:p w14:paraId="710EB987" w14:textId="77777777" w:rsidR="00246918" w:rsidRPr="00246918" w:rsidRDefault="00246918" w:rsidP="00246918">
            <w:pPr>
              <w:spacing w:after="0" w:line="240" w:lineRule="auto"/>
              <w:jc w:val="both"/>
            </w:pPr>
          </w:p>
        </w:tc>
        <w:tc>
          <w:tcPr>
            <w:tcW w:w="425" w:type="dxa"/>
          </w:tcPr>
          <w:p w14:paraId="5CF06F45" w14:textId="77777777" w:rsidR="00246918" w:rsidRPr="00246918" w:rsidRDefault="00246918" w:rsidP="00246918">
            <w:pPr>
              <w:spacing w:after="0" w:line="240" w:lineRule="auto"/>
              <w:jc w:val="both"/>
            </w:pPr>
          </w:p>
        </w:tc>
        <w:tc>
          <w:tcPr>
            <w:tcW w:w="993" w:type="dxa"/>
          </w:tcPr>
          <w:p w14:paraId="0EE99465" w14:textId="77777777" w:rsidR="00246918" w:rsidRPr="00246918" w:rsidRDefault="00246918" w:rsidP="00246918">
            <w:pPr>
              <w:spacing w:after="0" w:line="240" w:lineRule="auto"/>
              <w:jc w:val="both"/>
            </w:pPr>
          </w:p>
        </w:tc>
        <w:tc>
          <w:tcPr>
            <w:tcW w:w="425" w:type="dxa"/>
          </w:tcPr>
          <w:p w14:paraId="31EE9081" w14:textId="77777777" w:rsidR="00246918" w:rsidRPr="00246918" w:rsidRDefault="00246918" w:rsidP="00246918">
            <w:pPr>
              <w:spacing w:after="0" w:line="240" w:lineRule="auto"/>
              <w:jc w:val="both"/>
            </w:pPr>
            <w:r w:rsidRPr="00246918">
              <w:t>-</w:t>
            </w:r>
          </w:p>
        </w:tc>
        <w:tc>
          <w:tcPr>
            <w:tcW w:w="4394" w:type="dxa"/>
          </w:tcPr>
          <w:p w14:paraId="282A65FA" w14:textId="77777777" w:rsidR="00246918" w:rsidRPr="00246918" w:rsidRDefault="00246918" w:rsidP="00246918">
            <w:pPr>
              <w:spacing w:after="0" w:line="240" w:lineRule="auto"/>
              <w:jc w:val="both"/>
            </w:pPr>
            <w:r w:rsidRPr="00246918">
              <w:t>Visitors.</w:t>
            </w:r>
          </w:p>
        </w:tc>
      </w:tr>
      <w:tr w:rsidR="00246918" w:rsidRPr="00246918" w14:paraId="3D0204CC" w14:textId="77777777" w:rsidTr="002E2331">
        <w:trPr>
          <w:cantSplit/>
        </w:trPr>
        <w:tc>
          <w:tcPr>
            <w:tcW w:w="534" w:type="dxa"/>
          </w:tcPr>
          <w:p w14:paraId="24446C49" w14:textId="77777777" w:rsidR="00246918" w:rsidRPr="00246918" w:rsidRDefault="00246918" w:rsidP="00246918">
            <w:pPr>
              <w:spacing w:after="0" w:line="240" w:lineRule="auto"/>
              <w:jc w:val="both"/>
            </w:pPr>
          </w:p>
        </w:tc>
        <w:tc>
          <w:tcPr>
            <w:tcW w:w="567" w:type="dxa"/>
          </w:tcPr>
          <w:p w14:paraId="6FFAF246" w14:textId="77777777" w:rsidR="00246918" w:rsidRPr="00246918" w:rsidRDefault="00246918" w:rsidP="00246918">
            <w:pPr>
              <w:spacing w:after="0" w:line="240" w:lineRule="auto"/>
              <w:jc w:val="both"/>
            </w:pPr>
          </w:p>
        </w:tc>
        <w:tc>
          <w:tcPr>
            <w:tcW w:w="2551" w:type="dxa"/>
          </w:tcPr>
          <w:p w14:paraId="092D6BC2" w14:textId="77777777" w:rsidR="00246918" w:rsidRPr="00246918" w:rsidRDefault="00246918" w:rsidP="00246918">
            <w:pPr>
              <w:spacing w:after="0" w:line="240" w:lineRule="auto"/>
              <w:jc w:val="both"/>
            </w:pPr>
          </w:p>
        </w:tc>
        <w:tc>
          <w:tcPr>
            <w:tcW w:w="6237" w:type="dxa"/>
            <w:gridSpan w:val="4"/>
          </w:tcPr>
          <w:p w14:paraId="2E8B9C90" w14:textId="77777777" w:rsidR="00246918" w:rsidRPr="00246918" w:rsidRDefault="00246918" w:rsidP="00246918">
            <w:pPr>
              <w:spacing w:after="0" w:line="240" w:lineRule="auto"/>
              <w:jc w:val="both"/>
            </w:pPr>
          </w:p>
        </w:tc>
      </w:tr>
      <w:tr w:rsidR="00246918" w:rsidRPr="00246918" w14:paraId="66E1955F" w14:textId="77777777" w:rsidTr="002E2331">
        <w:trPr>
          <w:cantSplit/>
        </w:trPr>
        <w:tc>
          <w:tcPr>
            <w:tcW w:w="534" w:type="dxa"/>
          </w:tcPr>
          <w:p w14:paraId="117EE0B3" w14:textId="77777777" w:rsidR="00246918" w:rsidRPr="00246918" w:rsidRDefault="00246918" w:rsidP="00246918">
            <w:pPr>
              <w:spacing w:after="0" w:line="240" w:lineRule="auto"/>
              <w:jc w:val="both"/>
            </w:pPr>
          </w:p>
        </w:tc>
        <w:tc>
          <w:tcPr>
            <w:tcW w:w="567" w:type="dxa"/>
          </w:tcPr>
          <w:p w14:paraId="4B7EFDA8" w14:textId="77777777" w:rsidR="00246918" w:rsidRPr="00246918" w:rsidRDefault="00246918" w:rsidP="00246918">
            <w:pPr>
              <w:spacing w:after="0" w:line="240" w:lineRule="auto"/>
              <w:jc w:val="both"/>
            </w:pPr>
            <w:r w:rsidRPr="00246918">
              <w:t>b)</w:t>
            </w:r>
          </w:p>
        </w:tc>
        <w:tc>
          <w:tcPr>
            <w:tcW w:w="8788" w:type="dxa"/>
            <w:gridSpan w:val="5"/>
          </w:tcPr>
          <w:p w14:paraId="61D5EC92" w14:textId="77777777" w:rsidR="00246918" w:rsidRPr="00246918" w:rsidRDefault="00246918" w:rsidP="00246918">
            <w:pPr>
              <w:spacing w:after="0" w:line="240" w:lineRule="auto"/>
              <w:jc w:val="both"/>
            </w:pPr>
            <w:r w:rsidRPr="00246918">
              <w:t>Verbal Abuse.</w:t>
            </w:r>
          </w:p>
        </w:tc>
      </w:tr>
      <w:tr w:rsidR="00246918" w:rsidRPr="00246918" w14:paraId="43914AA5" w14:textId="77777777" w:rsidTr="002E2331">
        <w:trPr>
          <w:cantSplit/>
        </w:trPr>
        <w:tc>
          <w:tcPr>
            <w:tcW w:w="534" w:type="dxa"/>
          </w:tcPr>
          <w:p w14:paraId="772C52C5" w14:textId="77777777" w:rsidR="00246918" w:rsidRPr="00246918" w:rsidRDefault="00246918" w:rsidP="00246918">
            <w:pPr>
              <w:spacing w:after="0" w:line="240" w:lineRule="auto"/>
              <w:jc w:val="both"/>
            </w:pPr>
          </w:p>
        </w:tc>
        <w:tc>
          <w:tcPr>
            <w:tcW w:w="567" w:type="dxa"/>
          </w:tcPr>
          <w:p w14:paraId="7A705A08" w14:textId="77777777" w:rsidR="00246918" w:rsidRPr="00246918" w:rsidRDefault="00246918" w:rsidP="00246918">
            <w:pPr>
              <w:spacing w:after="0" w:line="240" w:lineRule="auto"/>
              <w:jc w:val="both"/>
            </w:pPr>
            <w:r w:rsidRPr="00246918">
              <w:t>c)</w:t>
            </w:r>
          </w:p>
        </w:tc>
        <w:tc>
          <w:tcPr>
            <w:tcW w:w="8788" w:type="dxa"/>
            <w:gridSpan w:val="5"/>
          </w:tcPr>
          <w:p w14:paraId="433AD885" w14:textId="77777777" w:rsidR="00246918" w:rsidRPr="00246918" w:rsidRDefault="00246918" w:rsidP="00246918">
            <w:pPr>
              <w:spacing w:after="0" w:line="240" w:lineRule="auto"/>
              <w:jc w:val="both"/>
            </w:pPr>
            <w:r w:rsidRPr="00246918">
              <w:t>Throwing objects as missiles.</w:t>
            </w:r>
          </w:p>
        </w:tc>
      </w:tr>
      <w:tr w:rsidR="00246918" w:rsidRPr="00246918" w14:paraId="33AF8F04" w14:textId="77777777" w:rsidTr="002E2331">
        <w:trPr>
          <w:cantSplit/>
        </w:trPr>
        <w:tc>
          <w:tcPr>
            <w:tcW w:w="534" w:type="dxa"/>
          </w:tcPr>
          <w:p w14:paraId="37E97E19" w14:textId="77777777" w:rsidR="00246918" w:rsidRPr="00246918" w:rsidRDefault="00246918" w:rsidP="00246918">
            <w:pPr>
              <w:spacing w:after="0" w:line="240" w:lineRule="auto"/>
              <w:jc w:val="both"/>
            </w:pPr>
          </w:p>
        </w:tc>
        <w:tc>
          <w:tcPr>
            <w:tcW w:w="567" w:type="dxa"/>
          </w:tcPr>
          <w:p w14:paraId="13975CFA" w14:textId="77777777" w:rsidR="00246918" w:rsidRPr="00246918" w:rsidRDefault="00246918" w:rsidP="00246918">
            <w:pPr>
              <w:spacing w:after="0" w:line="240" w:lineRule="auto"/>
              <w:jc w:val="both"/>
            </w:pPr>
            <w:r w:rsidRPr="00246918">
              <w:t>d)</w:t>
            </w:r>
          </w:p>
        </w:tc>
        <w:tc>
          <w:tcPr>
            <w:tcW w:w="8788" w:type="dxa"/>
            <w:gridSpan w:val="5"/>
          </w:tcPr>
          <w:p w14:paraId="30D698C5" w14:textId="77777777" w:rsidR="00246918" w:rsidRPr="00246918" w:rsidRDefault="00246918" w:rsidP="00246918">
            <w:pPr>
              <w:spacing w:after="0" w:line="240" w:lineRule="auto"/>
              <w:jc w:val="both"/>
            </w:pPr>
            <w:r w:rsidRPr="00246918">
              <w:t>Damaging Property.</w:t>
            </w:r>
          </w:p>
        </w:tc>
      </w:tr>
      <w:tr w:rsidR="00246918" w:rsidRPr="00246918" w14:paraId="733E6925" w14:textId="77777777" w:rsidTr="002E2331">
        <w:trPr>
          <w:cantSplit/>
        </w:trPr>
        <w:tc>
          <w:tcPr>
            <w:tcW w:w="534" w:type="dxa"/>
          </w:tcPr>
          <w:p w14:paraId="710E50EF" w14:textId="77777777" w:rsidR="00246918" w:rsidRPr="00246918" w:rsidRDefault="00246918" w:rsidP="00246918">
            <w:pPr>
              <w:spacing w:after="0" w:line="240" w:lineRule="auto"/>
              <w:jc w:val="both"/>
            </w:pPr>
          </w:p>
        </w:tc>
        <w:tc>
          <w:tcPr>
            <w:tcW w:w="567" w:type="dxa"/>
          </w:tcPr>
          <w:p w14:paraId="4D43E1C6" w14:textId="77777777" w:rsidR="00246918" w:rsidRPr="00246918" w:rsidRDefault="00246918" w:rsidP="00246918">
            <w:pPr>
              <w:spacing w:after="0" w:line="240" w:lineRule="auto"/>
              <w:jc w:val="both"/>
            </w:pPr>
            <w:r w:rsidRPr="00246918">
              <w:t>e)</w:t>
            </w:r>
          </w:p>
        </w:tc>
        <w:tc>
          <w:tcPr>
            <w:tcW w:w="8788" w:type="dxa"/>
            <w:gridSpan w:val="5"/>
          </w:tcPr>
          <w:p w14:paraId="403959FF" w14:textId="77777777" w:rsidR="00246918" w:rsidRPr="00246918" w:rsidRDefault="00246918" w:rsidP="00246918">
            <w:pPr>
              <w:spacing w:after="0" w:line="240" w:lineRule="auto"/>
              <w:jc w:val="both"/>
            </w:pPr>
            <w:r w:rsidRPr="00246918">
              <w:t>Fire Setting.</w:t>
            </w:r>
          </w:p>
        </w:tc>
      </w:tr>
      <w:tr w:rsidR="00246918" w:rsidRPr="00246918" w14:paraId="32709D92" w14:textId="77777777" w:rsidTr="002E2331">
        <w:trPr>
          <w:cantSplit/>
        </w:trPr>
        <w:tc>
          <w:tcPr>
            <w:tcW w:w="534" w:type="dxa"/>
          </w:tcPr>
          <w:p w14:paraId="3C54A4A8" w14:textId="77777777" w:rsidR="00246918" w:rsidRPr="00246918" w:rsidRDefault="00246918" w:rsidP="00246918">
            <w:pPr>
              <w:spacing w:after="0" w:line="240" w:lineRule="auto"/>
              <w:jc w:val="both"/>
            </w:pPr>
          </w:p>
        </w:tc>
        <w:tc>
          <w:tcPr>
            <w:tcW w:w="567" w:type="dxa"/>
          </w:tcPr>
          <w:p w14:paraId="163D9062" w14:textId="77777777" w:rsidR="00246918" w:rsidRPr="00246918" w:rsidRDefault="00246918" w:rsidP="00246918">
            <w:pPr>
              <w:spacing w:after="0" w:line="240" w:lineRule="auto"/>
              <w:jc w:val="both"/>
            </w:pPr>
            <w:r w:rsidRPr="00246918">
              <w:t xml:space="preserve"> f)</w:t>
            </w:r>
          </w:p>
        </w:tc>
        <w:tc>
          <w:tcPr>
            <w:tcW w:w="8788" w:type="dxa"/>
            <w:gridSpan w:val="5"/>
          </w:tcPr>
          <w:p w14:paraId="52D8C0CA" w14:textId="77777777" w:rsidR="00246918" w:rsidRPr="00246918" w:rsidRDefault="00246918" w:rsidP="00246918">
            <w:pPr>
              <w:spacing w:after="0" w:line="240" w:lineRule="auto"/>
              <w:jc w:val="both"/>
            </w:pPr>
            <w:r w:rsidRPr="00246918">
              <w:t>Other.</w:t>
            </w:r>
          </w:p>
          <w:p w14:paraId="6068E045" w14:textId="77777777" w:rsidR="00246918" w:rsidRPr="00246918" w:rsidRDefault="00246918" w:rsidP="00246918">
            <w:pPr>
              <w:spacing w:after="0" w:line="240" w:lineRule="auto"/>
              <w:jc w:val="both"/>
            </w:pPr>
          </w:p>
        </w:tc>
      </w:tr>
      <w:tr w:rsidR="00246918" w:rsidRPr="00246918" w14:paraId="402E4266" w14:textId="77777777" w:rsidTr="002E2331">
        <w:tc>
          <w:tcPr>
            <w:tcW w:w="534" w:type="dxa"/>
          </w:tcPr>
          <w:p w14:paraId="2559B019" w14:textId="77777777" w:rsidR="00246918" w:rsidRPr="00246918" w:rsidRDefault="00246918" w:rsidP="00246918">
            <w:pPr>
              <w:spacing w:after="0" w:line="240" w:lineRule="auto"/>
              <w:jc w:val="both"/>
            </w:pPr>
            <w:r w:rsidRPr="00246918">
              <w:t>6.</w:t>
            </w:r>
          </w:p>
        </w:tc>
        <w:tc>
          <w:tcPr>
            <w:tcW w:w="9355" w:type="dxa"/>
            <w:gridSpan w:val="6"/>
          </w:tcPr>
          <w:p w14:paraId="7CC5828C" w14:textId="77777777" w:rsidR="00246918" w:rsidRPr="00246918" w:rsidRDefault="00246918" w:rsidP="00246918">
            <w:pPr>
              <w:spacing w:after="0" w:line="240" w:lineRule="auto"/>
              <w:jc w:val="both"/>
            </w:pPr>
            <w:r w:rsidRPr="00246918">
              <w:t xml:space="preserve">Contextual information such as an ABC analysis of incident (Antecedents Behaviour Consequences) </w:t>
            </w:r>
            <w:proofErr w:type="spellStart"/>
            <w:r w:rsidRPr="00246918">
              <w:t>ie</w:t>
            </w:r>
            <w:proofErr w:type="spellEnd"/>
            <w:r w:rsidRPr="00246918">
              <w:t>: what happened leading up to the incident, what happened during and what happened after.</w:t>
            </w:r>
          </w:p>
        </w:tc>
      </w:tr>
    </w:tbl>
    <w:p w14:paraId="49B6218A" w14:textId="77777777" w:rsidR="00246918" w:rsidRPr="00246918" w:rsidRDefault="00246918" w:rsidP="00246918">
      <w:pPr>
        <w:spacing w:after="0" w:line="240" w:lineRule="auto"/>
        <w:jc w:val="both"/>
      </w:pPr>
    </w:p>
    <w:p w14:paraId="6B3186D8" w14:textId="77777777" w:rsidR="00246918" w:rsidRPr="00246918" w:rsidRDefault="00246918" w:rsidP="00246918">
      <w:pPr>
        <w:spacing w:after="0" w:line="240" w:lineRule="auto"/>
        <w:jc w:val="both"/>
      </w:pPr>
      <w:r w:rsidRPr="00246918">
        <w:t xml:space="preserve"> A proforma for recording this information is attached.</w:t>
      </w:r>
    </w:p>
    <w:p w14:paraId="660EF2E5" w14:textId="77777777" w:rsidR="00246918" w:rsidRPr="00246918" w:rsidRDefault="00246918" w:rsidP="00246918">
      <w:pPr>
        <w:spacing w:after="0" w:line="240" w:lineRule="auto"/>
        <w:jc w:val="both"/>
      </w:pPr>
    </w:p>
    <w:p w14:paraId="668920B8" w14:textId="77777777" w:rsidR="00246918" w:rsidRPr="00246918" w:rsidRDefault="00246918" w:rsidP="00246918">
      <w:pPr>
        <w:spacing w:after="0" w:line="240" w:lineRule="auto"/>
        <w:jc w:val="both"/>
      </w:pPr>
      <w:r w:rsidRPr="00246918">
        <w:t>Regular analysis of this information should quantify the nature of the incidents and who was involved.  This will help highlight areas of concern and action such as:</w:t>
      </w:r>
    </w:p>
    <w:tbl>
      <w:tblPr>
        <w:tblW w:w="0" w:type="auto"/>
        <w:tblLayout w:type="fixed"/>
        <w:tblLook w:val="0000" w:firstRow="0" w:lastRow="0" w:firstColumn="0" w:lastColumn="0" w:noHBand="0" w:noVBand="0"/>
      </w:tblPr>
      <w:tblGrid>
        <w:gridCol w:w="534"/>
        <w:gridCol w:w="9320"/>
      </w:tblGrid>
      <w:tr w:rsidR="00246918" w:rsidRPr="00246918" w14:paraId="2761C464" w14:textId="77777777" w:rsidTr="002E2331">
        <w:tc>
          <w:tcPr>
            <w:tcW w:w="534" w:type="dxa"/>
          </w:tcPr>
          <w:p w14:paraId="35B91167" w14:textId="77777777" w:rsidR="00246918" w:rsidRPr="00246918" w:rsidRDefault="00246918" w:rsidP="00246918">
            <w:pPr>
              <w:spacing w:after="0" w:line="240" w:lineRule="auto"/>
              <w:jc w:val="both"/>
            </w:pPr>
            <w:r w:rsidRPr="00246918">
              <w:sym w:font="Symbol" w:char="F0B7"/>
            </w:r>
          </w:p>
        </w:tc>
        <w:tc>
          <w:tcPr>
            <w:tcW w:w="9320" w:type="dxa"/>
          </w:tcPr>
          <w:p w14:paraId="17DD7F1A" w14:textId="77777777" w:rsidR="00246918" w:rsidRPr="00246918" w:rsidRDefault="00246918" w:rsidP="00246918">
            <w:pPr>
              <w:spacing w:after="0" w:line="240" w:lineRule="auto"/>
              <w:jc w:val="both"/>
            </w:pPr>
            <w:r w:rsidRPr="00246918">
              <w:t>Location/activity hot spots.</w:t>
            </w:r>
          </w:p>
        </w:tc>
      </w:tr>
      <w:tr w:rsidR="00246918" w:rsidRPr="00246918" w14:paraId="5E19AE45" w14:textId="77777777" w:rsidTr="002E2331">
        <w:tc>
          <w:tcPr>
            <w:tcW w:w="534" w:type="dxa"/>
          </w:tcPr>
          <w:p w14:paraId="6CB7EFCA" w14:textId="77777777" w:rsidR="00246918" w:rsidRPr="00246918" w:rsidRDefault="00246918" w:rsidP="00246918">
            <w:pPr>
              <w:spacing w:after="0" w:line="240" w:lineRule="auto"/>
              <w:jc w:val="both"/>
            </w:pPr>
            <w:r w:rsidRPr="00246918">
              <w:sym w:font="Symbol" w:char="F0B7"/>
            </w:r>
          </w:p>
        </w:tc>
        <w:tc>
          <w:tcPr>
            <w:tcW w:w="9320" w:type="dxa"/>
          </w:tcPr>
          <w:p w14:paraId="677712D0" w14:textId="77777777" w:rsidR="00246918" w:rsidRPr="00246918" w:rsidRDefault="00246918" w:rsidP="00246918">
            <w:pPr>
              <w:spacing w:after="0" w:line="240" w:lineRule="auto"/>
              <w:jc w:val="both"/>
            </w:pPr>
            <w:r w:rsidRPr="00246918">
              <w:t>High risk pupils or groups of pupils.</w:t>
            </w:r>
          </w:p>
        </w:tc>
      </w:tr>
      <w:tr w:rsidR="00246918" w:rsidRPr="00246918" w14:paraId="796B9426" w14:textId="77777777" w:rsidTr="002E2331">
        <w:tc>
          <w:tcPr>
            <w:tcW w:w="534" w:type="dxa"/>
          </w:tcPr>
          <w:p w14:paraId="1A3F7ECF" w14:textId="77777777" w:rsidR="00246918" w:rsidRPr="00246918" w:rsidRDefault="00246918" w:rsidP="00246918">
            <w:pPr>
              <w:spacing w:after="0" w:line="240" w:lineRule="auto"/>
              <w:jc w:val="both"/>
            </w:pPr>
            <w:r w:rsidRPr="00246918">
              <w:sym w:font="Symbol" w:char="F0B7"/>
            </w:r>
          </w:p>
        </w:tc>
        <w:tc>
          <w:tcPr>
            <w:tcW w:w="9320" w:type="dxa"/>
          </w:tcPr>
          <w:p w14:paraId="10F09AB4" w14:textId="77777777" w:rsidR="00246918" w:rsidRPr="00246918" w:rsidRDefault="00246918" w:rsidP="00246918">
            <w:pPr>
              <w:spacing w:after="0" w:line="240" w:lineRule="auto"/>
              <w:jc w:val="both"/>
            </w:pPr>
            <w:r w:rsidRPr="00246918">
              <w:t>High risk parents/carers.</w:t>
            </w:r>
          </w:p>
        </w:tc>
      </w:tr>
      <w:tr w:rsidR="00246918" w:rsidRPr="00246918" w14:paraId="4AC0D8D0" w14:textId="77777777" w:rsidTr="002E2331">
        <w:tc>
          <w:tcPr>
            <w:tcW w:w="534" w:type="dxa"/>
          </w:tcPr>
          <w:p w14:paraId="2F1F6ED1" w14:textId="77777777" w:rsidR="00246918" w:rsidRPr="00246918" w:rsidRDefault="00246918" w:rsidP="00246918">
            <w:pPr>
              <w:spacing w:after="0" w:line="240" w:lineRule="auto"/>
              <w:jc w:val="both"/>
            </w:pPr>
            <w:r w:rsidRPr="00246918">
              <w:sym w:font="Symbol" w:char="F0B7"/>
            </w:r>
          </w:p>
        </w:tc>
        <w:tc>
          <w:tcPr>
            <w:tcW w:w="9320" w:type="dxa"/>
          </w:tcPr>
          <w:p w14:paraId="63EB08E3" w14:textId="77777777" w:rsidR="00246918" w:rsidRPr="00246918" w:rsidRDefault="00246918" w:rsidP="00246918">
            <w:pPr>
              <w:spacing w:after="0" w:line="240" w:lineRule="auto"/>
              <w:jc w:val="both"/>
            </w:pPr>
            <w:r w:rsidRPr="00246918">
              <w:t xml:space="preserve">Other people who </w:t>
            </w:r>
            <w:proofErr w:type="spellStart"/>
            <w:r w:rsidRPr="00246918">
              <w:t>maybe</w:t>
            </w:r>
            <w:proofErr w:type="spellEnd"/>
            <w:r w:rsidRPr="00246918">
              <w:t xml:space="preserve"> at risk or pose a risk.</w:t>
            </w:r>
          </w:p>
        </w:tc>
      </w:tr>
      <w:tr w:rsidR="00246918" w:rsidRPr="00246918" w14:paraId="2FC96D35" w14:textId="77777777" w:rsidTr="002E2331">
        <w:tc>
          <w:tcPr>
            <w:tcW w:w="534" w:type="dxa"/>
          </w:tcPr>
          <w:p w14:paraId="634A7010" w14:textId="77777777" w:rsidR="00246918" w:rsidRPr="00246918" w:rsidRDefault="00246918" w:rsidP="00246918">
            <w:pPr>
              <w:spacing w:after="0" w:line="240" w:lineRule="auto"/>
              <w:jc w:val="both"/>
            </w:pPr>
            <w:r w:rsidRPr="00246918">
              <w:sym w:font="Symbol" w:char="F0B7"/>
            </w:r>
          </w:p>
        </w:tc>
        <w:tc>
          <w:tcPr>
            <w:tcW w:w="9320" w:type="dxa"/>
          </w:tcPr>
          <w:p w14:paraId="39BA011C" w14:textId="77777777" w:rsidR="00246918" w:rsidRPr="00246918" w:rsidRDefault="00246918" w:rsidP="00246918">
            <w:pPr>
              <w:spacing w:after="0" w:line="240" w:lineRule="auto"/>
              <w:jc w:val="both"/>
            </w:pPr>
            <w:r w:rsidRPr="00246918">
              <w:t>Categories of staff and individual staff who are at high risk.</w:t>
            </w:r>
          </w:p>
        </w:tc>
      </w:tr>
    </w:tbl>
    <w:p w14:paraId="02EF4381" w14:textId="77777777" w:rsidR="00246918" w:rsidRDefault="00246918" w:rsidP="00246918">
      <w:pPr>
        <w:spacing w:after="0" w:line="240" w:lineRule="auto"/>
        <w:jc w:val="both"/>
      </w:pPr>
    </w:p>
    <w:p w14:paraId="5D6F6285" w14:textId="7DF38982" w:rsidR="00246918" w:rsidRPr="00246918" w:rsidRDefault="00246918" w:rsidP="00246918">
      <w:pPr>
        <w:spacing w:after="0" w:line="240" w:lineRule="auto"/>
        <w:jc w:val="both"/>
      </w:pPr>
      <w:r w:rsidRPr="00246918">
        <w:t>Schools should also produce an annual report on the data which will help identify:</w:t>
      </w:r>
    </w:p>
    <w:tbl>
      <w:tblPr>
        <w:tblW w:w="0" w:type="auto"/>
        <w:tblLayout w:type="fixed"/>
        <w:tblLook w:val="0000" w:firstRow="0" w:lastRow="0" w:firstColumn="0" w:lastColumn="0" w:noHBand="0" w:noVBand="0"/>
      </w:tblPr>
      <w:tblGrid>
        <w:gridCol w:w="534"/>
        <w:gridCol w:w="8752"/>
      </w:tblGrid>
      <w:tr w:rsidR="00246918" w:rsidRPr="00246918" w14:paraId="0A125BD0" w14:textId="77777777" w:rsidTr="002E2331">
        <w:tc>
          <w:tcPr>
            <w:tcW w:w="534" w:type="dxa"/>
          </w:tcPr>
          <w:p w14:paraId="1523611C" w14:textId="77777777" w:rsidR="00246918" w:rsidRPr="00246918" w:rsidRDefault="00246918" w:rsidP="00246918">
            <w:pPr>
              <w:spacing w:after="0" w:line="240" w:lineRule="auto"/>
              <w:jc w:val="both"/>
            </w:pPr>
            <w:r w:rsidRPr="00246918">
              <w:sym w:font="Marlett" w:char="F069"/>
            </w:r>
          </w:p>
        </w:tc>
        <w:tc>
          <w:tcPr>
            <w:tcW w:w="8752" w:type="dxa"/>
          </w:tcPr>
          <w:p w14:paraId="09512C04" w14:textId="77777777" w:rsidR="00246918" w:rsidRPr="00246918" w:rsidRDefault="00246918" w:rsidP="00246918">
            <w:pPr>
              <w:spacing w:after="0" w:line="240" w:lineRule="auto"/>
              <w:jc w:val="both"/>
            </w:pPr>
            <w:r w:rsidRPr="00246918">
              <w:t>The numbers of incidents recorded over time (to indicate trends and to highlight whether or not prevention programmes in place are successful).</w:t>
            </w:r>
          </w:p>
        </w:tc>
      </w:tr>
      <w:tr w:rsidR="00246918" w:rsidRPr="00246918" w14:paraId="54CB8B6B" w14:textId="77777777" w:rsidTr="002E2331">
        <w:tc>
          <w:tcPr>
            <w:tcW w:w="534" w:type="dxa"/>
          </w:tcPr>
          <w:p w14:paraId="7D59038A" w14:textId="77777777" w:rsidR="00246918" w:rsidRPr="00246918" w:rsidRDefault="00246918" w:rsidP="00246918">
            <w:pPr>
              <w:spacing w:after="0" w:line="240" w:lineRule="auto"/>
              <w:jc w:val="both"/>
            </w:pPr>
            <w:r w:rsidRPr="00246918">
              <w:sym w:font="Marlett" w:char="F069"/>
            </w:r>
          </w:p>
        </w:tc>
        <w:tc>
          <w:tcPr>
            <w:tcW w:w="8752" w:type="dxa"/>
          </w:tcPr>
          <w:p w14:paraId="5AE9C230" w14:textId="77777777" w:rsidR="00246918" w:rsidRPr="00246918" w:rsidRDefault="00246918" w:rsidP="00246918">
            <w:pPr>
              <w:spacing w:after="0" w:line="240" w:lineRule="auto"/>
              <w:jc w:val="both"/>
            </w:pPr>
            <w:r w:rsidRPr="00246918">
              <w:t>The numbers of incidents for particular categories of staff.</w:t>
            </w:r>
          </w:p>
        </w:tc>
      </w:tr>
      <w:tr w:rsidR="00246918" w:rsidRPr="00246918" w14:paraId="3A3CFE9D" w14:textId="77777777" w:rsidTr="002E2331">
        <w:tc>
          <w:tcPr>
            <w:tcW w:w="534" w:type="dxa"/>
          </w:tcPr>
          <w:p w14:paraId="1FB07BDD" w14:textId="77777777" w:rsidR="00246918" w:rsidRPr="00246918" w:rsidRDefault="00246918" w:rsidP="00246918">
            <w:pPr>
              <w:spacing w:after="0" w:line="240" w:lineRule="auto"/>
              <w:jc w:val="both"/>
            </w:pPr>
            <w:r w:rsidRPr="00246918">
              <w:sym w:font="Marlett" w:char="F069"/>
            </w:r>
          </w:p>
        </w:tc>
        <w:tc>
          <w:tcPr>
            <w:tcW w:w="8752" w:type="dxa"/>
          </w:tcPr>
          <w:p w14:paraId="508C87A7" w14:textId="77777777" w:rsidR="00246918" w:rsidRPr="00246918" w:rsidRDefault="00246918" w:rsidP="00246918">
            <w:pPr>
              <w:spacing w:after="0" w:line="240" w:lineRule="auto"/>
              <w:jc w:val="both"/>
            </w:pPr>
            <w:r w:rsidRPr="00246918">
              <w:t>The number of incidents of a particular category such as physical assault or verbal abuse.</w:t>
            </w:r>
          </w:p>
        </w:tc>
      </w:tr>
      <w:tr w:rsidR="00246918" w:rsidRPr="00246918" w14:paraId="0E8548D9" w14:textId="77777777" w:rsidTr="002E2331">
        <w:tc>
          <w:tcPr>
            <w:tcW w:w="534" w:type="dxa"/>
          </w:tcPr>
          <w:p w14:paraId="5100AAEB" w14:textId="77777777" w:rsidR="00246918" w:rsidRPr="00246918" w:rsidRDefault="00246918" w:rsidP="00246918">
            <w:pPr>
              <w:spacing w:after="0" w:line="240" w:lineRule="auto"/>
              <w:jc w:val="both"/>
            </w:pPr>
            <w:r w:rsidRPr="00246918">
              <w:sym w:font="Marlett" w:char="F069"/>
            </w:r>
          </w:p>
        </w:tc>
        <w:tc>
          <w:tcPr>
            <w:tcW w:w="8752" w:type="dxa"/>
          </w:tcPr>
          <w:p w14:paraId="21A9EA11" w14:textId="77777777" w:rsidR="00246918" w:rsidRPr="00246918" w:rsidRDefault="00246918" w:rsidP="00246918">
            <w:pPr>
              <w:spacing w:after="0" w:line="240" w:lineRule="auto"/>
              <w:jc w:val="both"/>
            </w:pPr>
            <w:r w:rsidRPr="00246918">
              <w:t>Changes in the severity of particular incidents.</w:t>
            </w:r>
          </w:p>
        </w:tc>
      </w:tr>
      <w:tr w:rsidR="00246918" w:rsidRPr="00246918" w14:paraId="67550F53" w14:textId="77777777" w:rsidTr="002E2331">
        <w:tc>
          <w:tcPr>
            <w:tcW w:w="534" w:type="dxa"/>
          </w:tcPr>
          <w:p w14:paraId="2A4868ED" w14:textId="77777777" w:rsidR="00246918" w:rsidRPr="00246918" w:rsidRDefault="00246918" w:rsidP="00246918">
            <w:pPr>
              <w:spacing w:after="0" w:line="240" w:lineRule="auto"/>
              <w:jc w:val="both"/>
            </w:pPr>
            <w:r w:rsidRPr="00246918">
              <w:sym w:font="Marlett" w:char="F069"/>
            </w:r>
          </w:p>
        </w:tc>
        <w:tc>
          <w:tcPr>
            <w:tcW w:w="8752" w:type="dxa"/>
          </w:tcPr>
          <w:p w14:paraId="36EE1980" w14:textId="77777777" w:rsidR="00246918" w:rsidRPr="00246918" w:rsidRDefault="00246918" w:rsidP="00246918">
            <w:pPr>
              <w:spacing w:after="0" w:line="240" w:lineRule="auto"/>
              <w:jc w:val="both"/>
            </w:pPr>
            <w:r w:rsidRPr="00246918">
              <w:t>Preventative measures already in put in place.</w:t>
            </w:r>
          </w:p>
        </w:tc>
      </w:tr>
      <w:tr w:rsidR="00246918" w:rsidRPr="00246918" w14:paraId="33B93062" w14:textId="77777777" w:rsidTr="002E2331">
        <w:tc>
          <w:tcPr>
            <w:tcW w:w="534" w:type="dxa"/>
          </w:tcPr>
          <w:p w14:paraId="4539DC76" w14:textId="77777777" w:rsidR="00246918" w:rsidRPr="00246918" w:rsidRDefault="00246918" w:rsidP="00246918">
            <w:pPr>
              <w:spacing w:after="0" w:line="240" w:lineRule="auto"/>
              <w:jc w:val="both"/>
            </w:pPr>
            <w:r w:rsidRPr="00246918">
              <w:sym w:font="Marlett" w:char="F069"/>
            </w:r>
          </w:p>
        </w:tc>
        <w:tc>
          <w:tcPr>
            <w:tcW w:w="8752" w:type="dxa"/>
          </w:tcPr>
          <w:p w14:paraId="16ACDA9B" w14:textId="77777777" w:rsidR="00246918" w:rsidRDefault="00246918" w:rsidP="00246918">
            <w:pPr>
              <w:spacing w:after="0" w:line="240" w:lineRule="auto"/>
              <w:jc w:val="both"/>
            </w:pPr>
            <w:r w:rsidRPr="00246918">
              <w:t>An Action Plan to detail the action required as a result of the year’s analysis.</w:t>
            </w:r>
          </w:p>
          <w:p w14:paraId="67BFBBB8" w14:textId="77777777" w:rsidR="00246918" w:rsidRDefault="00246918" w:rsidP="00246918">
            <w:pPr>
              <w:spacing w:after="0" w:line="240" w:lineRule="auto"/>
              <w:jc w:val="both"/>
            </w:pPr>
          </w:p>
          <w:p w14:paraId="1F19AA5F" w14:textId="77777777" w:rsidR="00246918" w:rsidRDefault="00246918" w:rsidP="00246918">
            <w:pPr>
              <w:spacing w:after="0" w:line="240" w:lineRule="auto"/>
              <w:jc w:val="both"/>
            </w:pPr>
          </w:p>
          <w:p w14:paraId="3907662F" w14:textId="77777777" w:rsidR="00246918" w:rsidRDefault="00246918" w:rsidP="00246918">
            <w:pPr>
              <w:spacing w:after="0" w:line="240" w:lineRule="auto"/>
              <w:jc w:val="both"/>
              <w:rPr>
                <w:b/>
              </w:rPr>
            </w:pPr>
          </w:p>
          <w:p w14:paraId="087C0875" w14:textId="77777777" w:rsidR="00246918" w:rsidRDefault="00246918" w:rsidP="00246918">
            <w:pPr>
              <w:spacing w:after="0" w:line="240" w:lineRule="auto"/>
              <w:jc w:val="both"/>
              <w:rPr>
                <w:b/>
              </w:rPr>
            </w:pPr>
          </w:p>
          <w:p w14:paraId="30A4EE59" w14:textId="77777777" w:rsidR="00246918" w:rsidRDefault="00246918" w:rsidP="00246918">
            <w:pPr>
              <w:spacing w:after="0" w:line="240" w:lineRule="auto"/>
              <w:jc w:val="both"/>
              <w:rPr>
                <w:b/>
              </w:rPr>
            </w:pPr>
          </w:p>
          <w:p w14:paraId="44855879" w14:textId="77777777" w:rsidR="00246918" w:rsidRDefault="00246918" w:rsidP="00246918">
            <w:pPr>
              <w:spacing w:after="0" w:line="240" w:lineRule="auto"/>
              <w:jc w:val="both"/>
              <w:rPr>
                <w:b/>
              </w:rPr>
            </w:pPr>
          </w:p>
          <w:p w14:paraId="65C0BB0F" w14:textId="77777777" w:rsidR="00246918" w:rsidRDefault="00246918" w:rsidP="00246918">
            <w:pPr>
              <w:spacing w:after="0" w:line="240" w:lineRule="auto"/>
              <w:jc w:val="both"/>
              <w:rPr>
                <w:b/>
              </w:rPr>
            </w:pPr>
          </w:p>
          <w:p w14:paraId="659916C0" w14:textId="77777777" w:rsidR="00246918" w:rsidRDefault="00246918" w:rsidP="00246918">
            <w:pPr>
              <w:spacing w:after="0" w:line="240" w:lineRule="auto"/>
              <w:jc w:val="both"/>
              <w:rPr>
                <w:b/>
              </w:rPr>
            </w:pPr>
          </w:p>
          <w:p w14:paraId="151554F3" w14:textId="77777777" w:rsidR="00246918" w:rsidRDefault="00246918" w:rsidP="00246918">
            <w:pPr>
              <w:spacing w:after="0" w:line="240" w:lineRule="auto"/>
              <w:jc w:val="both"/>
              <w:rPr>
                <w:b/>
              </w:rPr>
            </w:pPr>
          </w:p>
          <w:p w14:paraId="226DC9B4" w14:textId="77777777" w:rsidR="00246918" w:rsidRDefault="00246918" w:rsidP="00246918">
            <w:pPr>
              <w:spacing w:after="0" w:line="240" w:lineRule="auto"/>
              <w:jc w:val="both"/>
              <w:rPr>
                <w:b/>
              </w:rPr>
            </w:pPr>
          </w:p>
          <w:p w14:paraId="0A7BF302" w14:textId="77777777" w:rsidR="00246918" w:rsidRDefault="00246918" w:rsidP="00246918">
            <w:pPr>
              <w:spacing w:after="0" w:line="240" w:lineRule="auto"/>
              <w:jc w:val="both"/>
              <w:rPr>
                <w:b/>
              </w:rPr>
            </w:pPr>
          </w:p>
          <w:p w14:paraId="7EA36F52" w14:textId="77777777" w:rsidR="00246918" w:rsidRDefault="00246918" w:rsidP="00246918">
            <w:pPr>
              <w:spacing w:after="0" w:line="240" w:lineRule="auto"/>
              <w:jc w:val="both"/>
              <w:rPr>
                <w:b/>
              </w:rPr>
            </w:pPr>
          </w:p>
          <w:p w14:paraId="1932A67E" w14:textId="77777777" w:rsidR="00246918" w:rsidRDefault="00246918" w:rsidP="00246918">
            <w:pPr>
              <w:spacing w:after="0" w:line="240" w:lineRule="auto"/>
              <w:jc w:val="both"/>
              <w:rPr>
                <w:b/>
              </w:rPr>
            </w:pPr>
          </w:p>
          <w:p w14:paraId="03B2F4AD" w14:textId="77777777" w:rsidR="00246918" w:rsidRDefault="00246918" w:rsidP="00246918">
            <w:pPr>
              <w:spacing w:after="0" w:line="240" w:lineRule="auto"/>
              <w:jc w:val="both"/>
              <w:rPr>
                <w:b/>
              </w:rPr>
            </w:pPr>
          </w:p>
          <w:p w14:paraId="29C8B277" w14:textId="77777777" w:rsidR="00246918" w:rsidRDefault="00246918" w:rsidP="00246918">
            <w:pPr>
              <w:spacing w:after="0" w:line="240" w:lineRule="auto"/>
              <w:jc w:val="both"/>
              <w:rPr>
                <w:b/>
              </w:rPr>
            </w:pPr>
          </w:p>
          <w:p w14:paraId="46171370" w14:textId="77777777" w:rsidR="00246918" w:rsidRDefault="00246918" w:rsidP="00246918">
            <w:pPr>
              <w:spacing w:after="0" w:line="240" w:lineRule="auto"/>
              <w:jc w:val="both"/>
              <w:rPr>
                <w:b/>
              </w:rPr>
            </w:pPr>
          </w:p>
          <w:p w14:paraId="54E2DCAF" w14:textId="401022E2" w:rsidR="00246918" w:rsidRPr="00246918" w:rsidRDefault="00246918" w:rsidP="00246918">
            <w:pPr>
              <w:spacing w:after="0" w:line="240" w:lineRule="auto"/>
              <w:jc w:val="both"/>
              <w:rPr>
                <w:b/>
              </w:rPr>
            </w:pPr>
            <w:r w:rsidRPr="00246918">
              <w:rPr>
                <w:b/>
              </w:rPr>
              <w:t>VIOLENCE AND AGGRESSION</w:t>
            </w:r>
          </w:p>
          <w:p w14:paraId="1E390842" w14:textId="77777777" w:rsidR="00246918" w:rsidRPr="00246918" w:rsidRDefault="00246918" w:rsidP="00246918">
            <w:pPr>
              <w:spacing w:after="0" w:line="240" w:lineRule="auto"/>
              <w:jc w:val="both"/>
              <w:rPr>
                <w:b/>
              </w:rPr>
            </w:pPr>
            <w:r w:rsidRPr="00246918">
              <w:rPr>
                <w:b/>
              </w:rPr>
              <w:t>INCIDENT RECORDING PROPFORMA</w:t>
            </w:r>
          </w:p>
          <w:p w14:paraId="0CFE87EC" w14:textId="77777777" w:rsidR="00246918" w:rsidRPr="00246918" w:rsidRDefault="00246918" w:rsidP="00246918">
            <w:pPr>
              <w:spacing w:after="0" w:line="240" w:lineRule="auto"/>
              <w:jc w:val="both"/>
            </w:pPr>
          </w:p>
          <w:p w14:paraId="1BB12834" w14:textId="77777777" w:rsidR="00246918" w:rsidRPr="00246918" w:rsidRDefault="00246918" w:rsidP="00246918">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3"/>
              <w:gridCol w:w="1545"/>
              <w:gridCol w:w="1209"/>
              <w:gridCol w:w="1209"/>
              <w:gridCol w:w="1209"/>
              <w:gridCol w:w="1209"/>
              <w:gridCol w:w="1209"/>
            </w:tblGrid>
            <w:tr w:rsidR="00246918" w:rsidRPr="00246918" w14:paraId="259FB744" w14:textId="77777777" w:rsidTr="00246918">
              <w:trPr>
                <w:trHeight w:val="1315"/>
              </w:trPr>
              <w:tc>
                <w:tcPr>
                  <w:tcW w:w="873" w:type="dxa"/>
                  <w:tcBorders>
                    <w:bottom w:val="nil"/>
                  </w:tcBorders>
                </w:tcPr>
                <w:p w14:paraId="76600098" w14:textId="77777777" w:rsidR="00246918" w:rsidRPr="00246918" w:rsidRDefault="00246918" w:rsidP="00246918">
                  <w:pPr>
                    <w:spacing w:after="0" w:line="240" w:lineRule="auto"/>
                    <w:jc w:val="both"/>
                    <w:rPr>
                      <w:b/>
                    </w:rPr>
                  </w:pPr>
                  <w:r w:rsidRPr="00246918">
                    <w:rPr>
                      <w:b/>
                    </w:rPr>
                    <w:t>Incident Date</w:t>
                  </w:r>
                </w:p>
              </w:tc>
              <w:tc>
                <w:tcPr>
                  <w:tcW w:w="1545" w:type="dxa"/>
                  <w:tcBorders>
                    <w:bottom w:val="nil"/>
                  </w:tcBorders>
                </w:tcPr>
                <w:p w14:paraId="5C03BFC7" w14:textId="77777777" w:rsidR="00246918" w:rsidRPr="00246918" w:rsidRDefault="00246918" w:rsidP="00246918">
                  <w:pPr>
                    <w:spacing w:after="0" w:line="240" w:lineRule="auto"/>
                    <w:jc w:val="both"/>
                    <w:rPr>
                      <w:b/>
                    </w:rPr>
                  </w:pPr>
                  <w:r w:rsidRPr="00246918">
                    <w:rPr>
                      <w:b/>
                    </w:rPr>
                    <w:t>Staff Involved</w:t>
                  </w:r>
                </w:p>
              </w:tc>
              <w:tc>
                <w:tcPr>
                  <w:tcW w:w="1209" w:type="dxa"/>
                  <w:tcBorders>
                    <w:bottom w:val="nil"/>
                  </w:tcBorders>
                </w:tcPr>
                <w:p w14:paraId="16E1192D" w14:textId="77777777" w:rsidR="00246918" w:rsidRPr="00246918" w:rsidRDefault="00246918" w:rsidP="00246918">
                  <w:pPr>
                    <w:spacing w:after="0" w:line="240" w:lineRule="auto"/>
                    <w:jc w:val="both"/>
                    <w:rPr>
                      <w:b/>
                    </w:rPr>
                  </w:pPr>
                  <w:r w:rsidRPr="00246918">
                    <w:rPr>
                      <w:b/>
                    </w:rPr>
                    <w:t>Location of Incident</w:t>
                  </w:r>
                </w:p>
              </w:tc>
              <w:tc>
                <w:tcPr>
                  <w:tcW w:w="1209" w:type="dxa"/>
                  <w:tcBorders>
                    <w:bottom w:val="nil"/>
                  </w:tcBorders>
                </w:tcPr>
                <w:p w14:paraId="548F8BB1" w14:textId="77777777" w:rsidR="00246918" w:rsidRPr="00246918" w:rsidRDefault="00246918" w:rsidP="00246918">
                  <w:pPr>
                    <w:spacing w:after="0" w:line="240" w:lineRule="auto"/>
                    <w:jc w:val="both"/>
                    <w:rPr>
                      <w:b/>
                    </w:rPr>
                  </w:pPr>
                  <w:r w:rsidRPr="00246918">
                    <w:rPr>
                      <w:b/>
                    </w:rPr>
                    <w:t>Pupil(s) Involved</w:t>
                  </w:r>
                </w:p>
              </w:tc>
              <w:tc>
                <w:tcPr>
                  <w:tcW w:w="1209" w:type="dxa"/>
                  <w:tcBorders>
                    <w:bottom w:val="nil"/>
                  </w:tcBorders>
                </w:tcPr>
                <w:p w14:paraId="21EEF5EC" w14:textId="77777777" w:rsidR="00246918" w:rsidRPr="00246918" w:rsidRDefault="00246918" w:rsidP="00246918">
                  <w:pPr>
                    <w:spacing w:after="0" w:line="240" w:lineRule="auto"/>
                    <w:jc w:val="both"/>
                    <w:rPr>
                      <w:b/>
                    </w:rPr>
                  </w:pPr>
                  <w:r w:rsidRPr="00246918">
                    <w:rPr>
                      <w:b/>
                    </w:rPr>
                    <w:t>Others – (visitors, contractors, parents/carers)</w:t>
                  </w:r>
                </w:p>
                <w:p w14:paraId="675D126F" w14:textId="77777777" w:rsidR="00246918" w:rsidRPr="00246918" w:rsidRDefault="00246918" w:rsidP="00246918">
                  <w:pPr>
                    <w:spacing w:after="0" w:line="240" w:lineRule="auto"/>
                    <w:jc w:val="both"/>
                    <w:rPr>
                      <w:b/>
                    </w:rPr>
                  </w:pPr>
                </w:p>
              </w:tc>
              <w:tc>
                <w:tcPr>
                  <w:tcW w:w="1209" w:type="dxa"/>
                  <w:tcBorders>
                    <w:bottom w:val="nil"/>
                  </w:tcBorders>
                </w:tcPr>
                <w:p w14:paraId="789912E6" w14:textId="77777777" w:rsidR="00246918" w:rsidRPr="00246918" w:rsidRDefault="00246918" w:rsidP="00246918">
                  <w:pPr>
                    <w:spacing w:after="0" w:line="240" w:lineRule="auto"/>
                    <w:jc w:val="both"/>
                    <w:rPr>
                      <w:b/>
                    </w:rPr>
                  </w:pPr>
                  <w:r w:rsidRPr="00246918">
                    <w:rPr>
                      <w:b/>
                    </w:rPr>
                    <w:t>Type of Incident</w:t>
                  </w:r>
                </w:p>
              </w:tc>
              <w:tc>
                <w:tcPr>
                  <w:tcW w:w="1209" w:type="dxa"/>
                  <w:tcBorders>
                    <w:bottom w:val="nil"/>
                  </w:tcBorders>
                </w:tcPr>
                <w:p w14:paraId="2376F4F2" w14:textId="77777777" w:rsidR="00246918" w:rsidRPr="00246918" w:rsidRDefault="00246918" w:rsidP="00246918">
                  <w:pPr>
                    <w:spacing w:after="0" w:line="240" w:lineRule="auto"/>
                    <w:jc w:val="both"/>
                    <w:rPr>
                      <w:b/>
                    </w:rPr>
                  </w:pPr>
                  <w:r w:rsidRPr="00246918">
                    <w:rPr>
                      <w:b/>
                    </w:rPr>
                    <w:t>Contextual Information</w:t>
                  </w:r>
                </w:p>
              </w:tc>
            </w:tr>
            <w:tr w:rsidR="00246918" w:rsidRPr="00246918" w14:paraId="13B00E04" w14:textId="77777777" w:rsidTr="00246918">
              <w:trPr>
                <w:trHeight w:val="262"/>
              </w:trPr>
              <w:tc>
                <w:tcPr>
                  <w:tcW w:w="873" w:type="dxa"/>
                  <w:tcBorders>
                    <w:bottom w:val="nil"/>
                  </w:tcBorders>
                </w:tcPr>
                <w:p w14:paraId="7B466CE3" w14:textId="77777777" w:rsidR="00246918" w:rsidRPr="00246918" w:rsidRDefault="00246918" w:rsidP="00246918">
                  <w:pPr>
                    <w:spacing w:after="0" w:line="240" w:lineRule="auto"/>
                    <w:jc w:val="both"/>
                  </w:pPr>
                </w:p>
              </w:tc>
              <w:tc>
                <w:tcPr>
                  <w:tcW w:w="1545" w:type="dxa"/>
                  <w:tcBorders>
                    <w:bottom w:val="nil"/>
                  </w:tcBorders>
                </w:tcPr>
                <w:p w14:paraId="57CC41B7" w14:textId="77777777" w:rsidR="00246918" w:rsidRPr="00246918" w:rsidRDefault="00246918" w:rsidP="00246918">
                  <w:pPr>
                    <w:spacing w:after="0" w:line="240" w:lineRule="auto"/>
                    <w:jc w:val="both"/>
                  </w:pPr>
                </w:p>
              </w:tc>
              <w:tc>
                <w:tcPr>
                  <w:tcW w:w="1209" w:type="dxa"/>
                  <w:tcBorders>
                    <w:bottom w:val="nil"/>
                  </w:tcBorders>
                </w:tcPr>
                <w:p w14:paraId="5201F00E" w14:textId="77777777" w:rsidR="00246918" w:rsidRPr="00246918" w:rsidRDefault="00246918" w:rsidP="00246918">
                  <w:pPr>
                    <w:spacing w:after="0" w:line="240" w:lineRule="auto"/>
                    <w:jc w:val="both"/>
                  </w:pPr>
                </w:p>
              </w:tc>
              <w:tc>
                <w:tcPr>
                  <w:tcW w:w="1209" w:type="dxa"/>
                  <w:tcBorders>
                    <w:bottom w:val="nil"/>
                  </w:tcBorders>
                </w:tcPr>
                <w:p w14:paraId="2F633C7A" w14:textId="77777777" w:rsidR="00246918" w:rsidRPr="00246918" w:rsidRDefault="00246918" w:rsidP="00246918">
                  <w:pPr>
                    <w:spacing w:after="0" w:line="240" w:lineRule="auto"/>
                    <w:jc w:val="both"/>
                  </w:pPr>
                </w:p>
              </w:tc>
              <w:tc>
                <w:tcPr>
                  <w:tcW w:w="1209" w:type="dxa"/>
                  <w:tcBorders>
                    <w:bottom w:val="nil"/>
                  </w:tcBorders>
                </w:tcPr>
                <w:p w14:paraId="0D13E3AC" w14:textId="77777777" w:rsidR="00246918" w:rsidRPr="00246918" w:rsidRDefault="00246918" w:rsidP="00246918">
                  <w:pPr>
                    <w:spacing w:after="0" w:line="240" w:lineRule="auto"/>
                    <w:jc w:val="both"/>
                  </w:pPr>
                </w:p>
              </w:tc>
              <w:tc>
                <w:tcPr>
                  <w:tcW w:w="1209" w:type="dxa"/>
                  <w:tcBorders>
                    <w:bottom w:val="nil"/>
                  </w:tcBorders>
                </w:tcPr>
                <w:p w14:paraId="4F11FEAC" w14:textId="77777777" w:rsidR="00246918" w:rsidRPr="00246918" w:rsidRDefault="00246918" w:rsidP="00246918">
                  <w:pPr>
                    <w:spacing w:after="0" w:line="240" w:lineRule="auto"/>
                    <w:jc w:val="both"/>
                  </w:pPr>
                </w:p>
              </w:tc>
              <w:tc>
                <w:tcPr>
                  <w:tcW w:w="1209" w:type="dxa"/>
                  <w:tcBorders>
                    <w:bottom w:val="nil"/>
                  </w:tcBorders>
                </w:tcPr>
                <w:p w14:paraId="0063E760" w14:textId="77777777" w:rsidR="00246918" w:rsidRPr="00246918" w:rsidRDefault="00246918" w:rsidP="00246918">
                  <w:pPr>
                    <w:spacing w:after="0" w:line="240" w:lineRule="auto"/>
                    <w:jc w:val="both"/>
                  </w:pPr>
                </w:p>
              </w:tc>
            </w:tr>
            <w:tr w:rsidR="00246918" w:rsidRPr="00246918" w14:paraId="4761C034" w14:textId="77777777" w:rsidTr="00246918">
              <w:trPr>
                <w:trHeight w:val="262"/>
              </w:trPr>
              <w:tc>
                <w:tcPr>
                  <w:tcW w:w="873" w:type="dxa"/>
                  <w:tcBorders>
                    <w:top w:val="nil"/>
                    <w:bottom w:val="nil"/>
                  </w:tcBorders>
                </w:tcPr>
                <w:p w14:paraId="64167583" w14:textId="77777777" w:rsidR="00246918" w:rsidRPr="00246918" w:rsidRDefault="00246918" w:rsidP="00246918">
                  <w:pPr>
                    <w:spacing w:after="0" w:line="240" w:lineRule="auto"/>
                    <w:jc w:val="both"/>
                  </w:pPr>
                </w:p>
              </w:tc>
              <w:tc>
                <w:tcPr>
                  <w:tcW w:w="1545" w:type="dxa"/>
                  <w:tcBorders>
                    <w:top w:val="nil"/>
                    <w:bottom w:val="nil"/>
                  </w:tcBorders>
                </w:tcPr>
                <w:p w14:paraId="4CA7046D" w14:textId="77777777" w:rsidR="00246918" w:rsidRPr="00246918" w:rsidRDefault="00246918" w:rsidP="00246918">
                  <w:pPr>
                    <w:spacing w:after="0" w:line="240" w:lineRule="auto"/>
                    <w:jc w:val="both"/>
                  </w:pPr>
                </w:p>
              </w:tc>
              <w:tc>
                <w:tcPr>
                  <w:tcW w:w="1209" w:type="dxa"/>
                  <w:tcBorders>
                    <w:top w:val="nil"/>
                    <w:bottom w:val="nil"/>
                  </w:tcBorders>
                </w:tcPr>
                <w:p w14:paraId="3E61B3D9" w14:textId="77777777" w:rsidR="00246918" w:rsidRPr="00246918" w:rsidRDefault="00246918" w:rsidP="00246918">
                  <w:pPr>
                    <w:spacing w:after="0" w:line="240" w:lineRule="auto"/>
                    <w:jc w:val="both"/>
                  </w:pPr>
                </w:p>
              </w:tc>
              <w:tc>
                <w:tcPr>
                  <w:tcW w:w="1209" w:type="dxa"/>
                  <w:tcBorders>
                    <w:top w:val="nil"/>
                    <w:bottom w:val="nil"/>
                  </w:tcBorders>
                </w:tcPr>
                <w:p w14:paraId="453D5509" w14:textId="77777777" w:rsidR="00246918" w:rsidRPr="00246918" w:rsidRDefault="00246918" w:rsidP="00246918">
                  <w:pPr>
                    <w:spacing w:after="0" w:line="240" w:lineRule="auto"/>
                    <w:jc w:val="both"/>
                  </w:pPr>
                </w:p>
              </w:tc>
              <w:tc>
                <w:tcPr>
                  <w:tcW w:w="1209" w:type="dxa"/>
                  <w:tcBorders>
                    <w:top w:val="nil"/>
                    <w:bottom w:val="nil"/>
                  </w:tcBorders>
                </w:tcPr>
                <w:p w14:paraId="5CF425DD" w14:textId="77777777" w:rsidR="00246918" w:rsidRPr="00246918" w:rsidRDefault="00246918" w:rsidP="00246918">
                  <w:pPr>
                    <w:spacing w:after="0" w:line="240" w:lineRule="auto"/>
                    <w:jc w:val="both"/>
                  </w:pPr>
                </w:p>
              </w:tc>
              <w:tc>
                <w:tcPr>
                  <w:tcW w:w="1209" w:type="dxa"/>
                  <w:tcBorders>
                    <w:top w:val="nil"/>
                    <w:bottom w:val="nil"/>
                  </w:tcBorders>
                </w:tcPr>
                <w:p w14:paraId="1D5D8932" w14:textId="77777777" w:rsidR="00246918" w:rsidRPr="00246918" w:rsidRDefault="00246918" w:rsidP="00246918">
                  <w:pPr>
                    <w:spacing w:after="0" w:line="240" w:lineRule="auto"/>
                    <w:jc w:val="both"/>
                  </w:pPr>
                </w:p>
              </w:tc>
              <w:tc>
                <w:tcPr>
                  <w:tcW w:w="1209" w:type="dxa"/>
                  <w:tcBorders>
                    <w:top w:val="nil"/>
                    <w:bottom w:val="nil"/>
                  </w:tcBorders>
                </w:tcPr>
                <w:p w14:paraId="28650AF2" w14:textId="77777777" w:rsidR="00246918" w:rsidRPr="00246918" w:rsidRDefault="00246918" w:rsidP="00246918">
                  <w:pPr>
                    <w:spacing w:after="0" w:line="240" w:lineRule="auto"/>
                    <w:jc w:val="both"/>
                  </w:pPr>
                </w:p>
              </w:tc>
            </w:tr>
            <w:tr w:rsidR="00246918" w:rsidRPr="00246918" w14:paraId="74D74653" w14:textId="77777777" w:rsidTr="00246918">
              <w:trPr>
                <w:trHeight w:val="262"/>
              </w:trPr>
              <w:tc>
                <w:tcPr>
                  <w:tcW w:w="873" w:type="dxa"/>
                  <w:tcBorders>
                    <w:top w:val="nil"/>
                    <w:bottom w:val="nil"/>
                  </w:tcBorders>
                </w:tcPr>
                <w:p w14:paraId="0C176003" w14:textId="77777777" w:rsidR="00246918" w:rsidRPr="00246918" w:rsidRDefault="00246918" w:rsidP="00246918">
                  <w:pPr>
                    <w:spacing w:after="0" w:line="240" w:lineRule="auto"/>
                    <w:jc w:val="both"/>
                  </w:pPr>
                </w:p>
              </w:tc>
              <w:tc>
                <w:tcPr>
                  <w:tcW w:w="1545" w:type="dxa"/>
                  <w:tcBorders>
                    <w:top w:val="nil"/>
                    <w:bottom w:val="nil"/>
                  </w:tcBorders>
                </w:tcPr>
                <w:p w14:paraId="77CB13C0" w14:textId="77777777" w:rsidR="00246918" w:rsidRPr="00246918" w:rsidRDefault="00246918" w:rsidP="00246918">
                  <w:pPr>
                    <w:spacing w:after="0" w:line="240" w:lineRule="auto"/>
                    <w:jc w:val="both"/>
                  </w:pPr>
                </w:p>
              </w:tc>
              <w:tc>
                <w:tcPr>
                  <w:tcW w:w="1209" w:type="dxa"/>
                  <w:tcBorders>
                    <w:top w:val="nil"/>
                    <w:bottom w:val="nil"/>
                  </w:tcBorders>
                </w:tcPr>
                <w:p w14:paraId="44C1A396" w14:textId="77777777" w:rsidR="00246918" w:rsidRPr="00246918" w:rsidRDefault="00246918" w:rsidP="00246918">
                  <w:pPr>
                    <w:spacing w:after="0" w:line="240" w:lineRule="auto"/>
                    <w:jc w:val="both"/>
                  </w:pPr>
                </w:p>
              </w:tc>
              <w:tc>
                <w:tcPr>
                  <w:tcW w:w="1209" w:type="dxa"/>
                  <w:tcBorders>
                    <w:top w:val="nil"/>
                    <w:bottom w:val="nil"/>
                  </w:tcBorders>
                </w:tcPr>
                <w:p w14:paraId="53AD8EA1" w14:textId="77777777" w:rsidR="00246918" w:rsidRPr="00246918" w:rsidRDefault="00246918" w:rsidP="00246918">
                  <w:pPr>
                    <w:spacing w:after="0" w:line="240" w:lineRule="auto"/>
                    <w:jc w:val="both"/>
                  </w:pPr>
                </w:p>
              </w:tc>
              <w:tc>
                <w:tcPr>
                  <w:tcW w:w="1209" w:type="dxa"/>
                  <w:tcBorders>
                    <w:top w:val="nil"/>
                    <w:bottom w:val="nil"/>
                  </w:tcBorders>
                </w:tcPr>
                <w:p w14:paraId="444587DC" w14:textId="77777777" w:rsidR="00246918" w:rsidRPr="00246918" w:rsidRDefault="00246918" w:rsidP="00246918">
                  <w:pPr>
                    <w:spacing w:after="0" w:line="240" w:lineRule="auto"/>
                    <w:jc w:val="both"/>
                  </w:pPr>
                </w:p>
              </w:tc>
              <w:tc>
                <w:tcPr>
                  <w:tcW w:w="1209" w:type="dxa"/>
                  <w:tcBorders>
                    <w:top w:val="nil"/>
                    <w:bottom w:val="nil"/>
                  </w:tcBorders>
                </w:tcPr>
                <w:p w14:paraId="3A79E6CD" w14:textId="77777777" w:rsidR="00246918" w:rsidRPr="00246918" w:rsidRDefault="00246918" w:rsidP="00246918">
                  <w:pPr>
                    <w:spacing w:after="0" w:line="240" w:lineRule="auto"/>
                    <w:jc w:val="both"/>
                  </w:pPr>
                </w:p>
              </w:tc>
              <w:tc>
                <w:tcPr>
                  <w:tcW w:w="1209" w:type="dxa"/>
                  <w:tcBorders>
                    <w:top w:val="nil"/>
                    <w:bottom w:val="nil"/>
                  </w:tcBorders>
                </w:tcPr>
                <w:p w14:paraId="7198252E" w14:textId="77777777" w:rsidR="00246918" w:rsidRPr="00246918" w:rsidRDefault="00246918" w:rsidP="00246918">
                  <w:pPr>
                    <w:spacing w:after="0" w:line="240" w:lineRule="auto"/>
                    <w:jc w:val="both"/>
                  </w:pPr>
                </w:p>
              </w:tc>
            </w:tr>
            <w:tr w:rsidR="00246918" w:rsidRPr="00246918" w14:paraId="3BDB3A00" w14:textId="77777777" w:rsidTr="00246918">
              <w:trPr>
                <w:trHeight w:val="262"/>
              </w:trPr>
              <w:tc>
                <w:tcPr>
                  <w:tcW w:w="873" w:type="dxa"/>
                  <w:tcBorders>
                    <w:top w:val="nil"/>
                    <w:bottom w:val="nil"/>
                  </w:tcBorders>
                </w:tcPr>
                <w:p w14:paraId="01B1DEA9" w14:textId="77777777" w:rsidR="00246918" w:rsidRPr="00246918" w:rsidRDefault="00246918" w:rsidP="00246918">
                  <w:pPr>
                    <w:spacing w:after="0" w:line="240" w:lineRule="auto"/>
                    <w:jc w:val="both"/>
                  </w:pPr>
                </w:p>
              </w:tc>
              <w:tc>
                <w:tcPr>
                  <w:tcW w:w="1545" w:type="dxa"/>
                  <w:tcBorders>
                    <w:top w:val="nil"/>
                    <w:bottom w:val="nil"/>
                  </w:tcBorders>
                </w:tcPr>
                <w:p w14:paraId="1FB79A4A" w14:textId="77777777" w:rsidR="00246918" w:rsidRPr="00246918" w:rsidRDefault="00246918" w:rsidP="00246918">
                  <w:pPr>
                    <w:spacing w:after="0" w:line="240" w:lineRule="auto"/>
                    <w:jc w:val="both"/>
                  </w:pPr>
                </w:p>
              </w:tc>
              <w:tc>
                <w:tcPr>
                  <w:tcW w:w="1209" w:type="dxa"/>
                  <w:tcBorders>
                    <w:top w:val="nil"/>
                    <w:bottom w:val="nil"/>
                  </w:tcBorders>
                </w:tcPr>
                <w:p w14:paraId="61A6D8C2" w14:textId="77777777" w:rsidR="00246918" w:rsidRPr="00246918" w:rsidRDefault="00246918" w:rsidP="00246918">
                  <w:pPr>
                    <w:spacing w:after="0" w:line="240" w:lineRule="auto"/>
                    <w:jc w:val="both"/>
                  </w:pPr>
                </w:p>
              </w:tc>
              <w:tc>
                <w:tcPr>
                  <w:tcW w:w="1209" w:type="dxa"/>
                  <w:tcBorders>
                    <w:top w:val="nil"/>
                    <w:bottom w:val="nil"/>
                  </w:tcBorders>
                </w:tcPr>
                <w:p w14:paraId="58D66D15" w14:textId="77777777" w:rsidR="00246918" w:rsidRPr="00246918" w:rsidRDefault="00246918" w:rsidP="00246918">
                  <w:pPr>
                    <w:spacing w:after="0" w:line="240" w:lineRule="auto"/>
                    <w:jc w:val="both"/>
                  </w:pPr>
                </w:p>
              </w:tc>
              <w:tc>
                <w:tcPr>
                  <w:tcW w:w="1209" w:type="dxa"/>
                  <w:tcBorders>
                    <w:top w:val="nil"/>
                    <w:bottom w:val="nil"/>
                  </w:tcBorders>
                </w:tcPr>
                <w:p w14:paraId="352399F8" w14:textId="77777777" w:rsidR="00246918" w:rsidRPr="00246918" w:rsidRDefault="00246918" w:rsidP="00246918">
                  <w:pPr>
                    <w:spacing w:after="0" w:line="240" w:lineRule="auto"/>
                    <w:jc w:val="both"/>
                  </w:pPr>
                </w:p>
              </w:tc>
              <w:tc>
                <w:tcPr>
                  <w:tcW w:w="1209" w:type="dxa"/>
                  <w:tcBorders>
                    <w:top w:val="nil"/>
                    <w:bottom w:val="nil"/>
                  </w:tcBorders>
                </w:tcPr>
                <w:p w14:paraId="31D682AE" w14:textId="77777777" w:rsidR="00246918" w:rsidRPr="00246918" w:rsidRDefault="00246918" w:rsidP="00246918">
                  <w:pPr>
                    <w:spacing w:after="0" w:line="240" w:lineRule="auto"/>
                    <w:jc w:val="both"/>
                  </w:pPr>
                </w:p>
              </w:tc>
              <w:tc>
                <w:tcPr>
                  <w:tcW w:w="1209" w:type="dxa"/>
                  <w:tcBorders>
                    <w:top w:val="nil"/>
                    <w:bottom w:val="nil"/>
                  </w:tcBorders>
                </w:tcPr>
                <w:p w14:paraId="0D6020E9" w14:textId="77777777" w:rsidR="00246918" w:rsidRPr="00246918" w:rsidRDefault="00246918" w:rsidP="00246918">
                  <w:pPr>
                    <w:spacing w:after="0" w:line="240" w:lineRule="auto"/>
                    <w:jc w:val="both"/>
                  </w:pPr>
                </w:p>
              </w:tc>
            </w:tr>
            <w:tr w:rsidR="00246918" w:rsidRPr="00246918" w14:paraId="373BEEB5" w14:textId="77777777" w:rsidTr="00246918">
              <w:trPr>
                <w:trHeight w:val="262"/>
              </w:trPr>
              <w:tc>
                <w:tcPr>
                  <w:tcW w:w="873" w:type="dxa"/>
                  <w:tcBorders>
                    <w:top w:val="nil"/>
                    <w:bottom w:val="nil"/>
                  </w:tcBorders>
                </w:tcPr>
                <w:p w14:paraId="644CE40B" w14:textId="77777777" w:rsidR="00246918" w:rsidRPr="00246918" w:rsidRDefault="00246918" w:rsidP="00246918">
                  <w:pPr>
                    <w:spacing w:after="0" w:line="240" w:lineRule="auto"/>
                    <w:jc w:val="both"/>
                  </w:pPr>
                </w:p>
              </w:tc>
              <w:tc>
                <w:tcPr>
                  <w:tcW w:w="1545" w:type="dxa"/>
                  <w:tcBorders>
                    <w:top w:val="nil"/>
                    <w:bottom w:val="nil"/>
                  </w:tcBorders>
                </w:tcPr>
                <w:p w14:paraId="74D57639" w14:textId="77777777" w:rsidR="00246918" w:rsidRPr="00246918" w:rsidRDefault="00246918" w:rsidP="00246918">
                  <w:pPr>
                    <w:spacing w:after="0" w:line="240" w:lineRule="auto"/>
                    <w:jc w:val="both"/>
                  </w:pPr>
                </w:p>
              </w:tc>
              <w:tc>
                <w:tcPr>
                  <w:tcW w:w="1209" w:type="dxa"/>
                  <w:tcBorders>
                    <w:top w:val="nil"/>
                    <w:bottom w:val="nil"/>
                  </w:tcBorders>
                </w:tcPr>
                <w:p w14:paraId="3C256F0E" w14:textId="77777777" w:rsidR="00246918" w:rsidRPr="00246918" w:rsidRDefault="00246918" w:rsidP="00246918">
                  <w:pPr>
                    <w:spacing w:after="0" w:line="240" w:lineRule="auto"/>
                    <w:jc w:val="both"/>
                  </w:pPr>
                </w:p>
              </w:tc>
              <w:tc>
                <w:tcPr>
                  <w:tcW w:w="1209" w:type="dxa"/>
                  <w:tcBorders>
                    <w:top w:val="nil"/>
                    <w:bottom w:val="nil"/>
                  </w:tcBorders>
                </w:tcPr>
                <w:p w14:paraId="032239CA" w14:textId="77777777" w:rsidR="00246918" w:rsidRPr="00246918" w:rsidRDefault="00246918" w:rsidP="00246918">
                  <w:pPr>
                    <w:spacing w:after="0" w:line="240" w:lineRule="auto"/>
                    <w:jc w:val="both"/>
                  </w:pPr>
                </w:p>
              </w:tc>
              <w:tc>
                <w:tcPr>
                  <w:tcW w:w="1209" w:type="dxa"/>
                  <w:tcBorders>
                    <w:top w:val="nil"/>
                    <w:bottom w:val="nil"/>
                  </w:tcBorders>
                </w:tcPr>
                <w:p w14:paraId="530FBBB8" w14:textId="77777777" w:rsidR="00246918" w:rsidRPr="00246918" w:rsidRDefault="00246918" w:rsidP="00246918">
                  <w:pPr>
                    <w:spacing w:after="0" w:line="240" w:lineRule="auto"/>
                    <w:jc w:val="both"/>
                  </w:pPr>
                </w:p>
              </w:tc>
              <w:tc>
                <w:tcPr>
                  <w:tcW w:w="1209" w:type="dxa"/>
                  <w:tcBorders>
                    <w:top w:val="nil"/>
                    <w:bottom w:val="nil"/>
                  </w:tcBorders>
                </w:tcPr>
                <w:p w14:paraId="1DA16AAC" w14:textId="77777777" w:rsidR="00246918" w:rsidRPr="00246918" w:rsidRDefault="00246918" w:rsidP="00246918">
                  <w:pPr>
                    <w:spacing w:after="0" w:line="240" w:lineRule="auto"/>
                    <w:jc w:val="both"/>
                  </w:pPr>
                </w:p>
              </w:tc>
              <w:tc>
                <w:tcPr>
                  <w:tcW w:w="1209" w:type="dxa"/>
                  <w:tcBorders>
                    <w:top w:val="nil"/>
                    <w:bottom w:val="nil"/>
                  </w:tcBorders>
                </w:tcPr>
                <w:p w14:paraId="54861762" w14:textId="77777777" w:rsidR="00246918" w:rsidRPr="00246918" w:rsidRDefault="00246918" w:rsidP="00246918">
                  <w:pPr>
                    <w:spacing w:after="0" w:line="240" w:lineRule="auto"/>
                    <w:jc w:val="both"/>
                  </w:pPr>
                </w:p>
              </w:tc>
            </w:tr>
            <w:tr w:rsidR="00246918" w:rsidRPr="00246918" w14:paraId="5774C1CB" w14:textId="77777777" w:rsidTr="00246918">
              <w:trPr>
                <w:trHeight w:val="262"/>
              </w:trPr>
              <w:tc>
                <w:tcPr>
                  <w:tcW w:w="873" w:type="dxa"/>
                  <w:tcBorders>
                    <w:top w:val="nil"/>
                    <w:bottom w:val="nil"/>
                  </w:tcBorders>
                </w:tcPr>
                <w:p w14:paraId="11416302" w14:textId="77777777" w:rsidR="00246918" w:rsidRPr="00246918" w:rsidRDefault="00246918" w:rsidP="00246918">
                  <w:pPr>
                    <w:spacing w:after="0" w:line="240" w:lineRule="auto"/>
                    <w:jc w:val="both"/>
                  </w:pPr>
                </w:p>
              </w:tc>
              <w:tc>
                <w:tcPr>
                  <w:tcW w:w="1545" w:type="dxa"/>
                  <w:tcBorders>
                    <w:top w:val="nil"/>
                    <w:bottom w:val="nil"/>
                  </w:tcBorders>
                </w:tcPr>
                <w:p w14:paraId="1480019F" w14:textId="77777777" w:rsidR="00246918" w:rsidRPr="00246918" w:rsidRDefault="00246918" w:rsidP="00246918">
                  <w:pPr>
                    <w:spacing w:after="0" w:line="240" w:lineRule="auto"/>
                    <w:jc w:val="both"/>
                  </w:pPr>
                </w:p>
              </w:tc>
              <w:tc>
                <w:tcPr>
                  <w:tcW w:w="1209" w:type="dxa"/>
                  <w:tcBorders>
                    <w:top w:val="nil"/>
                    <w:bottom w:val="nil"/>
                  </w:tcBorders>
                </w:tcPr>
                <w:p w14:paraId="0DCAE597" w14:textId="77777777" w:rsidR="00246918" w:rsidRPr="00246918" w:rsidRDefault="00246918" w:rsidP="00246918">
                  <w:pPr>
                    <w:spacing w:after="0" w:line="240" w:lineRule="auto"/>
                    <w:jc w:val="both"/>
                  </w:pPr>
                </w:p>
              </w:tc>
              <w:tc>
                <w:tcPr>
                  <w:tcW w:w="1209" w:type="dxa"/>
                  <w:tcBorders>
                    <w:top w:val="nil"/>
                    <w:bottom w:val="nil"/>
                  </w:tcBorders>
                </w:tcPr>
                <w:p w14:paraId="3BD68781" w14:textId="77777777" w:rsidR="00246918" w:rsidRPr="00246918" w:rsidRDefault="00246918" w:rsidP="00246918">
                  <w:pPr>
                    <w:spacing w:after="0" w:line="240" w:lineRule="auto"/>
                    <w:jc w:val="both"/>
                  </w:pPr>
                </w:p>
              </w:tc>
              <w:tc>
                <w:tcPr>
                  <w:tcW w:w="1209" w:type="dxa"/>
                  <w:tcBorders>
                    <w:top w:val="nil"/>
                    <w:bottom w:val="nil"/>
                  </w:tcBorders>
                </w:tcPr>
                <w:p w14:paraId="30193BCD" w14:textId="77777777" w:rsidR="00246918" w:rsidRPr="00246918" w:rsidRDefault="00246918" w:rsidP="00246918">
                  <w:pPr>
                    <w:spacing w:after="0" w:line="240" w:lineRule="auto"/>
                    <w:jc w:val="both"/>
                  </w:pPr>
                </w:p>
              </w:tc>
              <w:tc>
                <w:tcPr>
                  <w:tcW w:w="1209" w:type="dxa"/>
                  <w:tcBorders>
                    <w:top w:val="nil"/>
                    <w:bottom w:val="nil"/>
                  </w:tcBorders>
                </w:tcPr>
                <w:p w14:paraId="5317FC71" w14:textId="77777777" w:rsidR="00246918" w:rsidRPr="00246918" w:rsidRDefault="00246918" w:rsidP="00246918">
                  <w:pPr>
                    <w:spacing w:after="0" w:line="240" w:lineRule="auto"/>
                    <w:jc w:val="both"/>
                  </w:pPr>
                </w:p>
              </w:tc>
              <w:tc>
                <w:tcPr>
                  <w:tcW w:w="1209" w:type="dxa"/>
                  <w:tcBorders>
                    <w:top w:val="nil"/>
                    <w:bottom w:val="nil"/>
                  </w:tcBorders>
                </w:tcPr>
                <w:p w14:paraId="5A3C5424" w14:textId="77777777" w:rsidR="00246918" w:rsidRPr="00246918" w:rsidRDefault="00246918" w:rsidP="00246918">
                  <w:pPr>
                    <w:spacing w:after="0" w:line="240" w:lineRule="auto"/>
                    <w:jc w:val="both"/>
                  </w:pPr>
                </w:p>
              </w:tc>
            </w:tr>
            <w:tr w:rsidR="00246918" w:rsidRPr="00246918" w14:paraId="2C7A7503" w14:textId="77777777" w:rsidTr="00246918">
              <w:trPr>
                <w:trHeight w:val="262"/>
              </w:trPr>
              <w:tc>
                <w:tcPr>
                  <w:tcW w:w="873" w:type="dxa"/>
                  <w:tcBorders>
                    <w:top w:val="nil"/>
                    <w:bottom w:val="nil"/>
                  </w:tcBorders>
                </w:tcPr>
                <w:p w14:paraId="353B64FC" w14:textId="77777777" w:rsidR="00246918" w:rsidRPr="00246918" w:rsidRDefault="00246918" w:rsidP="00246918">
                  <w:pPr>
                    <w:spacing w:after="0" w:line="240" w:lineRule="auto"/>
                    <w:jc w:val="both"/>
                  </w:pPr>
                </w:p>
              </w:tc>
              <w:tc>
                <w:tcPr>
                  <w:tcW w:w="1545" w:type="dxa"/>
                  <w:tcBorders>
                    <w:top w:val="nil"/>
                    <w:bottom w:val="nil"/>
                  </w:tcBorders>
                </w:tcPr>
                <w:p w14:paraId="429DE207" w14:textId="77777777" w:rsidR="00246918" w:rsidRPr="00246918" w:rsidRDefault="00246918" w:rsidP="00246918">
                  <w:pPr>
                    <w:spacing w:after="0" w:line="240" w:lineRule="auto"/>
                    <w:jc w:val="both"/>
                  </w:pPr>
                </w:p>
              </w:tc>
              <w:tc>
                <w:tcPr>
                  <w:tcW w:w="1209" w:type="dxa"/>
                  <w:tcBorders>
                    <w:top w:val="nil"/>
                    <w:bottom w:val="nil"/>
                  </w:tcBorders>
                </w:tcPr>
                <w:p w14:paraId="3DF4EF26" w14:textId="77777777" w:rsidR="00246918" w:rsidRPr="00246918" w:rsidRDefault="00246918" w:rsidP="00246918">
                  <w:pPr>
                    <w:spacing w:after="0" w:line="240" w:lineRule="auto"/>
                    <w:jc w:val="both"/>
                  </w:pPr>
                </w:p>
              </w:tc>
              <w:tc>
                <w:tcPr>
                  <w:tcW w:w="1209" w:type="dxa"/>
                  <w:tcBorders>
                    <w:top w:val="nil"/>
                    <w:bottom w:val="nil"/>
                  </w:tcBorders>
                </w:tcPr>
                <w:p w14:paraId="78875F04" w14:textId="77777777" w:rsidR="00246918" w:rsidRPr="00246918" w:rsidRDefault="00246918" w:rsidP="00246918">
                  <w:pPr>
                    <w:spacing w:after="0" w:line="240" w:lineRule="auto"/>
                    <w:jc w:val="both"/>
                  </w:pPr>
                </w:p>
              </w:tc>
              <w:tc>
                <w:tcPr>
                  <w:tcW w:w="1209" w:type="dxa"/>
                  <w:tcBorders>
                    <w:top w:val="nil"/>
                    <w:bottom w:val="nil"/>
                  </w:tcBorders>
                </w:tcPr>
                <w:p w14:paraId="7C5510F7" w14:textId="77777777" w:rsidR="00246918" w:rsidRPr="00246918" w:rsidRDefault="00246918" w:rsidP="00246918">
                  <w:pPr>
                    <w:spacing w:after="0" w:line="240" w:lineRule="auto"/>
                    <w:jc w:val="both"/>
                  </w:pPr>
                </w:p>
              </w:tc>
              <w:tc>
                <w:tcPr>
                  <w:tcW w:w="1209" w:type="dxa"/>
                  <w:tcBorders>
                    <w:top w:val="nil"/>
                    <w:bottom w:val="nil"/>
                  </w:tcBorders>
                </w:tcPr>
                <w:p w14:paraId="6678BEF3" w14:textId="77777777" w:rsidR="00246918" w:rsidRPr="00246918" w:rsidRDefault="00246918" w:rsidP="00246918">
                  <w:pPr>
                    <w:spacing w:after="0" w:line="240" w:lineRule="auto"/>
                    <w:jc w:val="both"/>
                  </w:pPr>
                </w:p>
              </w:tc>
              <w:tc>
                <w:tcPr>
                  <w:tcW w:w="1209" w:type="dxa"/>
                  <w:tcBorders>
                    <w:top w:val="nil"/>
                    <w:bottom w:val="nil"/>
                  </w:tcBorders>
                </w:tcPr>
                <w:p w14:paraId="41426DC8" w14:textId="77777777" w:rsidR="00246918" w:rsidRPr="00246918" w:rsidRDefault="00246918" w:rsidP="00246918">
                  <w:pPr>
                    <w:spacing w:after="0" w:line="240" w:lineRule="auto"/>
                    <w:jc w:val="both"/>
                  </w:pPr>
                </w:p>
              </w:tc>
            </w:tr>
            <w:tr w:rsidR="00246918" w:rsidRPr="00246918" w14:paraId="07F887A0" w14:textId="77777777" w:rsidTr="00246918">
              <w:trPr>
                <w:trHeight w:val="262"/>
              </w:trPr>
              <w:tc>
                <w:tcPr>
                  <w:tcW w:w="873" w:type="dxa"/>
                  <w:tcBorders>
                    <w:top w:val="nil"/>
                    <w:bottom w:val="nil"/>
                  </w:tcBorders>
                </w:tcPr>
                <w:p w14:paraId="70E7C862" w14:textId="77777777" w:rsidR="00246918" w:rsidRPr="00246918" w:rsidRDefault="00246918" w:rsidP="00246918">
                  <w:pPr>
                    <w:spacing w:after="0" w:line="240" w:lineRule="auto"/>
                    <w:jc w:val="both"/>
                  </w:pPr>
                </w:p>
              </w:tc>
              <w:tc>
                <w:tcPr>
                  <w:tcW w:w="1545" w:type="dxa"/>
                  <w:tcBorders>
                    <w:top w:val="nil"/>
                    <w:bottom w:val="nil"/>
                  </w:tcBorders>
                </w:tcPr>
                <w:p w14:paraId="06FF3EB5" w14:textId="77777777" w:rsidR="00246918" w:rsidRPr="00246918" w:rsidRDefault="00246918" w:rsidP="00246918">
                  <w:pPr>
                    <w:spacing w:after="0" w:line="240" w:lineRule="auto"/>
                    <w:jc w:val="both"/>
                  </w:pPr>
                </w:p>
              </w:tc>
              <w:tc>
                <w:tcPr>
                  <w:tcW w:w="1209" w:type="dxa"/>
                  <w:tcBorders>
                    <w:top w:val="nil"/>
                    <w:bottom w:val="nil"/>
                  </w:tcBorders>
                </w:tcPr>
                <w:p w14:paraId="091556D6" w14:textId="77777777" w:rsidR="00246918" w:rsidRPr="00246918" w:rsidRDefault="00246918" w:rsidP="00246918">
                  <w:pPr>
                    <w:spacing w:after="0" w:line="240" w:lineRule="auto"/>
                    <w:jc w:val="both"/>
                  </w:pPr>
                </w:p>
              </w:tc>
              <w:tc>
                <w:tcPr>
                  <w:tcW w:w="1209" w:type="dxa"/>
                  <w:tcBorders>
                    <w:top w:val="nil"/>
                    <w:bottom w:val="nil"/>
                  </w:tcBorders>
                </w:tcPr>
                <w:p w14:paraId="12B1023F" w14:textId="77777777" w:rsidR="00246918" w:rsidRPr="00246918" w:rsidRDefault="00246918" w:rsidP="00246918">
                  <w:pPr>
                    <w:spacing w:after="0" w:line="240" w:lineRule="auto"/>
                    <w:jc w:val="both"/>
                  </w:pPr>
                </w:p>
              </w:tc>
              <w:tc>
                <w:tcPr>
                  <w:tcW w:w="1209" w:type="dxa"/>
                  <w:tcBorders>
                    <w:top w:val="nil"/>
                    <w:bottom w:val="nil"/>
                  </w:tcBorders>
                </w:tcPr>
                <w:p w14:paraId="2BAFEEB3" w14:textId="77777777" w:rsidR="00246918" w:rsidRPr="00246918" w:rsidRDefault="00246918" w:rsidP="00246918">
                  <w:pPr>
                    <w:spacing w:after="0" w:line="240" w:lineRule="auto"/>
                    <w:jc w:val="both"/>
                  </w:pPr>
                </w:p>
              </w:tc>
              <w:tc>
                <w:tcPr>
                  <w:tcW w:w="1209" w:type="dxa"/>
                  <w:tcBorders>
                    <w:top w:val="nil"/>
                    <w:bottom w:val="nil"/>
                  </w:tcBorders>
                </w:tcPr>
                <w:p w14:paraId="17650B44" w14:textId="77777777" w:rsidR="00246918" w:rsidRPr="00246918" w:rsidRDefault="00246918" w:rsidP="00246918">
                  <w:pPr>
                    <w:spacing w:after="0" w:line="240" w:lineRule="auto"/>
                    <w:jc w:val="both"/>
                  </w:pPr>
                </w:p>
              </w:tc>
              <w:tc>
                <w:tcPr>
                  <w:tcW w:w="1209" w:type="dxa"/>
                  <w:tcBorders>
                    <w:top w:val="nil"/>
                    <w:bottom w:val="nil"/>
                  </w:tcBorders>
                </w:tcPr>
                <w:p w14:paraId="1A6DF90F" w14:textId="77777777" w:rsidR="00246918" w:rsidRPr="00246918" w:rsidRDefault="00246918" w:rsidP="00246918">
                  <w:pPr>
                    <w:spacing w:after="0" w:line="240" w:lineRule="auto"/>
                    <w:jc w:val="both"/>
                  </w:pPr>
                </w:p>
              </w:tc>
            </w:tr>
            <w:tr w:rsidR="00246918" w:rsidRPr="00246918" w14:paraId="1ED8CCF6" w14:textId="77777777" w:rsidTr="00246918">
              <w:trPr>
                <w:trHeight w:val="262"/>
              </w:trPr>
              <w:tc>
                <w:tcPr>
                  <w:tcW w:w="873" w:type="dxa"/>
                  <w:tcBorders>
                    <w:top w:val="nil"/>
                    <w:bottom w:val="nil"/>
                  </w:tcBorders>
                </w:tcPr>
                <w:p w14:paraId="6477AA10" w14:textId="77777777" w:rsidR="00246918" w:rsidRPr="00246918" w:rsidRDefault="00246918" w:rsidP="00246918">
                  <w:pPr>
                    <w:spacing w:after="0" w:line="240" w:lineRule="auto"/>
                    <w:jc w:val="both"/>
                  </w:pPr>
                </w:p>
              </w:tc>
              <w:tc>
                <w:tcPr>
                  <w:tcW w:w="1545" w:type="dxa"/>
                  <w:tcBorders>
                    <w:top w:val="nil"/>
                    <w:bottom w:val="nil"/>
                  </w:tcBorders>
                </w:tcPr>
                <w:p w14:paraId="5DC416B4" w14:textId="77777777" w:rsidR="00246918" w:rsidRPr="00246918" w:rsidRDefault="00246918" w:rsidP="00246918">
                  <w:pPr>
                    <w:spacing w:after="0" w:line="240" w:lineRule="auto"/>
                    <w:jc w:val="both"/>
                  </w:pPr>
                </w:p>
              </w:tc>
              <w:tc>
                <w:tcPr>
                  <w:tcW w:w="1209" w:type="dxa"/>
                  <w:tcBorders>
                    <w:top w:val="nil"/>
                    <w:bottom w:val="nil"/>
                  </w:tcBorders>
                </w:tcPr>
                <w:p w14:paraId="46A7F100" w14:textId="77777777" w:rsidR="00246918" w:rsidRPr="00246918" w:rsidRDefault="00246918" w:rsidP="00246918">
                  <w:pPr>
                    <w:spacing w:after="0" w:line="240" w:lineRule="auto"/>
                    <w:jc w:val="both"/>
                  </w:pPr>
                </w:p>
              </w:tc>
              <w:tc>
                <w:tcPr>
                  <w:tcW w:w="1209" w:type="dxa"/>
                  <w:tcBorders>
                    <w:top w:val="nil"/>
                    <w:bottom w:val="nil"/>
                  </w:tcBorders>
                </w:tcPr>
                <w:p w14:paraId="33D55F46" w14:textId="77777777" w:rsidR="00246918" w:rsidRPr="00246918" w:rsidRDefault="00246918" w:rsidP="00246918">
                  <w:pPr>
                    <w:spacing w:after="0" w:line="240" w:lineRule="auto"/>
                    <w:jc w:val="both"/>
                  </w:pPr>
                </w:p>
              </w:tc>
              <w:tc>
                <w:tcPr>
                  <w:tcW w:w="1209" w:type="dxa"/>
                  <w:tcBorders>
                    <w:top w:val="nil"/>
                    <w:bottom w:val="nil"/>
                  </w:tcBorders>
                </w:tcPr>
                <w:p w14:paraId="1BB4C4D7" w14:textId="77777777" w:rsidR="00246918" w:rsidRPr="00246918" w:rsidRDefault="00246918" w:rsidP="00246918">
                  <w:pPr>
                    <w:spacing w:after="0" w:line="240" w:lineRule="auto"/>
                    <w:jc w:val="both"/>
                  </w:pPr>
                </w:p>
              </w:tc>
              <w:tc>
                <w:tcPr>
                  <w:tcW w:w="1209" w:type="dxa"/>
                  <w:tcBorders>
                    <w:top w:val="nil"/>
                    <w:bottom w:val="nil"/>
                  </w:tcBorders>
                </w:tcPr>
                <w:p w14:paraId="00F03FBB" w14:textId="77777777" w:rsidR="00246918" w:rsidRPr="00246918" w:rsidRDefault="00246918" w:rsidP="00246918">
                  <w:pPr>
                    <w:spacing w:after="0" w:line="240" w:lineRule="auto"/>
                    <w:jc w:val="both"/>
                  </w:pPr>
                </w:p>
              </w:tc>
              <w:tc>
                <w:tcPr>
                  <w:tcW w:w="1209" w:type="dxa"/>
                  <w:tcBorders>
                    <w:top w:val="nil"/>
                    <w:bottom w:val="nil"/>
                  </w:tcBorders>
                </w:tcPr>
                <w:p w14:paraId="1BC99153" w14:textId="77777777" w:rsidR="00246918" w:rsidRPr="00246918" w:rsidRDefault="00246918" w:rsidP="00246918">
                  <w:pPr>
                    <w:spacing w:after="0" w:line="240" w:lineRule="auto"/>
                    <w:jc w:val="both"/>
                  </w:pPr>
                </w:p>
              </w:tc>
            </w:tr>
            <w:tr w:rsidR="00246918" w:rsidRPr="00246918" w14:paraId="75FE909F" w14:textId="77777777" w:rsidTr="00246918">
              <w:trPr>
                <w:trHeight w:val="262"/>
              </w:trPr>
              <w:tc>
                <w:tcPr>
                  <w:tcW w:w="873" w:type="dxa"/>
                  <w:tcBorders>
                    <w:top w:val="nil"/>
                    <w:bottom w:val="nil"/>
                  </w:tcBorders>
                </w:tcPr>
                <w:p w14:paraId="7E3BB3FF" w14:textId="77777777" w:rsidR="00246918" w:rsidRPr="00246918" w:rsidRDefault="00246918" w:rsidP="00246918">
                  <w:pPr>
                    <w:spacing w:after="0" w:line="240" w:lineRule="auto"/>
                    <w:jc w:val="both"/>
                  </w:pPr>
                </w:p>
              </w:tc>
              <w:tc>
                <w:tcPr>
                  <w:tcW w:w="1545" w:type="dxa"/>
                  <w:tcBorders>
                    <w:top w:val="nil"/>
                    <w:bottom w:val="nil"/>
                  </w:tcBorders>
                </w:tcPr>
                <w:p w14:paraId="53752FCA" w14:textId="77777777" w:rsidR="00246918" w:rsidRPr="00246918" w:rsidRDefault="00246918" w:rsidP="00246918">
                  <w:pPr>
                    <w:spacing w:after="0" w:line="240" w:lineRule="auto"/>
                    <w:jc w:val="both"/>
                  </w:pPr>
                </w:p>
              </w:tc>
              <w:tc>
                <w:tcPr>
                  <w:tcW w:w="1209" w:type="dxa"/>
                  <w:tcBorders>
                    <w:top w:val="nil"/>
                    <w:bottom w:val="nil"/>
                  </w:tcBorders>
                </w:tcPr>
                <w:p w14:paraId="51B73B10" w14:textId="77777777" w:rsidR="00246918" w:rsidRPr="00246918" w:rsidRDefault="00246918" w:rsidP="00246918">
                  <w:pPr>
                    <w:spacing w:after="0" w:line="240" w:lineRule="auto"/>
                    <w:jc w:val="both"/>
                  </w:pPr>
                </w:p>
              </w:tc>
              <w:tc>
                <w:tcPr>
                  <w:tcW w:w="1209" w:type="dxa"/>
                  <w:tcBorders>
                    <w:top w:val="nil"/>
                    <w:bottom w:val="nil"/>
                  </w:tcBorders>
                </w:tcPr>
                <w:p w14:paraId="7D61B71D" w14:textId="77777777" w:rsidR="00246918" w:rsidRPr="00246918" w:rsidRDefault="00246918" w:rsidP="00246918">
                  <w:pPr>
                    <w:spacing w:after="0" w:line="240" w:lineRule="auto"/>
                    <w:jc w:val="both"/>
                  </w:pPr>
                </w:p>
              </w:tc>
              <w:tc>
                <w:tcPr>
                  <w:tcW w:w="1209" w:type="dxa"/>
                  <w:tcBorders>
                    <w:top w:val="nil"/>
                    <w:bottom w:val="nil"/>
                  </w:tcBorders>
                </w:tcPr>
                <w:p w14:paraId="28BADFBA" w14:textId="77777777" w:rsidR="00246918" w:rsidRPr="00246918" w:rsidRDefault="00246918" w:rsidP="00246918">
                  <w:pPr>
                    <w:spacing w:after="0" w:line="240" w:lineRule="auto"/>
                    <w:jc w:val="both"/>
                  </w:pPr>
                </w:p>
              </w:tc>
              <w:tc>
                <w:tcPr>
                  <w:tcW w:w="1209" w:type="dxa"/>
                  <w:tcBorders>
                    <w:top w:val="nil"/>
                    <w:bottom w:val="nil"/>
                  </w:tcBorders>
                </w:tcPr>
                <w:p w14:paraId="2425B6B8" w14:textId="77777777" w:rsidR="00246918" w:rsidRPr="00246918" w:rsidRDefault="00246918" w:rsidP="00246918">
                  <w:pPr>
                    <w:spacing w:after="0" w:line="240" w:lineRule="auto"/>
                    <w:jc w:val="both"/>
                  </w:pPr>
                </w:p>
              </w:tc>
              <w:tc>
                <w:tcPr>
                  <w:tcW w:w="1209" w:type="dxa"/>
                  <w:tcBorders>
                    <w:top w:val="nil"/>
                    <w:bottom w:val="nil"/>
                  </w:tcBorders>
                </w:tcPr>
                <w:p w14:paraId="55DF63A5" w14:textId="77777777" w:rsidR="00246918" w:rsidRPr="00246918" w:rsidRDefault="00246918" w:rsidP="00246918">
                  <w:pPr>
                    <w:spacing w:after="0" w:line="240" w:lineRule="auto"/>
                    <w:jc w:val="both"/>
                  </w:pPr>
                </w:p>
              </w:tc>
            </w:tr>
            <w:tr w:rsidR="00246918" w:rsidRPr="00246918" w14:paraId="59507F2C" w14:textId="77777777" w:rsidTr="00246918">
              <w:trPr>
                <w:trHeight w:val="262"/>
              </w:trPr>
              <w:tc>
                <w:tcPr>
                  <w:tcW w:w="873" w:type="dxa"/>
                  <w:tcBorders>
                    <w:top w:val="nil"/>
                    <w:bottom w:val="nil"/>
                  </w:tcBorders>
                </w:tcPr>
                <w:p w14:paraId="41FF223E" w14:textId="77777777" w:rsidR="00246918" w:rsidRPr="00246918" w:rsidRDefault="00246918" w:rsidP="00246918">
                  <w:pPr>
                    <w:spacing w:after="0" w:line="240" w:lineRule="auto"/>
                    <w:jc w:val="both"/>
                  </w:pPr>
                </w:p>
              </w:tc>
              <w:tc>
                <w:tcPr>
                  <w:tcW w:w="1545" w:type="dxa"/>
                  <w:tcBorders>
                    <w:top w:val="nil"/>
                    <w:bottom w:val="nil"/>
                  </w:tcBorders>
                </w:tcPr>
                <w:p w14:paraId="73D16F60" w14:textId="77777777" w:rsidR="00246918" w:rsidRPr="00246918" w:rsidRDefault="00246918" w:rsidP="00246918">
                  <w:pPr>
                    <w:spacing w:after="0" w:line="240" w:lineRule="auto"/>
                    <w:jc w:val="both"/>
                  </w:pPr>
                </w:p>
              </w:tc>
              <w:tc>
                <w:tcPr>
                  <w:tcW w:w="1209" w:type="dxa"/>
                  <w:tcBorders>
                    <w:top w:val="nil"/>
                    <w:bottom w:val="nil"/>
                  </w:tcBorders>
                </w:tcPr>
                <w:p w14:paraId="44AAA152" w14:textId="77777777" w:rsidR="00246918" w:rsidRPr="00246918" w:rsidRDefault="00246918" w:rsidP="00246918">
                  <w:pPr>
                    <w:spacing w:after="0" w:line="240" w:lineRule="auto"/>
                    <w:jc w:val="both"/>
                  </w:pPr>
                </w:p>
              </w:tc>
              <w:tc>
                <w:tcPr>
                  <w:tcW w:w="1209" w:type="dxa"/>
                  <w:tcBorders>
                    <w:top w:val="nil"/>
                    <w:bottom w:val="nil"/>
                  </w:tcBorders>
                </w:tcPr>
                <w:p w14:paraId="60FBB2E9" w14:textId="77777777" w:rsidR="00246918" w:rsidRPr="00246918" w:rsidRDefault="00246918" w:rsidP="00246918">
                  <w:pPr>
                    <w:spacing w:after="0" w:line="240" w:lineRule="auto"/>
                    <w:jc w:val="both"/>
                  </w:pPr>
                </w:p>
              </w:tc>
              <w:tc>
                <w:tcPr>
                  <w:tcW w:w="1209" w:type="dxa"/>
                  <w:tcBorders>
                    <w:top w:val="nil"/>
                    <w:bottom w:val="nil"/>
                  </w:tcBorders>
                </w:tcPr>
                <w:p w14:paraId="330B729B" w14:textId="77777777" w:rsidR="00246918" w:rsidRPr="00246918" w:rsidRDefault="00246918" w:rsidP="00246918">
                  <w:pPr>
                    <w:spacing w:after="0" w:line="240" w:lineRule="auto"/>
                    <w:jc w:val="both"/>
                  </w:pPr>
                </w:p>
              </w:tc>
              <w:tc>
                <w:tcPr>
                  <w:tcW w:w="1209" w:type="dxa"/>
                  <w:tcBorders>
                    <w:top w:val="nil"/>
                    <w:bottom w:val="nil"/>
                  </w:tcBorders>
                </w:tcPr>
                <w:p w14:paraId="5938759B" w14:textId="77777777" w:rsidR="00246918" w:rsidRPr="00246918" w:rsidRDefault="00246918" w:rsidP="00246918">
                  <w:pPr>
                    <w:spacing w:after="0" w:line="240" w:lineRule="auto"/>
                    <w:jc w:val="both"/>
                  </w:pPr>
                </w:p>
              </w:tc>
              <w:tc>
                <w:tcPr>
                  <w:tcW w:w="1209" w:type="dxa"/>
                  <w:tcBorders>
                    <w:top w:val="nil"/>
                    <w:bottom w:val="nil"/>
                  </w:tcBorders>
                </w:tcPr>
                <w:p w14:paraId="66049838" w14:textId="77777777" w:rsidR="00246918" w:rsidRPr="00246918" w:rsidRDefault="00246918" w:rsidP="00246918">
                  <w:pPr>
                    <w:spacing w:after="0" w:line="240" w:lineRule="auto"/>
                    <w:jc w:val="both"/>
                  </w:pPr>
                </w:p>
              </w:tc>
            </w:tr>
            <w:tr w:rsidR="00246918" w:rsidRPr="00246918" w14:paraId="28E0FE92" w14:textId="77777777" w:rsidTr="00246918">
              <w:trPr>
                <w:trHeight w:val="262"/>
              </w:trPr>
              <w:tc>
                <w:tcPr>
                  <w:tcW w:w="873" w:type="dxa"/>
                  <w:tcBorders>
                    <w:top w:val="nil"/>
                    <w:bottom w:val="nil"/>
                  </w:tcBorders>
                </w:tcPr>
                <w:p w14:paraId="002BAB3B" w14:textId="77777777" w:rsidR="00246918" w:rsidRPr="00246918" w:rsidRDefault="00246918" w:rsidP="00246918">
                  <w:pPr>
                    <w:spacing w:after="0" w:line="240" w:lineRule="auto"/>
                    <w:jc w:val="both"/>
                  </w:pPr>
                </w:p>
              </w:tc>
              <w:tc>
                <w:tcPr>
                  <w:tcW w:w="1545" w:type="dxa"/>
                  <w:tcBorders>
                    <w:top w:val="nil"/>
                    <w:bottom w:val="nil"/>
                  </w:tcBorders>
                </w:tcPr>
                <w:p w14:paraId="2654ADA8" w14:textId="77777777" w:rsidR="00246918" w:rsidRPr="00246918" w:rsidRDefault="00246918" w:rsidP="00246918">
                  <w:pPr>
                    <w:spacing w:after="0" w:line="240" w:lineRule="auto"/>
                    <w:jc w:val="both"/>
                  </w:pPr>
                </w:p>
              </w:tc>
              <w:tc>
                <w:tcPr>
                  <w:tcW w:w="1209" w:type="dxa"/>
                  <w:tcBorders>
                    <w:top w:val="nil"/>
                    <w:bottom w:val="nil"/>
                  </w:tcBorders>
                </w:tcPr>
                <w:p w14:paraId="1996DADB" w14:textId="77777777" w:rsidR="00246918" w:rsidRPr="00246918" w:rsidRDefault="00246918" w:rsidP="00246918">
                  <w:pPr>
                    <w:spacing w:after="0" w:line="240" w:lineRule="auto"/>
                    <w:jc w:val="both"/>
                  </w:pPr>
                </w:p>
              </w:tc>
              <w:tc>
                <w:tcPr>
                  <w:tcW w:w="1209" w:type="dxa"/>
                  <w:tcBorders>
                    <w:top w:val="nil"/>
                    <w:bottom w:val="nil"/>
                  </w:tcBorders>
                </w:tcPr>
                <w:p w14:paraId="4B56B6BC" w14:textId="77777777" w:rsidR="00246918" w:rsidRPr="00246918" w:rsidRDefault="00246918" w:rsidP="00246918">
                  <w:pPr>
                    <w:spacing w:after="0" w:line="240" w:lineRule="auto"/>
                    <w:jc w:val="both"/>
                  </w:pPr>
                </w:p>
              </w:tc>
              <w:tc>
                <w:tcPr>
                  <w:tcW w:w="1209" w:type="dxa"/>
                  <w:tcBorders>
                    <w:top w:val="nil"/>
                    <w:bottom w:val="nil"/>
                  </w:tcBorders>
                </w:tcPr>
                <w:p w14:paraId="58AD2675" w14:textId="77777777" w:rsidR="00246918" w:rsidRPr="00246918" w:rsidRDefault="00246918" w:rsidP="00246918">
                  <w:pPr>
                    <w:spacing w:after="0" w:line="240" w:lineRule="auto"/>
                    <w:jc w:val="both"/>
                  </w:pPr>
                </w:p>
              </w:tc>
              <w:tc>
                <w:tcPr>
                  <w:tcW w:w="1209" w:type="dxa"/>
                  <w:tcBorders>
                    <w:top w:val="nil"/>
                    <w:bottom w:val="nil"/>
                  </w:tcBorders>
                </w:tcPr>
                <w:p w14:paraId="05A94062" w14:textId="77777777" w:rsidR="00246918" w:rsidRPr="00246918" w:rsidRDefault="00246918" w:rsidP="00246918">
                  <w:pPr>
                    <w:spacing w:after="0" w:line="240" w:lineRule="auto"/>
                    <w:jc w:val="both"/>
                  </w:pPr>
                </w:p>
              </w:tc>
              <w:tc>
                <w:tcPr>
                  <w:tcW w:w="1209" w:type="dxa"/>
                  <w:tcBorders>
                    <w:top w:val="nil"/>
                    <w:bottom w:val="nil"/>
                  </w:tcBorders>
                </w:tcPr>
                <w:p w14:paraId="491795F7" w14:textId="77777777" w:rsidR="00246918" w:rsidRPr="00246918" w:rsidRDefault="00246918" w:rsidP="00246918">
                  <w:pPr>
                    <w:spacing w:after="0" w:line="240" w:lineRule="auto"/>
                    <w:jc w:val="both"/>
                  </w:pPr>
                </w:p>
              </w:tc>
            </w:tr>
            <w:tr w:rsidR="00246918" w:rsidRPr="00246918" w14:paraId="29180E3F" w14:textId="77777777" w:rsidTr="00246918">
              <w:trPr>
                <w:trHeight w:val="262"/>
              </w:trPr>
              <w:tc>
                <w:tcPr>
                  <w:tcW w:w="873" w:type="dxa"/>
                  <w:tcBorders>
                    <w:top w:val="nil"/>
                    <w:bottom w:val="nil"/>
                  </w:tcBorders>
                </w:tcPr>
                <w:p w14:paraId="5A92F8B6" w14:textId="77777777" w:rsidR="00246918" w:rsidRPr="00246918" w:rsidRDefault="00246918" w:rsidP="00246918">
                  <w:pPr>
                    <w:spacing w:after="0" w:line="240" w:lineRule="auto"/>
                    <w:jc w:val="both"/>
                  </w:pPr>
                </w:p>
              </w:tc>
              <w:tc>
                <w:tcPr>
                  <w:tcW w:w="1545" w:type="dxa"/>
                  <w:tcBorders>
                    <w:top w:val="nil"/>
                    <w:bottom w:val="nil"/>
                  </w:tcBorders>
                </w:tcPr>
                <w:p w14:paraId="535C3781" w14:textId="77777777" w:rsidR="00246918" w:rsidRPr="00246918" w:rsidRDefault="00246918" w:rsidP="00246918">
                  <w:pPr>
                    <w:spacing w:after="0" w:line="240" w:lineRule="auto"/>
                    <w:jc w:val="both"/>
                  </w:pPr>
                </w:p>
              </w:tc>
              <w:tc>
                <w:tcPr>
                  <w:tcW w:w="1209" w:type="dxa"/>
                  <w:tcBorders>
                    <w:top w:val="nil"/>
                    <w:bottom w:val="nil"/>
                  </w:tcBorders>
                </w:tcPr>
                <w:p w14:paraId="13CA4474" w14:textId="77777777" w:rsidR="00246918" w:rsidRPr="00246918" w:rsidRDefault="00246918" w:rsidP="00246918">
                  <w:pPr>
                    <w:spacing w:after="0" w:line="240" w:lineRule="auto"/>
                    <w:jc w:val="both"/>
                  </w:pPr>
                </w:p>
              </w:tc>
              <w:tc>
                <w:tcPr>
                  <w:tcW w:w="1209" w:type="dxa"/>
                  <w:tcBorders>
                    <w:top w:val="nil"/>
                    <w:bottom w:val="nil"/>
                  </w:tcBorders>
                </w:tcPr>
                <w:p w14:paraId="51B0E1E4" w14:textId="77777777" w:rsidR="00246918" w:rsidRPr="00246918" w:rsidRDefault="00246918" w:rsidP="00246918">
                  <w:pPr>
                    <w:spacing w:after="0" w:line="240" w:lineRule="auto"/>
                    <w:jc w:val="both"/>
                  </w:pPr>
                </w:p>
              </w:tc>
              <w:tc>
                <w:tcPr>
                  <w:tcW w:w="1209" w:type="dxa"/>
                  <w:tcBorders>
                    <w:top w:val="nil"/>
                    <w:bottom w:val="nil"/>
                  </w:tcBorders>
                </w:tcPr>
                <w:p w14:paraId="09D6DA2C" w14:textId="77777777" w:rsidR="00246918" w:rsidRPr="00246918" w:rsidRDefault="00246918" w:rsidP="00246918">
                  <w:pPr>
                    <w:spacing w:after="0" w:line="240" w:lineRule="auto"/>
                    <w:jc w:val="both"/>
                  </w:pPr>
                </w:p>
              </w:tc>
              <w:tc>
                <w:tcPr>
                  <w:tcW w:w="1209" w:type="dxa"/>
                  <w:tcBorders>
                    <w:top w:val="nil"/>
                    <w:bottom w:val="nil"/>
                  </w:tcBorders>
                </w:tcPr>
                <w:p w14:paraId="127C8482" w14:textId="77777777" w:rsidR="00246918" w:rsidRPr="00246918" w:rsidRDefault="00246918" w:rsidP="00246918">
                  <w:pPr>
                    <w:spacing w:after="0" w:line="240" w:lineRule="auto"/>
                    <w:jc w:val="both"/>
                  </w:pPr>
                </w:p>
              </w:tc>
              <w:tc>
                <w:tcPr>
                  <w:tcW w:w="1209" w:type="dxa"/>
                  <w:tcBorders>
                    <w:top w:val="nil"/>
                    <w:bottom w:val="nil"/>
                  </w:tcBorders>
                </w:tcPr>
                <w:p w14:paraId="4DF41D62" w14:textId="77777777" w:rsidR="00246918" w:rsidRPr="00246918" w:rsidRDefault="00246918" w:rsidP="00246918">
                  <w:pPr>
                    <w:spacing w:after="0" w:line="240" w:lineRule="auto"/>
                    <w:jc w:val="both"/>
                  </w:pPr>
                </w:p>
              </w:tc>
            </w:tr>
            <w:tr w:rsidR="00246918" w:rsidRPr="00246918" w14:paraId="59B750C2" w14:textId="77777777" w:rsidTr="00246918">
              <w:trPr>
                <w:trHeight w:val="262"/>
              </w:trPr>
              <w:tc>
                <w:tcPr>
                  <w:tcW w:w="873" w:type="dxa"/>
                  <w:tcBorders>
                    <w:top w:val="nil"/>
                    <w:bottom w:val="nil"/>
                  </w:tcBorders>
                </w:tcPr>
                <w:p w14:paraId="1AE751F8" w14:textId="77777777" w:rsidR="00246918" w:rsidRPr="00246918" w:rsidRDefault="00246918" w:rsidP="00246918">
                  <w:pPr>
                    <w:spacing w:after="0" w:line="240" w:lineRule="auto"/>
                    <w:jc w:val="both"/>
                  </w:pPr>
                </w:p>
              </w:tc>
              <w:tc>
                <w:tcPr>
                  <w:tcW w:w="1545" w:type="dxa"/>
                  <w:tcBorders>
                    <w:top w:val="nil"/>
                    <w:bottom w:val="nil"/>
                  </w:tcBorders>
                </w:tcPr>
                <w:p w14:paraId="37404AB8" w14:textId="77777777" w:rsidR="00246918" w:rsidRPr="00246918" w:rsidRDefault="00246918" w:rsidP="00246918">
                  <w:pPr>
                    <w:spacing w:after="0" w:line="240" w:lineRule="auto"/>
                    <w:jc w:val="both"/>
                  </w:pPr>
                </w:p>
              </w:tc>
              <w:tc>
                <w:tcPr>
                  <w:tcW w:w="1209" w:type="dxa"/>
                  <w:tcBorders>
                    <w:top w:val="nil"/>
                    <w:bottom w:val="nil"/>
                  </w:tcBorders>
                </w:tcPr>
                <w:p w14:paraId="387F5474" w14:textId="77777777" w:rsidR="00246918" w:rsidRPr="00246918" w:rsidRDefault="00246918" w:rsidP="00246918">
                  <w:pPr>
                    <w:spacing w:after="0" w:line="240" w:lineRule="auto"/>
                    <w:jc w:val="both"/>
                  </w:pPr>
                </w:p>
              </w:tc>
              <w:tc>
                <w:tcPr>
                  <w:tcW w:w="1209" w:type="dxa"/>
                  <w:tcBorders>
                    <w:top w:val="nil"/>
                    <w:bottom w:val="nil"/>
                  </w:tcBorders>
                </w:tcPr>
                <w:p w14:paraId="07D7B74B" w14:textId="77777777" w:rsidR="00246918" w:rsidRPr="00246918" w:rsidRDefault="00246918" w:rsidP="00246918">
                  <w:pPr>
                    <w:spacing w:after="0" w:line="240" w:lineRule="auto"/>
                    <w:jc w:val="both"/>
                  </w:pPr>
                </w:p>
              </w:tc>
              <w:tc>
                <w:tcPr>
                  <w:tcW w:w="1209" w:type="dxa"/>
                  <w:tcBorders>
                    <w:top w:val="nil"/>
                    <w:bottom w:val="nil"/>
                  </w:tcBorders>
                </w:tcPr>
                <w:p w14:paraId="799F60DB" w14:textId="77777777" w:rsidR="00246918" w:rsidRPr="00246918" w:rsidRDefault="00246918" w:rsidP="00246918">
                  <w:pPr>
                    <w:spacing w:after="0" w:line="240" w:lineRule="auto"/>
                    <w:jc w:val="both"/>
                  </w:pPr>
                </w:p>
              </w:tc>
              <w:tc>
                <w:tcPr>
                  <w:tcW w:w="1209" w:type="dxa"/>
                  <w:tcBorders>
                    <w:top w:val="nil"/>
                    <w:bottom w:val="nil"/>
                  </w:tcBorders>
                </w:tcPr>
                <w:p w14:paraId="72539CA1" w14:textId="77777777" w:rsidR="00246918" w:rsidRPr="00246918" w:rsidRDefault="00246918" w:rsidP="00246918">
                  <w:pPr>
                    <w:spacing w:after="0" w:line="240" w:lineRule="auto"/>
                    <w:jc w:val="both"/>
                  </w:pPr>
                </w:p>
              </w:tc>
              <w:tc>
                <w:tcPr>
                  <w:tcW w:w="1209" w:type="dxa"/>
                  <w:tcBorders>
                    <w:top w:val="nil"/>
                    <w:bottom w:val="nil"/>
                  </w:tcBorders>
                </w:tcPr>
                <w:p w14:paraId="0CACBC0F" w14:textId="77777777" w:rsidR="00246918" w:rsidRPr="00246918" w:rsidRDefault="00246918" w:rsidP="00246918">
                  <w:pPr>
                    <w:spacing w:after="0" w:line="240" w:lineRule="auto"/>
                    <w:jc w:val="both"/>
                  </w:pPr>
                </w:p>
              </w:tc>
            </w:tr>
            <w:tr w:rsidR="00246918" w:rsidRPr="00246918" w14:paraId="3123F35C" w14:textId="77777777" w:rsidTr="00246918">
              <w:trPr>
                <w:trHeight w:val="262"/>
              </w:trPr>
              <w:tc>
                <w:tcPr>
                  <w:tcW w:w="873" w:type="dxa"/>
                  <w:tcBorders>
                    <w:top w:val="nil"/>
                    <w:bottom w:val="nil"/>
                  </w:tcBorders>
                </w:tcPr>
                <w:p w14:paraId="68A1FCFD" w14:textId="77777777" w:rsidR="00246918" w:rsidRPr="00246918" w:rsidRDefault="00246918" w:rsidP="00246918">
                  <w:pPr>
                    <w:spacing w:after="0" w:line="240" w:lineRule="auto"/>
                    <w:jc w:val="both"/>
                  </w:pPr>
                </w:p>
              </w:tc>
              <w:tc>
                <w:tcPr>
                  <w:tcW w:w="1545" w:type="dxa"/>
                  <w:tcBorders>
                    <w:top w:val="nil"/>
                    <w:bottom w:val="nil"/>
                  </w:tcBorders>
                </w:tcPr>
                <w:p w14:paraId="29735FEF" w14:textId="77777777" w:rsidR="00246918" w:rsidRPr="00246918" w:rsidRDefault="00246918" w:rsidP="00246918">
                  <w:pPr>
                    <w:spacing w:after="0" w:line="240" w:lineRule="auto"/>
                    <w:jc w:val="both"/>
                  </w:pPr>
                </w:p>
              </w:tc>
              <w:tc>
                <w:tcPr>
                  <w:tcW w:w="1209" w:type="dxa"/>
                  <w:tcBorders>
                    <w:top w:val="nil"/>
                    <w:bottom w:val="nil"/>
                  </w:tcBorders>
                </w:tcPr>
                <w:p w14:paraId="4A342E7D" w14:textId="77777777" w:rsidR="00246918" w:rsidRPr="00246918" w:rsidRDefault="00246918" w:rsidP="00246918">
                  <w:pPr>
                    <w:spacing w:after="0" w:line="240" w:lineRule="auto"/>
                    <w:jc w:val="both"/>
                  </w:pPr>
                </w:p>
              </w:tc>
              <w:tc>
                <w:tcPr>
                  <w:tcW w:w="1209" w:type="dxa"/>
                  <w:tcBorders>
                    <w:top w:val="nil"/>
                    <w:bottom w:val="nil"/>
                  </w:tcBorders>
                </w:tcPr>
                <w:p w14:paraId="4EE84302" w14:textId="77777777" w:rsidR="00246918" w:rsidRPr="00246918" w:rsidRDefault="00246918" w:rsidP="00246918">
                  <w:pPr>
                    <w:spacing w:after="0" w:line="240" w:lineRule="auto"/>
                    <w:jc w:val="both"/>
                  </w:pPr>
                </w:p>
              </w:tc>
              <w:tc>
                <w:tcPr>
                  <w:tcW w:w="1209" w:type="dxa"/>
                  <w:tcBorders>
                    <w:top w:val="nil"/>
                    <w:bottom w:val="nil"/>
                  </w:tcBorders>
                </w:tcPr>
                <w:p w14:paraId="3F5F7626" w14:textId="77777777" w:rsidR="00246918" w:rsidRPr="00246918" w:rsidRDefault="00246918" w:rsidP="00246918">
                  <w:pPr>
                    <w:spacing w:after="0" w:line="240" w:lineRule="auto"/>
                    <w:jc w:val="both"/>
                  </w:pPr>
                </w:p>
              </w:tc>
              <w:tc>
                <w:tcPr>
                  <w:tcW w:w="1209" w:type="dxa"/>
                  <w:tcBorders>
                    <w:top w:val="nil"/>
                    <w:bottom w:val="nil"/>
                  </w:tcBorders>
                </w:tcPr>
                <w:p w14:paraId="4C446227" w14:textId="77777777" w:rsidR="00246918" w:rsidRPr="00246918" w:rsidRDefault="00246918" w:rsidP="00246918">
                  <w:pPr>
                    <w:spacing w:after="0" w:line="240" w:lineRule="auto"/>
                    <w:jc w:val="both"/>
                  </w:pPr>
                </w:p>
              </w:tc>
              <w:tc>
                <w:tcPr>
                  <w:tcW w:w="1209" w:type="dxa"/>
                  <w:tcBorders>
                    <w:top w:val="nil"/>
                    <w:bottom w:val="nil"/>
                  </w:tcBorders>
                </w:tcPr>
                <w:p w14:paraId="76763D8B" w14:textId="77777777" w:rsidR="00246918" w:rsidRPr="00246918" w:rsidRDefault="00246918" w:rsidP="00246918">
                  <w:pPr>
                    <w:spacing w:after="0" w:line="240" w:lineRule="auto"/>
                    <w:jc w:val="both"/>
                  </w:pPr>
                </w:p>
              </w:tc>
            </w:tr>
            <w:tr w:rsidR="00246918" w:rsidRPr="00246918" w14:paraId="40659F1E" w14:textId="77777777" w:rsidTr="00246918">
              <w:trPr>
                <w:trHeight w:val="262"/>
              </w:trPr>
              <w:tc>
                <w:tcPr>
                  <w:tcW w:w="873" w:type="dxa"/>
                  <w:tcBorders>
                    <w:top w:val="nil"/>
                    <w:bottom w:val="nil"/>
                  </w:tcBorders>
                </w:tcPr>
                <w:p w14:paraId="4B3BDF9F" w14:textId="77777777" w:rsidR="00246918" w:rsidRPr="00246918" w:rsidRDefault="00246918" w:rsidP="00246918">
                  <w:pPr>
                    <w:spacing w:after="0" w:line="240" w:lineRule="auto"/>
                    <w:jc w:val="both"/>
                  </w:pPr>
                </w:p>
              </w:tc>
              <w:tc>
                <w:tcPr>
                  <w:tcW w:w="1545" w:type="dxa"/>
                  <w:tcBorders>
                    <w:top w:val="nil"/>
                    <w:bottom w:val="nil"/>
                  </w:tcBorders>
                </w:tcPr>
                <w:p w14:paraId="52FEB060" w14:textId="77777777" w:rsidR="00246918" w:rsidRPr="00246918" w:rsidRDefault="00246918" w:rsidP="00246918">
                  <w:pPr>
                    <w:spacing w:after="0" w:line="240" w:lineRule="auto"/>
                    <w:jc w:val="both"/>
                  </w:pPr>
                </w:p>
              </w:tc>
              <w:tc>
                <w:tcPr>
                  <w:tcW w:w="1209" w:type="dxa"/>
                  <w:tcBorders>
                    <w:top w:val="nil"/>
                    <w:bottom w:val="nil"/>
                  </w:tcBorders>
                </w:tcPr>
                <w:p w14:paraId="0FC13602" w14:textId="77777777" w:rsidR="00246918" w:rsidRPr="00246918" w:rsidRDefault="00246918" w:rsidP="00246918">
                  <w:pPr>
                    <w:spacing w:after="0" w:line="240" w:lineRule="auto"/>
                    <w:jc w:val="both"/>
                  </w:pPr>
                </w:p>
              </w:tc>
              <w:tc>
                <w:tcPr>
                  <w:tcW w:w="1209" w:type="dxa"/>
                  <w:tcBorders>
                    <w:top w:val="nil"/>
                    <w:bottom w:val="nil"/>
                  </w:tcBorders>
                </w:tcPr>
                <w:p w14:paraId="0241AA1F" w14:textId="77777777" w:rsidR="00246918" w:rsidRPr="00246918" w:rsidRDefault="00246918" w:rsidP="00246918">
                  <w:pPr>
                    <w:spacing w:after="0" w:line="240" w:lineRule="auto"/>
                    <w:jc w:val="both"/>
                  </w:pPr>
                </w:p>
              </w:tc>
              <w:tc>
                <w:tcPr>
                  <w:tcW w:w="1209" w:type="dxa"/>
                  <w:tcBorders>
                    <w:top w:val="nil"/>
                    <w:bottom w:val="nil"/>
                  </w:tcBorders>
                </w:tcPr>
                <w:p w14:paraId="2C280E00" w14:textId="77777777" w:rsidR="00246918" w:rsidRPr="00246918" w:rsidRDefault="00246918" w:rsidP="00246918">
                  <w:pPr>
                    <w:spacing w:after="0" w:line="240" w:lineRule="auto"/>
                    <w:jc w:val="both"/>
                  </w:pPr>
                </w:p>
              </w:tc>
              <w:tc>
                <w:tcPr>
                  <w:tcW w:w="1209" w:type="dxa"/>
                  <w:tcBorders>
                    <w:top w:val="nil"/>
                    <w:bottom w:val="nil"/>
                  </w:tcBorders>
                </w:tcPr>
                <w:p w14:paraId="17ADEC53" w14:textId="77777777" w:rsidR="00246918" w:rsidRPr="00246918" w:rsidRDefault="00246918" w:rsidP="00246918">
                  <w:pPr>
                    <w:spacing w:after="0" w:line="240" w:lineRule="auto"/>
                    <w:jc w:val="both"/>
                  </w:pPr>
                </w:p>
              </w:tc>
              <w:tc>
                <w:tcPr>
                  <w:tcW w:w="1209" w:type="dxa"/>
                  <w:tcBorders>
                    <w:top w:val="nil"/>
                    <w:bottom w:val="nil"/>
                  </w:tcBorders>
                </w:tcPr>
                <w:p w14:paraId="064FD9DD" w14:textId="77777777" w:rsidR="00246918" w:rsidRPr="00246918" w:rsidRDefault="00246918" w:rsidP="00246918">
                  <w:pPr>
                    <w:spacing w:after="0" w:line="240" w:lineRule="auto"/>
                    <w:jc w:val="both"/>
                  </w:pPr>
                </w:p>
              </w:tc>
            </w:tr>
            <w:tr w:rsidR="00246918" w:rsidRPr="00246918" w14:paraId="14749DAF" w14:textId="77777777" w:rsidTr="00246918">
              <w:trPr>
                <w:trHeight w:val="262"/>
              </w:trPr>
              <w:tc>
                <w:tcPr>
                  <w:tcW w:w="873" w:type="dxa"/>
                  <w:tcBorders>
                    <w:top w:val="nil"/>
                    <w:bottom w:val="nil"/>
                  </w:tcBorders>
                </w:tcPr>
                <w:p w14:paraId="159625B5" w14:textId="77777777" w:rsidR="00246918" w:rsidRPr="00246918" w:rsidRDefault="00246918" w:rsidP="00246918">
                  <w:pPr>
                    <w:spacing w:after="0" w:line="240" w:lineRule="auto"/>
                    <w:jc w:val="both"/>
                  </w:pPr>
                </w:p>
              </w:tc>
              <w:tc>
                <w:tcPr>
                  <w:tcW w:w="1545" w:type="dxa"/>
                  <w:tcBorders>
                    <w:top w:val="nil"/>
                    <w:bottom w:val="nil"/>
                  </w:tcBorders>
                </w:tcPr>
                <w:p w14:paraId="3C314222" w14:textId="77777777" w:rsidR="00246918" w:rsidRPr="00246918" w:rsidRDefault="00246918" w:rsidP="00246918">
                  <w:pPr>
                    <w:spacing w:after="0" w:line="240" w:lineRule="auto"/>
                    <w:jc w:val="both"/>
                  </w:pPr>
                </w:p>
              </w:tc>
              <w:tc>
                <w:tcPr>
                  <w:tcW w:w="1209" w:type="dxa"/>
                  <w:tcBorders>
                    <w:top w:val="nil"/>
                    <w:bottom w:val="nil"/>
                  </w:tcBorders>
                </w:tcPr>
                <w:p w14:paraId="48C2E0BA" w14:textId="77777777" w:rsidR="00246918" w:rsidRPr="00246918" w:rsidRDefault="00246918" w:rsidP="00246918">
                  <w:pPr>
                    <w:spacing w:after="0" w:line="240" w:lineRule="auto"/>
                    <w:jc w:val="both"/>
                  </w:pPr>
                </w:p>
              </w:tc>
              <w:tc>
                <w:tcPr>
                  <w:tcW w:w="1209" w:type="dxa"/>
                  <w:tcBorders>
                    <w:top w:val="nil"/>
                    <w:bottom w:val="nil"/>
                  </w:tcBorders>
                </w:tcPr>
                <w:p w14:paraId="77341942" w14:textId="77777777" w:rsidR="00246918" w:rsidRPr="00246918" w:rsidRDefault="00246918" w:rsidP="00246918">
                  <w:pPr>
                    <w:spacing w:after="0" w:line="240" w:lineRule="auto"/>
                    <w:jc w:val="both"/>
                  </w:pPr>
                </w:p>
              </w:tc>
              <w:tc>
                <w:tcPr>
                  <w:tcW w:w="1209" w:type="dxa"/>
                  <w:tcBorders>
                    <w:top w:val="nil"/>
                    <w:bottom w:val="nil"/>
                  </w:tcBorders>
                </w:tcPr>
                <w:p w14:paraId="24B9E314" w14:textId="77777777" w:rsidR="00246918" w:rsidRPr="00246918" w:rsidRDefault="00246918" w:rsidP="00246918">
                  <w:pPr>
                    <w:spacing w:after="0" w:line="240" w:lineRule="auto"/>
                    <w:jc w:val="both"/>
                  </w:pPr>
                </w:p>
              </w:tc>
              <w:tc>
                <w:tcPr>
                  <w:tcW w:w="1209" w:type="dxa"/>
                  <w:tcBorders>
                    <w:top w:val="nil"/>
                    <w:bottom w:val="nil"/>
                  </w:tcBorders>
                </w:tcPr>
                <w:p w14:paraId="0A49318A" w14:textId="77777777" w:rsidR="00246918" w:rsidRPr="00246918" w:rsidRDefault="00246918" w:rsidP="00246918">
                  <w:pPr>
                    <w:spacing w:after="0" w:line="240" w:lineRule="auto"/>
                    <w:jc w:val="both"/>
                  </w:pPr>
                </w:p>
              </w:tc>
              <w:tc>
                <w:tcPr>
                  <w:tcW w:w="1209" w:type="dxa"/>
                  <w:tcBorders>
                    <w:top w:val="nil"/>
                    <w:bottom w:val="nil"/>
                  </w:tcBorders>
                </w:tcPr>
                <w:p w14:paraId="34FE223F" w14:textId="77777777" w:rsidR="00246918" w:rsidRPr="00246918" w:rsidRDefault="00246918" w:rsidP="00246918">
                  <w:pPr>
                    <w:spacing w:after="0" w:line="240" w:lineRule="auto"/>
                    <w:jc w:val="both"/>
                  </w:pPr>
                </w:p>
              </w:tc>
            </w:tr>
            <w:tr w:rsidR="00246918" w:rsidRPr="00246918" w14:paraId="0EF0EC69" w14:textId="77777777" w:rsidTr="00246918">
              <w:trPr>
                <w:trHeight w:val="262"/>
              </w:trPr>
              <w:tc>
                <w:tcPr>
                  <w:tcW w:w="873" w:type="dxa"/>
                  <w:tcBorders>
                    <w:top w:val="nil"/>
                    <w:bottom w:val="nil"/>
                  </w:tcBorders>
                </w:tcPr>
                <w:p w14:paraId="58D21166" w14:textId="77777777" w:rsidR="00246918" w:rsidRPr="00246918" w:rsidRDefault="00246918" w:rsidP="00246918">
                  <w:pPr>
                    <w:spacing w:after="0" w:line="240" w:lineRule="auto"/>
                    <w:jc w:val="both"/>
                  </w:pPr>
                </w:p>
              </w:tc>
              <w:tc>
                <w:tcPr>
                  <w:tcW w:w="1545" w:type="dxa"/>
                  <w:tcBorders>
                    <w:top w:val="nil"/>
                    <w:bottom w:val="nil"/>
                  </w:tcBorders>
                </w:tcPr>
                <w:p w14:paraId="0DF25332" w14:textId="77777777" w:rsidR="00246918" w:rsidRPr="00246918" w:rsidRDefault="00246918" w:rsidP="00246918">
                  <w:pPr>
                    <w:spacing w:after="0" w:line="240" w:lineRule="auto"/>
                    <w:jc w:val="both"/>
                  </w:pPr>
                </w:p>
              </w:tc>
              <w:tc>
                <w:tcPr>
                  <w:tcW w:w="1209" w:type="dxa"/>
                  <w:tcBorders>
                    <w:top w:val="nil"/>
                    <w:bottom w:val="nil"/>
                  </w:tcBorders>
                </w:tcPr>
                <w:p w14:paraId="246E502D" w14:textId="77777777" w:rsidR="00246918" w:rsidRPr="00246918" w:rsidRDefault="00246918" w:rsidP="00246918">
                  <w:pPr>
                    <w:spacing w:after="0" w:line="240" w:lineRule="auto"/>
                    <w:jc w:val="both"/>
                  </w:pPr>
                </w:p>
              </w:tc>
              <w:tc>
                <w:tcPr>
                  <w:tcW w:w="1209" w:type="dxa"/>
                  <w:tcBorders>
                    <w:top w:val="nil"/>
                    <w:bottom w:val="nil"/>
                  </w:tcBorders>
                </w:tcPr>
                <w:p w14:paraId="37068BDD" w14:textId="77777777" w:rsidR="00246918" w:rsidRPr="00246918" w:rsidRDefault="00246918" w:rsidP="00246918">
                  <w:pPr>
                    <w:spacing w:after="0" w:line="240" w:lineRule="auto"/>
                    <w:jc w:val="both"/>
                  </w:pPr>
                </w:p>
              </w:tc>
              <w:tc>
                <w:tcPr>
                  <w:tcW w:w="1209" w:type="dxa"/>
                  <w:tcBorders>
                    <w:top w:val="nil"/>
                    <w:bottom w:val="nil"/>
                  </w:tcBorders>
                </w:tcPr>
                <w:p w14:paraId="11307BFF" w14:textId="77777777" w:rsidR="00246918" w:rsidRPr="00246918" w:rsidRDefault="00246918" w:rsidP="00246918">
                  <w:pPr>
                    <w:spacing w:after="0" w:line="240" w:lineRule="auto"/>
                    <w:jc w:val="both"/>
                  </w:pPr>
                </w:p>
              </w:tc>
              <w:tc>
                <w:tcPr>
                  <w:tcW w:w="1209" w:type="dxa"/>
                  <w:tcBorders>
                    <w:top w:val="nil"/>
                    <w:bottom w:val="nil"/>
                  </w:tcBorders>
                </w:tcPr>
                <w:p w14:paraId="0C11AFE5" w14:textId="77777777" w:rsidR="00246918" w:rsidRPr="00246918" w:rsidRDefault="00246918" w:rsidP="00246918">
                  <w:pPr>
                    <w:spacing w:after="0" w:line="240" w:lineRule="auto"/>
                    <w:jc w:val="both"/>
                  </w:pPr>
                </w:p>
              </w:tc>
              <w:tc>
                <w:tcPr>
                  <w:tcW w:w="1209" w:type="dxa"/>
                  <w:tcBorders>
                    <w:top w:val="nil"/>
                    <w:bottom w:val="nil"/>
                  </w:tcBorders>
                </w:tcPr>
                <w:p w14:paraId="1D9597E5" w14:textId="77777777" w:rsidR="00246918" w:rsidRPr="00246918" w:rsidRDefault="00246918" w:rsidP="00246918">
                  <w:pPr>
                    <w:spacing w:after="0" w:line="240" w:lineRule="auto"/>
                    <w:jc w:val="both"/>
                  </w:pPr>
                </w:p>
              </w:tc>
            </w:tr>
            <w:tr w:rsidR="00246918" w:rsidRPr="00246918" w14:paraId="35635099" w14:textId="77777777" w:rsidTr="00246918">
              <w:trPr>
                <w:trHeight w:val="262"/>
              </w:trPr>
              <w:tc>
                <w:tcPr>
                  <w:tcW w:w="873" w:type="dxa"/>
                  <w:tcBorders>
                    <w:top w:val="nil"/>
                    <w:bottom w:val="nil"/>
                  </w:tcBorders>
                </w:tcPr>
                <w:p w14:paraId="4BAA1ECF" w14:textId="77777777" w:rsidR="00246918" w:rsidRPr="00246918" w:rsidRDefault="00246918" w:rsidP="00246918">
                  <w:pPr>
                    <w:spacing w:after="0" w:line="240" w:lineRule="auto"/>
                    <w:jc w:val="both"/>
                  </w:pPr>
                </w:p>
              </w:tc>
              <w:tc>
                <w:tcPr>
                  <w:tcW w:w="1545" w:type="dxa"/>
                  <w:tcBorders>
                    <w:top w:val="nil"/>
                    <w:bottom w:val="nil"/>
                  </w:tcBorders>
                </w:tcPr>
                <w:p w14:paraId="586CBA8C" w14:textId="77777777" w:rsidR="00246918" w:rsidRPr="00246918" w:rsidRDefault="00246918" w:rsidP="00246918">
                  <w:pPr>
                    <w:spacing w:after="0" w:line="240" w:lineRule="auto"/>
                    <w:jc w:val="both"/>
                  </w:pPr>
                </w:p>
              </w:tc>
              <w:tc>
                <w:tcPr>
                  <w:tcW w:w="1209" w:type="dxa"/>
                  <w:tcBorders>
                    <w:top w:val="nil"/>
                    <w:bottom w:val="nil"/>
                  </w:tcBorders>
                </w:tcPr>
                <w:p w14:paraId="5E3D7469" w14:textId="77777777" w:rsidR="00246918" w:rsidRPr="00246918" w:rsidRDefault="00246918" w:rsidP="00246918">
                  <w:pPr>
                    <w:spacing w:after="0" w:line="240" w:lineRule="auto"/>
                    <w:jc w:val="both"/>
                  </w:pPr>
                </w:p>
              </w:tc>
              <w:tc>
                <w:tcPr>
                  <w:tcW w:w="1209" w:type="dxa"/>
                  <w:tcBorders>
                    <w:top w:val="nil"/>
                    <w:bottom w:val="nil"/>
                  </w:tcBorders>
                </w:tcPr>
                <w:p w14:paraId="76A7BB08" w14:textId="77777777" w:rsidR="00246918" w:rsidRPr="00246918" w:rsidRDefault="00246918" w:rsidP="00246918">
                  <w:pPr>
                    <w:spacing w:after="0" w:line="240" w:lineRule="auto"/>
                    <w:jc w:val="both"/>
                  </w:pPr>
                </w:p>
              </w:tc>
              <w:tc>
                <w:tcPr>
                  <w:tcW w:w="1209" w:type="dxa"/>
                  <w:tcBorders>
                    <w:top w:val="nil"/>
                    <w:bottom w:val="nil"/>
                  </w:tcBorders>
                </w:tcPr>
                <w:p w14:paraId="1BBF0869" w14:textId="77777777" w:rsidR="00246918" w:rsidRPr="00246918" w:rsidRDefault="00246918" w:rsidP="00246918">
                  <w:pPr>
                    <w:spacing w:after="0" w:line="240" w:lineRule="auto"/>
                    <w:jc w:val="both"/>
                  </w:pPr>
                </w:p>
              </w:tc>
              <w:tc>
                <w:tcPr>
                  <w:tcW w:w="1209" w:type="dxa"/>
                  <w:tcBorders>
                    <w:top w:val="nil"/>
                    <w:bottom w:val="nil"/>
                  </w:tcBorders>
                </w:tcPr>
                <w:p w14:paraId="0AB26A35" w14:textId="77777777" w:rsidR="00246918" w:rsidRPr="00246918" w:rsidRDefault="00246918" w:rsidP="00246918">
                  <w:pPr>
                    <w:spacing w:after="0" w:line="240" w:lineRule="auto"/>
                    <w:jc w:val="both"/>
                  </w:pPr>
                </w:p>
              </w:tc>
              <w:tc>
                <w:tcPr>
                  <w:tcW w:w="1209" w:type="dxa"/>
                  <w:tcBorders>
                    <w:top w:val="nil"/>
                    <w:bottom w:val="nil"/>
                  </w:tcBorders>
                </w:tcPr>
                <w:p w14:paraId="79A1205C" w14:textId="77777777" w:rsidR="00246918" w:rsidRPr="00246918" w:rsidRDefault="00246918" w:rsidP="00246918">
                  <w:pPr>
                    <w:spacing w:after="0" w:line="240" w:lineRule="auto"/>
                    <w:jc w:val="both"/>
                  </w:pPr>
                </w:p>
              </w:tc>
            </w:tr>
            <w:tr w:rsidR="00246918" w:rsidRPr="00246918" w14:paraId="7D2B0E7F" w14:textId="77777777" w:rsidTr="00246918">
              <w:trPr>
                <w:trHeight w:val="262"/>
              </w:trPr>
              <w:tc>
                <w:tcPr>
                  <w:tcW w:w="873" w:type="dxa"/>
                  <w:tcBorders>
                    <w:top w:val="nil"/>
                    <w:bottom w:val="nil"/>
                  </w:tcBorders>
                </w:tcPr>
                <w:p w14:paraId="3E17DC11" w14:textId="77777777" w:rsidR="00246918" w:rsidRPr="00246918" w:rsidRDefault="00246918" w:rsidP="00246918">
                  <w:pPr>
                    <w:spacing w:after="0" w:line="240" w:lineRule="auto"/>
                    <w:jc w:val="both"/>
                  </w:pPr>
                </w:p>
              </w:tc>
              <w:tc>
                <w:tcPr>
                  <w:tcW w:w="1545" w:type="dxa"/>
                  <w:tcBorders>
                    <w:top w:val="nil"/>
                    <w:bottom w:val="nil"/>
                  </w:tcBorders>
                </w:tcPr>
                <w:p w14:paraId="346253E4" w14:textId="77777777" w:rsidR="00246918" w:rsidRPr="00246918" w:rsidRDefault="00246918" w:rsidP="00246918">
                  <w:pPr>
                    <w:spacing w:after="0" w:line="240" w:lineRule="auto"/>
                    <w:jc w:val="both"/>
                  </w:pPr>
                </w:p>
              </w:tc>
              <w:tc>
                <w:tcPr>
                  <w:tcW w:w="1209" w:type="dxa"/>
                  <w:tcBorders>
                    <w:top w:val="nil"/>
                    <w:bottom w:val="nil"/>
                  </w:tcBorders>
                </w:tcPr>
                <w:p w14:paraId="3B3911E4" w14:textId="77777777" w:rsidR="00246918" w:rsidRPr="00246918" w:rsidRDefault="00246918" w:rsidP="00246918">
                  <w:pPr>
                    <w:spacing w:after="0" w:line="240" w:lineRule="auto"/>
                    <w:jc w:val="both"/>
                  </w:pPr>
                </w:p>
              </w:tc>
              <w:tc>
                <w:tcPr>
                  <w:tcW w:w="1209" w:type="dxa"/>
                  <w:tcBorders>
                    <w:top w:val="nil"/>
                    <w:bottom w:val="nil"/>
                  </w:tcBorders>
                </w:tcPr>
                <w:p w14:paraId="17703D49" w14:textId="77777777" w:rsidR="00246918" w:rsidRPr="00246918" w:rsidRDefault="00246918" w:rsidP="00246918">
                  <w:pPr>
                    <w:spacing w:after="0" w:line="240" w:lineRule="auto"/>
                    <w:jc w:val="both"/>
                  </w:pPr>
                </w:p>
              </w:tc>
              <w:tc>
                <w:tcPr>
                  <w:tcW w:w="1209" w:type="dxa"/>
                  <w:tcBorders>
                    <w:top w:val="nil"/>
                    <w:bottom w:val="nil"/>
                  </w:tcBorders>
                </w:tcPr>
                <w:p w14:paraId="47EBCABF" w14:textId="77777777" w:rsidR="00246918" w:rsidRPr="00246918" w:rsidRDefault="00246918" w:rsidP="00246918">
                  <w:pPr>
                    <w:spacing w:after="0" w:line="240" w:lineRule="auto"/>
                    <w:jc w:val="both"/>
                  </w:pPr>
                </w:p>
              </w:tc>
              <w:tc>
                <w:tcPr>
                  <w:tcW w:w="1209" w:type="dxa"/>
                  <w:tcBorders>
                    <w:top w:val="nil"/>
                    <w:bottom w:val="nil"/>
                  </w:tcBorders>
                </w:tcPr>
                <w:p w14:paraId="3BCDE830" w14:textId="77777777" w:rsidR="00246918" w:rsidRPr="00246918" w:rsidRDefault="00246918" w:rsidP="00246918">
                  <w:pPr>
                    <w:spacing w:after="0" w:line="240" w:lineRule="auto"/>
                    <w:jc w:val="both"/>
                  </w:pPr>
                </w:p>
              </w:tc>
              <w:tc>
                <w:tcPr>
                  <w:tcW w:w="1209" w:type="dxa"/>
                  <w:tcBorders>
                    <w:top w:val="nil"/>
                    <w:bottom w:val="nil"/>
                  </w:tcBorders>
                </w:tcPr>
                <w:p w14:paraId="65515B5E" w14:textId="77777777" w:rsidR="00246918" w:rsidRPr="00246918" w:rsidRDefault="00246918" w:rsidP="00246918">
                  <w:pPr>
                    <w:spacing w:after="0" w:line="240" w:lineRule="auto"/>
                    <w:jc w:val="both"/>
                  </w:pPr>
                </w:p>
              </w:tc>
            </w:tr>
            <w:tr w:rsidR="00246918" w:rsidRPr="00246918" w14:paraId="1B0ED6CB" w14:textId="77777777" w:rsidTr="00246918">
              <w:trPr>
                <w:trHeight w:val="262"/>
              </w:trPr>
              <w:tc>
                <w:tcPr>
                  <w:tcW w:w="873" w:type="dxa"/>
                  <w:tcBorders>
                    <w:top w:val="nil"/>
                    <w:bottom w:val="nil"/>
                  </w:tcBorders>
                </w:tcPr>
                <w:p w14:paraId="77D806CF" w14:textId="77777777" w:rsidR="00246918" w:rsidRPr="00246918" w:rsidRDefault="00246918" w:rsidP="00246918">
                  <w:pPr>
                    <w:spacing w:after="0" w:line="240" w:lineRule="auto"/>
                    <w:jc w:val="both"/>
                  </w:pPr>
                </w:p>
              </w:tc>
              <w:tc>
                <w:tcPr>
                  <w:tcW w:w="1545" w:type="dxa"/>
                  <w:tcBorders>
                    <w:top w:val="nil"/>
                    <w:bottom w:val="nil"/>
                  </w:tcBorders>
                </w:tcPr>
                <w:p w14:paraId="358A29F6" w14:textId="77777777" w:rsidR="00246918" w:rsidRPr="00246918" w:rsidRDefault="00246918" w:rsidP="00246918">
                  <w:pPr>
                    <w:spacing w:after="0" w:line="240" w:lineRule="auto"/>
                    <w:jc w:val="both"/>
                  </w:pPr>
                </w:p>
              </w:tc>
              <w:tc>
                <w:tcPr>
                  <w:tcW w:w="1209" w:type="dxa"/>
                  <w:tcBorders>
                    <w:top w:val="nil"/>
                    <w:bottom w:val="nil"/>
                  </w:tcBorders>
                </w:tcPr>
                <w:p w14:paraId="10789877" w14:textId="77777777" w:rsidR="00246918" w:rsidRPr="00246918" w:rsidRDefault="00246918" w:rsidP="00246918">
                  <w:pPr>
                    <w:spacing w:after="0" w:line="240" w:lineRule="auto"/>
                    <w:jc w:val="both"/>
                  </w:pPr>
                </w:p>
              </w:tc>
              <w:tc>
                <w:tcPr>
                  <w:tcW w:w="1209" w:type="dxa"/>
                  <w:tcBorders>
                    <w:top w:val="nil"/>
                    <w:bottom w:val="nil"/>
                  </w:tcBorders>
                </w:tcPr>
                <w:p w14:paraId="7D7DB563" w14:textId="77777777" w:rsidR="00246918" w:rsidRPr="00246918" w:rsidRDefault="00246918" w:rsidP="00246918">
                  <w:pPr>
                    <w:spacing w:after="0" w:line="240" w:lineRule="auto"/>
                    <w:jc w:val="both"/>
                  </w:pPr>
                </w:p>
              </w:tc>
              <w:tc>
                <w:tcPr>
                  <w:tcW w:w="1209" w:type="dxa"/>
                  <w:tcBorders>
                    <w:top w:val="nil"/>
                    <w:bottom w:val="nil"/>
                  </w:tcBorders>
                </w:tcPr>
                <w:p w14:paraId="5AA4A4F4" w14:textId="77777777" w:rsidR="00246918" w:rsidRPr="00246918" w:rsidRDefault="00246918" w:rsidP="00246918">
                  <w:pPr>
                    <w:spacing w:after="0" w:line="240" w:lineRule="auto"/>
                    <w:jc w:val="both"/>
                  </w:pPr>
                </w:p>
              </w:tc>
              <w:tc>
                <w:tcPr>
                  <w:tcW w:w="1209" w:type="dxa"/>
                  <w:tcBorders>
                    <w:top w:val="nil"/>
                    <w:bottom w:val="nil"/>
                  </w:tcBorders>
                </w:tcPr>
                <w:p w14:paraId="79590692" w14:textId="77777777" w:rsidR="00246918" w:rsidRPr="00246918" w:rsidRDefault="00246918" w:rsidP="00246918">
                  <w:pPr>
                    <w:spacing w:after="0" w:line="240" w:lineRule="auto"/>
                    <w:jc w:val="both"/>
                  </w:pPr>
                </w:p>
              </w:tc>
              <w:tc>
                <w:tcPr>
                  <w:tcW w:w="1209" w:type="dxa"/>
                  <w:tcBorders>
                    <w:top w:val="nil"/>
                    <w:bottom w:val="nil"/>
                  </w:tcBorders>
                </w:tcPr>
                <w:p w14:paraId="675DF863" w14:textId="77777777" w:rsidR="00246918" w:rsidRPr="00246918" w:rsidRDefault="00246918" w:rsidP="00246918">
                  <w:pPr>
                    <w:spacing w:after="0" w:line="240" w:lineRule="auto"/>
                    <w:jc w:val="both"/>
                  </w:pPr>
                </w:p>
              </w:tc>
            </w:tr>
            <w:tr w:rsidR="00246918" w:rsidRPr="00246918" w14:paraId="5C20A47D" w14:textId="77777777" w:rsidTr="00246918">
              <w:trPr>
                <w:trHeight w:val="262"/>
              </w:trPr>
              <w:tc>
                <w:tcPr>
                  <w:tcW w:w="873" w:type="dxa"/>
                  <w:tcBorders>
                    <w:top w:val="nil"/>
                    <w:bottom w:val="nil"/>
                  </w:tcBorders>
                </w:tcPr>
                <w:p w14:paraId="2352E1A5" w14:textId="77777777" w:rsidR="00246918" w:rsidRPr="00246918" w:rsidRDefault="00246918" w:rsidP="00246918">
                  <w:pPr>
                    <w:spacing w:after="0" w:line="240" w:lineRule="auto"/>
                    <w:jc w:val="both"/>
                  </w:pPr>
                </w:p>
              </w:tc>
              <w:tc>
                <w:tcPr>
                  <w:tcW w:w="1545" w:type="dxa"/>
                  <w:tcBorders>
                    <w:top w:val="nil"/>
                    <w:bottom w:val="nil"/>
                  </w:tcBorders>
                </w:tcPr>
                <w:p w14:paraId="3DA73DC0" w14:textId="77777777" w:rsidR="00246918" w:rsidRPr="00246918" w:rsidRDefault="00246918" w:rsidP="00246918">
                  <w:pPr>
                    <w:spacing w:after="0" w:line="240" w:lineRule="auto"/>
                    <w:jc w:val="both"/>
                  </w:pPr>
                </w:p>
              </w:tc>
              <w:tc>
                <w:tcPr>
                  <w:tcW w:w="1209" w:type="dxa"/>
                  <w:tcBorders>
                    <w:top w:val="nil"/>
                    <w:bottom w:val="nil"/>
                  </w:tcBorders>
                </w:tcPr>
                <w:p w14:paraId="53F8BB2D" w14:textId="77777777" w:rsidR="00246918" w:rsidRPr="00246918" w:rsidRDefault="00246918" w:rsidP="00246918">
                  <w:pPr>
                    <w:spacing w:after="0" w:line="240" w:lineRule="auto"/>
                    <w:jc w:val="both"/>
                  </w:pPr>
                </w:p>
              </w:tc>
              <w:tc>
                <w:tcPr>
                  <w:tcW w:w="1209" w:type="dxa"/>
                  <w:tcBorders>
                    <w:top w:val="nil"/>
                    <w:bottom w:val="nil"/>
                  </w:tcBorders>
                </w:tcPr>
                <w:p w14:paraId="083191AE" w14:textId="77777777" w:rsidR="00246918" w:rsidRPr="00246918" w:rsidRDefault="00246918" w:rsidP="00246918">
                  <w:pPr>
                    <w:spacing w:after="0" w:line="240" w:lineRule="auto"/>
                    <w:jc w:val="both"/>
                  </w:pPr>
                </w:p>
              </w:tc>
              <w:tc>
                <w:tcPr>
                  <w:tcW w:w="1209" w:type="dxa"/>
                  <w:tcBorders>
                    <w:top w:val="nil"/>
                    <w:bottom w:val="nil"/>
                  </w:tcBorders>
                </w:tcPr>
                <w:p w14:paraId="70AE7C00" w14:textId="77777777" w:rsidR="00246918" w:rsidRPr="00246918" w:rsidRDefault="00246918" w:rsidP="00246918">
                  <w:pPr>
                    <w:spacing w:after="0" w:line="240" w:lineRule="auto"/>
                    <w:jc w:val="both"/>
                  </w:pPr>
                </w:p>
              </w:tc>
              <w:tc>
                <w:tcPr>
                  <w:tcW w:w="1209" w:type="dxa"/>
                  <w:tcBorders>
                    <w:top w:val="nil"/>
                    <w:bottom w:val="nil"/>
                  </w:tcBorders>
                </w:tcPr>
                <w:p w14:paraId="70D80A40" w14:textId="77777777" w:rsidR="00246918" w:rsidRPr="00246918" w:rsidRDefault="00246918" w:rsidP="00246918">
                  <w:pPr>
                    <w:spacing w:after="0" w:line="240" w:lineRule="auto"/>
                    <w:jc w:val="both"/>
                  </w:pPr>
                </w:p>
              </w:tc>
              <w:tc>
                <w:tcPr>
                  <w:tcW w:w="1209" w:type="dxa"/>
                  <w:tcBorders>
                    <w:top w:val="nil"/>
                    <w:bottom w:val="nil"/>
                  </w:tcBorders>
                </w:tcPr>
                <w:p w14:paraId="2B0E3C00" w14:textId="77777777" w:rsidR="00246918" w:rsidRPr="00246918" w:rsidRDefault="00246918" w:rsidP="00246918">
                  <w:pPr>
                    <w:spacing w:after="0" w:line="240" w:lineRule="auto"/>
                    <w:jc w:val="both"/>
                  </w:pPr>
                </w:p>
              </w:tc>
            </w:tr>
            <w:tr w:rsidR="00246918" w:rsidRPr="00246918" w14:paraId="33BE6A8E" w14:textId="77777777" w:rsidTr="00246918">
              <w:trPr>
                <w:trHeight w:val="262"/>
              </w:trPr>
              <w:tc>
                <w:tcPr>
                  <w:tcW w:w="873" w:type="dxa"/>
                  <w:tcBorders>
                    <w:top w:val="nil"/>
                    <w:bottom w:val="nil"/>
                  </w:tcBorders>
                </w:tcPr>
                <w:p w14:paraId="6B533D1A" w14:textId="77777777" w:rsidR="00246918" w:rsidRPr="00246918" w:rsidRDefault="00246918" w:rsidP="00246918">
                  <w:pPr>
                    <w:spacing w:after="0" w:line="240" w:lineRule="auto"/>
                    <w:jc w:val="both"/>
                  </w:pPr>
                </w:p>
              </w:tc>
              <w:tc>
                <w:tcPr>
                  <w:tcW w:w="1545" w:type="dxa"/>
                  <w:tcBorders>
                    <w:top w:val="nil"/>
                    <w:bottom w:val="nil"/>
                  </w:tcBorders>
                </w:tcPr>
                <w:p w14:paraId="735C0BA6" w14:textId="77777777" w:rsidR="00246918" w:rsidRPr="00246918" w:rsidRDefault="00246918" w:rsidP="00246918">
                  <w:pPr>
                    <w:spacing w:after="0" w:line="240" w:lineRule="auto"/>
                    <w:jc w:val="both"/>
                  </w:pPr>
                </w:p>
              </w:tc>
              <w:tc>
                <w:tcPr>
                  <w:tcW w:w="1209" w:type="dxa"/>
                  <w:tcBorders>
                    <w:top w:val="nil"/>
                    <w:bottom w:val="nil"/>
                  </w:tcBorders>
                </w:tcPr>
                <w:p w14:paraId="2D37CD3A" w14:textId="77777777" w:rsidR="00246918" w:rsidRPr="00246918" w:rsidRDefault="00246918" w:rsidP="00246918">
                  <w:pPr>
                    <w:spacing w:after="0" w:line="240" w:lineRule="auto"/>
                    <w:jc w:val="both"/>
                  </w:pPr>
                </w:p>
              </w:tc>
              <w:tc>
                <w:tcPr>
                  <w:tcW w:w="1209" w:type="dxa"/>
                  <w:tcBorders>
                    <w:top w:val="nil"/>
                    <w:bottom w:val="nil"/>
                  </w:tcBorders>
                </w:tcPr>
                <w:p w14:paraId="50C8EF87" w14:textId="77777777" w:rsidR="00246918" w:rsidRPr="00246918" w:rsidRDefault="00246918" w:rsidP="00246918">
                  <w:pPr>
                    <w:spacing w:after="0" w:line="240" w:lineRule="auto"/>
                    <w:jc w:val="both"/>
                  </w:pPr>
                </w:p>
              </w:tc>
              <w:tc>
                <w:tcPr>
                  <w:tcW w:w="1209" w:type="dxa"/>
                  <w:tcBorders>
                    <w:top w:val="nil"/>
                    <w:bottom w:val="nil"/>
                  </w:tcBorders>
                </w:tcPr>
                <w:p w14:paraId="4799F67E" w14:textId="77777777" w:rsidR="00246918" w:rsidRPr="00246918" w:rsidRDefault="00246918" w:rsidP="00246918">
                  <w:pPr>
                    <w:spacing w:after="0" w:line="240" w:lineRule="auto"/>
                    <w:jc w:val="both"/>
                  </w:pPr>
                </w:p>
              </w:tc>
              <w:tc>
                <w:tcPr>
                  <w:tcW w:w="1209" w:type="dxa"/>
                  <w:tcBorders>
                    <w:top w:val="nil"/>
                    <w:bottom w:val="nil"/>
                  </w:tcBorders>
                </w:tcPr>
                <w:p w14:paraId="7892218D" w14:textId="77777777" w:rsidR="00246918" w:rsidRPr="00246918" w:rsidRDefault="00246918" w:rsidP="00246918">
                  <w:pPr>
                    <w:spacing w:after="0" w:line="240" w:lineRule="auto"/>
                    <w:jc w:val="both"/>
                  </w:pPr>
                </w:p>
              </w:tc>
              <w:tc>
                <w:tcPr>
                  <w:tcW w:w="1209" w:type="dxa"/>
                  <w:tcBorders>
                    <w:top w:val="nil"/>
                    <w:bottom w:val="nil"/>
                  </w:tcBorders>
                </w:tcPr>
                <w:p w14:paraId="191E2000" w14:textId="77777777" w:rsidR="00246918" w:rsidRPr="00246918" w:rsidRDefault="00246918" w:rsidP="00246918">
                  <w:pPr>
                    <w:spacing w:after="0" w:line="240" w:lineRule="auto"/>
                    <w:jc w:val="both"/>
                  </w:pPr>
                </w:p>
              </w:tc>
            </w:tr>
            <w:tr w:rsidR="00246918" w:rsidRPr="00246918" w14:paraId="2A5AADE2" w14:textId="77777777" w:rsidTr="00246918">
              <w:trPr>
                <w:trHeight w:val="250"/>
              </w:trPr>
              <w:tc>
                <w:tcPr>
                  <w:tcW w:w="873" w:type="dxa"/>
                  <w:tcBorders>
                    <w:top w:val="nil"/>
                    <w:bottom w:val="single" w:sz="4" w:space="0" w:color="auto"/>
                  </w:tcBorders>
                </w:tcPr>
                <w:p w14:paraId="2B0A9929" w14:textId="77777777" w:rsidR="00246918" w:rsidRPr="00246918" w:rsidRDefault="00246918" w:rsidP="00246918">
                  <w:pPr>
                    <w:spacing w:after="0" w:line="240" w:lineRule="auto"/>
                    <w:jc w:val="both"/>
                  </w:pPr>
                </w:p>
              </w:tc>
              <w:tc>
                <w:tcPr>
                  <w:tcW w:w="1545" w:type="dxa"/>
                  <w:tcBorders>
                    <w:top w:val="nil"/>
                    <w:bottom w:val="single" w:sz="4" w:space="0" w:color="auto"/>
                  </w:tcBorders>
                </w:tcPr>
                <w:p w14:paraId="50A28FFD" w14:textId="77777777" w:rsidR="00246918" w:rsidRPr="00246918" w:rsidRDefault="00246918" w:rsidP="00246918">
                  <w:pPr>
                    <w:spacing w:after="0" w:line="240" w:lineRule="auto"/>
                    <w:jc w:val="both"/>
                  </w:pPr>
                </w:p>
              </w:tc>
              <w:tc>
                <w:tcPr>
                  <w:tcW w:w="1209" w:type="dxa"/>
                  <w:tcBorders>
                    <w:top w:val="nil"/>
                    <w:bottom w:val="single" w:sz="4" w:space="0" w:color="auto"/>
                  </w:tcBorders>
                </w:tcPr>
                <w:p w14:paraId="077AAB70" w14:textId="77777777" w:rsidR="00246918" w:rsidRPr="00246918" w:rsidRDefault="00246918" w:rsidP="00246918">
                  <w:pPr>
                    <w:spacing w:after="0" w:line="240" w:lineRule="auto"/>
                    <w:jc w:val="both"/>
                  </w:pPr>
                </w:p>
              </w:tc>
              <w:tc>
                <w:tcPr>
                  <w:tcW w:w="1209" w:type="dxa"/>
                  <w:tcBorders>
                    <w:top w:val="nil"/>
                    <w:bottom w:val="single" w:sz="4" w:space="0" w:color="auto"/>
                  </w:tcBorders>
                </w:tcPr>
                <w:p w14:paraId="080FA8F4" w14:textId="77777777" w:rsidR="00246918" w:rsidRPr="00246918" w:rsidRDefault="00246918" w:rsidP="00246918">
                  <w:pPr>
                    <w:spacing w:after="0" w:line="240" w:lineRule="auto"/>
                    <w:jc w:val="both"/>
                  </w:pPr>
                </w:p>
              </w:tc>
              <w:tc>
                <w:tcPr>
                  <w:tcW w:w="1209" w:type="dxa"/>
                  <w:tcBorders>
                    <w:top w:val="nil"/>
                    <w:bottom w:val="single" w:sz="4" w:space="0" w:color="auto"/>
                  </w:tcBorders>
                </w:tcPr>
                <w:p w14:paraId="5BD15422" w14:textId="77777777" w:rsidR="00246918" w:rsidRPr="00246918" w:rsidRDefault="00246918" w:rsidP="00246918">
                  <w:pPr>
                    <w:spacing w:after="0" w:line="240" w:lineRule="auto"/>
                    <w:jc w:val="both"/>
                  </w:pPr>
                </w:p>
              </w:tc>
              <w:tc>
                <w:tcPr>
                  <w:tcW w:w="1209" w:type="dxa"/>
                  <w:tcBorders>
                    <w:top w:val="nil"/>
                    <w:bottom w:val="single" w:sz="4" w:space="0" w:color="auto"/>
                  </w:tcBorders>
                </w:tcPr>
                <w:p w14:paraId="08957EBC" w14:textId="77777777" w:rsidR="00246918" w:rsidRPr="00246918" w:rsidRDefault="00246918" w:rsidP="00246918">
                  <w:pPr>
                    <w:spacing w:after="0" w:line="240" w:lineRule="auto"/>
                    <w:jc w:val="both"/>
                  </w:pPr>
                </w:p>
              </w:tc>
              <w:tc>
                <w:tcPr>
                  <w:tcW w:w="1209" w:type="dxa"/>
                  <w:tcBorders>
                    <w:top w:val="nil"/>
                    <w:bottom w:val="single" w:sz="4" w:space="0" w:color="auto"/>
                  </w:tcBorders>
                </w:tcPr>
                <w:p w14:paraId="6A2BB8BA" w14:textId="77777777" w:rsidR="00246918" w:rsidRPr="00246918" w:rsidRDefault="00246918" w:rsidP="00246918">
                  <w:pPr>
                    <w:spacing w:after="0" w:line="240" w:lineRule="auto"/>
                    <w:jc w:val="both"/>
                  </w:pPr>
                </w:p>
              </w:tc>
            </w:tr>
          </w:tbl>
          <w:p w14:paraId="73CD89AB" w14:textId="77777777" w:rsidR="00246918" w:rsidRPr="00246918" w:rsidRDefault="00246918" w:rsidP="00246918">
            <w:pPr>
              <w:spacing w:after="0" w:line="240" w:lineRule="auto"/>
              <w:jc w:val="both"/>
            </w:pPr>
          </w:p>
          <w:p w14:paraId="57CB77A1" w14:textId="59AB639F" w:rsidR="00246918" w:rsidRPr="00246918" w:rsidRDefault="00246918" w:rsidP="00246918">
            <w:pPr>
              <w:spacing w:after="0" w:line="240" w:lineRule="auto"/>
              <w:jc w:val="both"/>
            </w:pPr>
          </w:p>
        </w:tc>
      </w:tr>
    </w:tbl>
    <w:p w14:paraId="6281F1B9" w14:textId="77777777" w:rsidR="00246918" w:rsidRPr="00246918" w:rsidRDefault="00246918" w:rsidP="00246918">
      <w:pPr>
        <w:spacing w:after="0" w:line="240" w:lineRule="auto"/>
        <w:jc w:val="both"/>
      </w:pPr>
    </w:p>
    <w:p w14:paraId="51ED7FA1" w14:textId="77777777" w:rsidR="00A3334E" w:rsidRPr="00A3334E" w:rsidRDefault="00A3334E" w:rsidP="00A3334E">
      <w:pPr>
        <w:autoSpaceDE w:val="0"/>
        <w:autoSpaceDN w:val="0"/>
        <w:adjustRightInd w:val="0"/>
        <w:spacing w:after="0" w:line="240" w:lineRule="auto"/>
        <w:ind w:right="-897"/>
        <w:rPr>
          <w:rFonts w:ascii="Calibri" w:eastAsia="Calibri" w:hAnsi="Calibri" w:cs="Arial"/>
          <w:b/>
          <w:sz w:val="24"/>
          <w:szCs w:val="24"/>
        </w:rPr>
      </w:pPr>
      <w:r w:rsidRPr="00A3334E">
        <w:rPr>
          <w:rFonts w:ascii="Calibri" w:eastAsia="Calibri" w:hAnsi="Calibri" w:cs="Arial"/>
          <w:b/>
          <w:sz w:val="24"/>
          <w:szCs w:val="24"/>
        </w:rPr>
        <w:t>Review:</w:t>
      </w:r>
    </w:p>
    <w:p w14:paraId="1F461B02" w14:textId="77777777" w:rsidR="00A3334E" w:rsidRPr="00A3334E" w:rsidRDefault="00A3334E" w:rsidP="00A3334E">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063A49" w:rsidRPr="00063A49" w14:paraId="78BEAC50"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0FB59F9"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5B764B2"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79EE632"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5F1CFD4"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Date</w:t>
            </w:r>
          </w:p>
        </w:tc>
      </w:tr>
      <w:tr w:rsidR="00063A49" w:rsidRPr="00063A49" w14:paraId="0C01F463"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E57106"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Chair of Governors</w:t>
            </w:r>
          </w:p>
          <w:p w14:paraId="0E2DC5AE"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05572A"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EDAD84"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 </w:t>
            </w:r>
          </w:p>
          <w:p w14:paraId="592670D3" w14:textId="77777777" w:rsidR="00063A49" w:rsidRPr="00063A49" w:rsidRDefault="00063A49" w:rsidP="00063A49">
            <w:pPr>
              <w:rPr>
                <w:rFonts w:ascii="Calibri" w:eastAsia="Calibri" w:hAnsi="Calibri" w:cs="Times New Roman"/>
                <w:sz w:val="24"/>
                <w:szCs w:val="24"/>
              </w:rPr>
            </w:pPr>
          </w:p>
          <w:p w14:paraId="32C3409F" w14:textId="77777777" w:rsidR="00063A49" w:rsidRPr="00063A49" w:rsidRDefault="00063A49" w:rsidP="00063A49">
            <w:pPr>
              <w:rPr>
                <w:rFonts w:ascii="Calibri" w:eastAsia="Calibri" w:hAnsi="Calibri" w:cs="Times New Roman"/>
              </w:rPr>
            </w:pPr>
            <w:r w:rsidRPr="00063A49">
              <w:rPr>
                <w:rFonts w:ascii="Calibri" w:eastAsia="Calibri" w:hAnsi="Calibri" w:cs="Times New Roman"/>
                <w:noProof/>
                <w:lang w:eastAsia="en-GB"/>
              </w:rPr>
              <w:drawing>
                <wp:inline distT="0" distB="0" distL="0" distR="0" wp14:anchorId="22DAC296" wp14:editId="3D67B05C">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0792D1CE"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 </w:t>
            </w:r>
          </w:p>
          <w:p w14:paraId="26878E99"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76575A"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14.11.25</w:t>
            </w:r>
          </w:p>
        </w:tc>
      </w:tr>
      <w:tr w:rsidR="00063A49" w:rsidRPr="00063A49" w14:paraId="3611486D"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42092187"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lastRenderedPageBreak/>
              <w:t>Head Teacher</w:t>
            </w:r>
          </w:p>
          <w:p w14:paraId="73580E48"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1428E2FC"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F9896B7"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noProof/>
              </w:rPr>
              <w:drawing>
                <wp:inline distT="0" distB="0" distL="0" distR="0" wp14:anchorId="4DE59848" wp14:editId="7C0FDA58">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1BDADB06" w14:textId="77777777" w:rsidR="00063A49" w:rsidRPr="00063A49" w:rsidRDefault="00063A49" w:rsidP="00063A49">
            <w:pPr>
              <w:rPr>
                <w:rFonts w:ascii="Calibri" w:eastAsia="Calibri" w:hAnsi="Calibri" w:cs="Times New Roman"/>
              </w:rPr>
            </w:pPr>
            <w:r w:rsidRPr="00063A49">
              <w:rPr>
                <w:rFonts w:ascii="Calibri" w:eastAsia="Calibri" w:hAnsi="Calibri" w:cs="Times New Roman"/>
              </w:rPr>
              <w:t>14.11.25</w:t>
            </w:r>
          </w:p>
        </w:tc>
      </w:tr>
      <w:tr w:rsidR="00063A49" w:rsidRPr="00063A49" w14:paraId="3E2EC224"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0144FDE" w14:textId="77777777"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 xml:space="preserve">Review date </w:t>
            </w:r>
          </w:p>
          <w:p w14:paraId="3648E26C" w14:textId="4F480E17" w:rsidR="00063A49" w:rsidRPr="00063A49" w:rsidRDefault="00063A49" w:rsidP="00063A49">
            <w:pPr>
              <w:rPr>
                <w:rFonts w:ascii="Calibri" w:eastAsia="Calibri" w:hAnsi="Calibri" w:cs="Times New Roman"/>
                <w:sz w:val="24"/>
                <w:szCs w:val="24"/>
              </w:rPr>
            </w:pP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231CDB" w14:textId="17D130C1" w:rsidR="00063A49" w:rsidRPr="00063A49" w:rsidRDefault="00063A49" w:rsidP="00063A49">
            <w:pPr>
              <w:rPr>
                <w:rFonts w:ascii="Calibri" w:eastAsia="Calibri" w:hAnsi="Calibri" w:cs="Times New Roman"/>
                <w:sz w:val="24"/>
                <w:szCs w:val="24"/>
              </w:rPr>
            </w:pPr>
            <w:r w:rsidRPr="00063A49">
              <w:rPr>
                <w:rFonts w:ascii="Calibri" w:eastAsia="Calibri" w:hAnsi="Calibri" w:cs="Times New Roman"/>
                <w:sz w:val="24"/>
                <w:szCs w:val="24"/>
              </w:rPr>
              <w:t>14.11.2</w:t>
            </w:r>
            <w:r>
              <w:rPr>
                <w:rFonts w:ascii="Calibri" w:eastAsia="Calibri" w:hAnsi="Calibri" w:cs="Times New Roman"/>
                <w:sz w:val="24"/>
                <w:szCs w:val="24"/>
              </w:rPr>
              <w:t>8</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F16CC4F" w14:textId="77777777" w:rsidR="00063A49" w:rsidRPr="00063A49" w:rsidRDefault="00063A49" w:rsidP="00063A49">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8A8C8DE" w14:textId="77777777" w:rsidR="00063A49" w:rsidRPr="00063A49" w:rsidRDefault="00063A49" w:rsidP="00063A49">
            <w:pPr>
              <w:rPr>
                <w:rFonts w:ascii="Calibri" w:eastAsia="Calibri" w:hAnsi="Calibri" w:cs="Times New Roman"/>
              </w:rPr>
            </w:pPr>
          </w:p>
        </w:tc>
      </w:tr>
    </w:tbl>
    <w:p w14:paraId="353D214F" w14:textId="77777777" w:rsidR="00A3334E" w:rsidRPr="00A3334E" w:rsidRDefault="00A3334E" w:rsidP="00A3334E">
      <w:pPr>
        <w:autoSpaceDE w:val="0"/>
        <w:autoSpaceDN w:val="0"/>
        <w:adjustRightInd w:val="0"/>
        <w:spacing w:after="0" w:line="240" w:lineRule="auto"/>
        <w:ind w:right="-897"/>
        <w:rPr>
          <w:rFonts w:ascii="Calibri" w:eastAsia="Calibri" w:hAnsi="Calibri" w:cs="Arial"/>
          <w:sz w:val="24"/>
          <w:szCs w:val="24"/>
        </w:rPr>
      </w:pPr>
    </w:p>
    <w:p w14:paraId="6A6479BD" w14:textId="77777777" w:rsidR="00246918" w:rsidRPr="00246918" w:rsidRDefault="00246918" w:rsidP="00246918">
      <w:pPr>
        <w:spacing w:after="0" w:line="240" w:lineRule="auto"/>
        <w:jc w:val="both"/>
      </w:pPr>
    </w:p>
    <w:sectPr w:rsidR="00246918" w:rsidRPr="00246918" w:rsidSect="00493C3A">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F2ED8" w14:textId="77777777" w:rsidR="00657897" w:rsidRDefault="00657897" w:rsidP="00482259">
      <w:pPr>
        <w:spacing w:after="0" w:line="240" w:lineRule="auto"/>
      </w:pPr>
      <w:r>
        <w:separator/>
      </w:r>
    </w:p>
  </w:endnote>
  <w:endnote w:type="continuationSeparator" w:id="0">
    <w:p w14:paraId="08B7CC6A" w14:textId="77777777" w:rsidR="00657897" w:rsidRDefault="00657897"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7FACBBD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493C3A">
          <w:rPr>
            <w:rStyle w:val="PageNumber"/>
            <w:noProof/>
          </w:rPr>
          <w:t>- 2 -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7FD26" w14:textId="77777777" w:rsidR="00657897" w:rsidRDefault="00657897" w:rsidP="00482259">
      <w:pPr>
        <w:spacing w:after="0" w:line="240" w:lineRule="auto"/>
      </w:pPr>
      <w:r>
        <w:separator/>
      </w:r>
    </w:p>
  </w:footnote>
  <w:footnote w:type="continuationSeparator" w:id="0">
    <w:p w14:paraId="60460175" w14:textId="77777777" w:rsidR="00657897" w:rsidRDefault="00657897"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B61CA"/>
    <w:multiLevelType w:val="singleLevel"/>
    <w:tmpl w:val="BA805420"/>
    <w:lvl w:ilvl="0">
      <w:start w:val="3"/>
      <w:numFmt w:val="bullet"/>
      <w:lvlText w:val="-"/>
      <w:lvlJc w:val="left"/>
      <w:pPr>
        <w:tabs>
          <w:tab w:val="num" w:pos="720"/>
        </w:tabs>
        <w:ind w:left="720" w:hanging="360"/>
      </w:pPr>
      <w:rPr>
        <w:rFonts w:ascii="Times New Roman" w:hAnsi="Times New Roman" w:hint="default"/>
      </w:rPr>
    </w:lvl>
  </w:abstractNum>
  <w:abstractNum w:abstractNumId="2" w15:restartNumberingAfterBreak="0">
    <w:nsid w:val="100F39D9"/>
    <w:multiLevelType w:val="singleLevel"/>
    <w:tmpl w:val="BA805420"/>
    <w:lvl w:ilvl="0">
      <w:start w:val="3"/>
      <w:numFmt w:val="bullet"/>
      <w:lvlText w:val="-"/>
      <w:lvlJc w:val="left"/>
      <w:pPr>
        <w:tabs>
          <w:tab w:val="num" w:pos="720"/>
        </w:tabs>
        <w:ind w:left="720" w:hanging="360"/>
      </w:pPr>
      <w:rPr>
        <w:rFonts w:ascii="Times New Roman" w:hAnsi="Times New Roman" w:hint="default"/>
      </w:rPr>
    </w:lvl>
  </w:abstractNum>
  <w:abstractNum w:abstractNumId="3" w15:restartNumberingAfterBreak="0">
    <w:nsid w:val="14B33C29"/>
    <w:multiLevelType w:val="hybridMultilevel"/>
    <w:tmpl w:val="6ECCFB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DA7F3E"/>
    <w:multiLevelType w:val="singleLevel"/>
    <w:tmpl w:val="628AA372"/>
    <w:lvl w:ilvl="0">
      <w:start w:val="1"/>
      <w:numFmt w:val="lowerRoman"/>
      <w:lvlText w:val="%1)"/>
      <w:lvlJc w:val="left"/>
      <w:pPr>
        <w:tabs>
          <w:tab w:val="num" w:pos="720"/>
        </w:tabs>
        <w:ind w:left="720" w:hanging="720"/>
      </w:pPr>
      <w:rPr>
        <w:rFonts w:hint="default"/>
      </w:rPr>
    </w:lvl>
  </w:abstractNum>
  <w:abstractNum w:abstractNumId="5" w15:restartNumberingAfterBreak="0">
    <w:nsid w:val="224A170A"/>
    <w:multiLevelType w:val="singleLevel"/>
    <w:tmpl w:val="08090001"/>
    <w:lvl w:ilvl="0">
      <w:numFmt w:val="bullet"/>
      <w:lvlText w:val=""/>
      <w:lvlJc w:val="left"/>
      <w:pPr>
        <w:tabs>
          <w:tab w:val="num" w:pos="360"/>
        </w:tabs>
        <w:ind w:left="360" w:hanging="360"/>
      </w:pPr>
      <w:rPr>
        <w:rFonts w:ascii="Symbol" w:hAnsi="Symbol" w:hint="default"/>
      </w:rPr>
    </w:lvl>
  </w:abstractNum>
  <w:abstractNum w:abstractNumId="6"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830B8B"/>
    <w:multiLevelType w:val="singleLevel"/>
    <w:tmpl w:val="08090001"/>
    <w:lvl w:ilvl="0">
      <w:numFmt w:val="bullet"/>
      <w:lvlText w:val=""/>
      <w:lvlJc w:val="left"/>
      <w:pPr>
        <w:tabs>
          <w:tab w:val="num" w:pos="360"/>
        </w:tabs>
        <w:ind w:left="360" w:hanging="360"/>
      </w:pPr>
      <w:rPr>
        <w:rFonts w:ascii="Symbol" w:hAnsi="Symbol" w:hint="default"/>
      </w:rPr>
    </w:lvl>
  </w:abstractNum>
  <w:abstractNum w:abstractNumId="8"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0"/>
  </w:num>
  <w:num w:numId="4">
    <w:abstractNumId w:val="13"/>
  </w:num>
  <w:num w:numId="5">
    <w:abstractNumId w:val="14"/>
  </w:num>
  <w:num w:numId="6">
    <w:abstractNumId w:val="8"/>
  </w:num>
  <w:num w:numId="7">
    <w:abstractNumId w:val="9"/>
  </w:num>
  <w:num w:numId="8">
    <w:abstractNumId w:val="12"/>
  </w:num>
  <w:num w:numId="9">
    <w:abstractNumId w:val="6"/>
  </w:num>
  <w:num w:numId="10">
    <w:abstractNumId w:val="7"/>
  </w:num>
  <w:num w:numId="11">
    <w:abstractNumId w:val="1"/>
  </w:num>
  <w:num w:numId="12">
    <w:abstractNumId w:val="5"/>
  </w:num>
  <w:num w:numId="13">
    <w:abstractNumId w:val="2"/>
  </w:num>
  <w:num w:numId="14">
    <w:abstractNumId w:val="4"/>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63A49"/>
    <w:rsid w:val="000854BC"/>
    <w:rsid w:val="00087D99"/>
    <w:rsid w:val="000B41B4"/>
    <w:rsid w:val="000F2102"/>
    <w:rsid w:val="00152E8E"/>
    <w:rsid w:val="00161FA8"/>
    <w:rsid w:val="00215647"/>
    <w:rsid w:val="002162FF"/>
    <w:rsid w:val="0022730B"/>
    <w:rsid w:val="00246918"/>
    <w:rsid w:val="002A4867"/>
    <w:rsid w:val="002C5F26"/>
    <w:rsid w:val="002F539A"/>
    <w:rsid w:val="00302679"/>
    <w:rsid w:val="003053E7"/>
    <w:rsid w:val="00306B2E"/>
    <w:rsid w:val="00376B18"/>
    <w:rsid w:val="003A5030"/>
    <w:rsid w:val="003E321A"/>
    <w:rsid w:val="0048016B"/>
    <w:rsid w:val="00482259"/>
    <w:rsid w:val="00493C3A"/>
    <w:rsid w:val="00495487"/>
    <w:rsid w:val="004D6B40"/>
    <w:rsid w:val="0058108E"/>
    <w:rsid w:val="00582A60"/>
    <w:rsid w:val="00586D3F"/>
    <w:rsid w:val="005E7F94"/>
    <w:rsid w:val="00657897"/>
    <w:rsid w:val="006817E3"/>
    <w:rsid w:val="006900B9"/>
    <w:rsid w:val="006C4231"/>
    <w:rsid w:val="006F619C"/>
    <w:rsid w:val="007252AA"/>
    <w:rsid w:val="007605C6"/>
    <w:rsid w:val="007C3386"/>
    <w:rsid w:val="0081001F"/>
    <w:rsid w:val="00825718"/>
    <w:rsid w:val="00877DC3"/>
    <w:rsid w:val="008B0D91"/>
    <w:rsid w:val="008F2645"/>
    <w:rsid w:val="00982541"/>
    <w:rsid w:val="00994E94"/>
    <w:rsid w:val="00A3334E"/>
    <w:rsid w:val="00A42E2C"/>
    <w:rsid w:val="00B62213"/>
    <w:rsid w:val="00B752A5"/>
    <w:rsid w:val="00B77013"/>
    <w:rsid w:val="00B931BE"/>
    <w:rsid w:val="00C2289A"/>
    <w:rsid w:val="00C240B7"/>
    <w:rsid w:val="00C518FA"/>
    <w:rsid w:val="00C71C87"/>
    <w:rsid w:val="00CD448C"/>
    <w:rsid w:val="00DD64CB"/>
    <w:rsid w:val="00DF1CDB"/>
    <w:rsid w:val="00EA2207"/>
    <w:rsid w:val="00EC13A0"/>
    <w:rsid w:val="00ED0D00"/>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9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469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469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4691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semiHidden/>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 w:type="character" w:customStyle="1" w:styleId="Heading1Char">
    <w:name w:val="Heading 1 Char"/>
    <w:basedOn w:val="DefaultParagraphFont"/>
    <w:link w:val="Heading1"/>
    <w:uiPriority w:val="9"/>
    <w:rsid w:val="002469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24691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46918"/>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99"/>
    <w:semiHidden/>
    <w:unhideWhenUsed/>
    <w:rsid w:val="00246918"/>
    <w:pPr>
      <w:spacing w:after="120"/>
    </w:pPr>
  </w:style>
  <w:style w:type="character" w:customStyle="1" w:styleId="BodyTextChar">
    <w:name w:val="Body Text Char"/>
    <w:basedOn w:val="DefaultParagraphFont"/>
    <w:link w:val="BodyText"/>
    <w:uiPriority w:val="99"/>
    <w:semiHidden/>
    <w:rsid w:val="00246918"/>
  </w:style>
  <w:style w:type="paragraph" w:styleId="BodyTextIndent">
    <w:name w:val="Body Text Indent"/>
    <w:basedOn w:val="Normal"/>
    <w:link w:val="BodyTextIndentChar"/>
    <w:uiPriority w:val="99"/>
    <w:semiHidden/>
    <w:unhideWhenUsed/>
    <w:rsid w:val="00246918"/>
    <w:pPr>
      <w:spacing w:after="120"/>
      <w:ind w:left="283"/>
    </w:pPr>
  </w:style>
  <w:style w:type="character" w:customStyle="1" w:styleId="BodyTextIndentChar">
    <w:name w:val="Body Text Indent Char"/>
    <w:basedOn w:val="DefaultParagraphFont"/>
    <w:link w:val="BodyTextIndent"/>
    <w:uiPriority w:val="99"/>
    <w:semiHidden/>
    <w:rsid w:val="00246918"/>
  </w:style>
  <w:style w:type="paragraph" w:styleId="BodyText2">
    <w:name w:val="Body Text 2"/>
    <w:basedOn w:val="Normal"/>
    <w:link w:val="BodyText2Char"/>
    <w:uiPriority w:val="99"/>
    <w:semiHidden/>
    <w:unhideWhenUsed/>
    <w:rsid w:val="00246918"/>
    <w:pPr>
      <w:spacing w:after="120" w:line="480" w:lineRule="auto"/>
    </w:pPr>
  </w:style>
  <w:style w:type="character" w:customStyle="1" w:styleId="BodyText2Char">
    <w:name w:val="Body Text 2 Char"/>
    <w:basedOn w:val="DefaultParagraphFont"/>
    <w:link w:val="BodyText2"/>
    <w:uiPriority w:val="99"/>
    <w:semiHidden/>
    <w:rsid w:val="00246918"/>
  </w:style>
  <w:style w:type="paragraph" w:styleId="Title">
    <w:name w:val="Title"/>
    <w:basedOn w:val="Normal"/>
    <w:next w:val="Normal"/>
    <w:link w:val="TitleChar"/>
    <w:uiPriority w:val="10"/>
    <w:qFormat/>
    <w:rsid w:val="002469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91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46918"/>
    <w:rPr>
      <w:rFonts w:eastAsiaTheme="minorEastAsia"/>
      <w:color w:val="5A5A5A" w:themeColor="text1" w:themeTint="A5"/>
      <w:spacing w:val="15"/>
    </w:rPr>
  </w:style>
  <w:style w:type="character" w:customStyle="1" w:styleId="Heading4Char">
    <w:name w:val="Heading 4 Char"/>
    <w:basedOn w:val="DefaultParagraphFont"/>
    <w:link w:val="Heading4"/>
    <w:uiPriority w:val="9"/>
    <w:semiHidden/>
    <w:rsid w:val="00246918"/>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4027</Words>
  <Characters>22959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26933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2025-11-14T12:45:00Z</dcterms:created>
  <dcterms:modified xsi:type="dcterms:W3CDTF">2025-11-14T12:45:00Z</dcterms:modified>
</cp:coreProperties>
</file>